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1a904b3d50e4a21" w:history="1">
              <w:r>
                <w:rPr>
                  <w:rStyle w:val="Hyperlink"/>
                </w:rPr>
                <w:t>2026-2032年全球与中国飞机应急电池发展现状分析及前景趋势报告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1a904b3d50e4a21" w:history="1">
              <w:r>
                <w:rPr>
                  <w:rStyle w:val="Hyperlink"/>
                </w:rPr>
                <w:t>2026-2032年全球与中国飞机应急电池发展现状分析及前景趋势报告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5955812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1a904b3d50e4a21" w:history="1">
                <w:r>
                  <w:rPr>
                    <w:rStyle w:val="Hyperlink"/>
                  </w:rPr>
                  <w:t>https://www.20087.com/2/81/FeiJiYingJiDianChiHangYeQianJingQuShi.html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飞机应急电池是航空器在遭遇主电源失效等紧急情况下，为关键导航、通信及飞行控制设备提供持续电力保障的最后一道安全防线。该电池必须具备极高的能量密度、宽温域耐受性、抗振动冲击能力及超长免维护寿命，以应对航空器在极端环境下的严苛要求。目前，飞机应急电池主要采用镍镉（Ni-Cd）电池与锂离子电池两大技术路线。镍镉电池凭借成熟的适航认证与极高的可靠性，仍占据重要市场份额；而锂离子电池则凭借更高的比能量与更轻的重量，在新机型中加速渗透。为确保安全，航空级锂电池普遍采用了多重冗余的电池管理系统（BMS）与阻燃防爆设计，并通过了严格的DO-311A等适航标准测试。</w:t>
      </w:r>
      <w:r>
        <w:rPr>
          <w:rFonts w:hint="eastAsia"/>
        </w:rPr>
        <w:br/>
      </w:r>
      <w:r>
        <w:rPr>
          <w:rFonts w:hint="eastAsia"/>
        </w:rPr>
        <w:t>　　未来，飞机应急电池将向着更高安全性、更长寿命及智能化方向持续演进。市场调研网认为，固态电池技术有望在航空应急电源领域率先实现商业化应用，固态电解质彻底消除了液态电解液的泄漏与热失控风险，同时大幅提升了能量密度与宽温性能，将成为下一代飞机应急电池的理想选择。在电池管理方面，基于AI与数字孪生的智能BMS将实现对电芯状态的精准预测与全生命周期健康管理，从被动防护转向主动预警，进一步降低适航维护成本。此外，随着城市空中交通（UAM）与电动垂直起降飞行器（eVTOL）的兴起，飞机应急电池的设计将更加紧凑、轻量化，并支持快速更换与模块化集成，以满足高频次商业运营的需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1a904b3d50e4a21" w:history="1">
        <w:r>
          <w:rPr>
            <w:rStyle w:val="Hyperlink"/>
          </w:rPr>
          <w:t>2026-2032年全球与中国飞机应急电池发展现状分析及前景趋势报告</w:t>
        </w:r>
      </w:hyperlink>
      <w:r>
        <w:rPr>
          <w:rFonts w:hint="eastAsia"/>
        </w:rPr>
        <w:t>》，2025年飞机应急电池行业市场规模达 亿元，预计2032年市场规模将达 亿元，期间年均复合增长率（CAGR）达 %。报告采用定量与定性相结合的研究方法，系统分析了飞机应急电池行业的市场规模、需求动态及价格变化，并对飞机应急电池产业链各环节进行了全面梳理。报告详细解读了飞机应急电池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按产品类型细分，全球飞机应急电池市场规模2021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额定容量0-5V</w:t>
      </w:r>
      <w:r>
        <w:rPr>
          <w:rFonts w:hint="eastAsia"/>
        </w:rPr>
        <w:br/>
      </w:r>
      <w:r>
        <w:rPr>
          <w:rFonts w:hint="eastAsia"/>
        </w:rPr>
        <w:t>　　　　1.3.3 额定容量5-10V</w:t>
      </w:r>
      <w:r>
        <w:rPr>
          <w:rFonts w:hint="eastAsia"/>
        </w:rPr>
        <w:br/>
      </w:r>
      <w:r>
        <w:rPr>
          <w:rFonts w:hint="eastAsia"/>
        </w:rPr>
        <w:t>　　　　1.3.4 额定容量10V以上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按应用细分，全球飞机应急电池市场规模2021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民用航空</w:t>
      </w:r>
      <w:r>
        <w:rPr>
          <w:rFonts w:hint="eastAsia"/>
        </w:rPr>
        <w:br/>
      </w:r>
      <w:r>
        <w:rPr>
          <w:rFonts w:hint="eastAsia"/>
        </w:rPr>
        <w:t>　　　　1.4.3 军事航空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飞机应急电池行业发展总体概况</w:t>
      </w:r>
      <w:r>
        <w:rPr>
          <w:rFonts w:hint="eastAsia"/>
        </w:rPr>
        <w:br/>
      </w:r>
      <w:r>
        <w:rPr>
          <w:rFonts w:hint="eastAsia"/>
        </w:rPr>
        <w:t>　　　　1.5.2 飞机应急电池行业发展主要特点</w:t>
      </w:r>
      <w:r>
        <w:rPr>
          <w:rFonts w:hint="eastAsia"/>
        </w:rPr>
        <w:br/>
      </w:r>
      <w:r>
        <w:rPr>
          <w:rFonts w:hint="eastAsia"/>
        </w:rPr>
        <w:t>　　　　1.5.3 飞机应急电池行业发展影响因素</w:t>
      </w:r>
      <w:r>
        <w:rPr>
          <w:rFonts w:hint="eastAsia"/>
        </w:rPr>
        <w:br/>
      </w:r>
      <w:r>
        <w:rPr>
          <w:rFonts w:hint="eastAsia"/>
        </w:rPr>
        <w:t>　　　　1.5.3 .1 飞机应急电池有利因素</w:t>
      </w:r>
      <w:r>
        <w:rPr>
          <w:rFonts w:hint="eastAsia"/>
        </w:rPr>
        <w:br/>
      </w:r>
      <w:r>
        <w:rPr>
          <w:rFonts w:hint="eastAsia"/>
        </w:rPr>
        <w:t>　　　　1.5.3 .2 飞机应急电池不利因素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全球市场，近三年飞机应急电池主要企业占有率及排名（按销量）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飞机应急电池主要企业在国际市场占有率（按销量，2023-2026）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2025年飞机应急电池主要企业在国际市场排名（按销量）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全球市场主要企业飞机应急电池销量（2023-2026）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全球市场，近三年飞机应急电池主要企业占有率及排名（按收入）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飞机应急电池主要企业在国际市场占有率（按收入，2023-2026）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2025年飞机应急电池主要企业在国际市场排名（按收入）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全球市场主要企业飞机应急电池销售收入（2023-2026）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全球市场主要企业飞机应急电池销售价格（2023-2026）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中国市场，近三年飞机应急电池主要企业占有率及排名（按销量）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飞机应急电池主要企业在中国市场占有率（按销量，2023-2026）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2025年飞机应急电池主要企业在中国市场排名（按销量）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中国市场主要企业飞机应急电池销量（2023-2026）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中国市场，近三年飞机应急电池主要企业占有率及排名（按收入）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飞机应急电池主要企业在中国市场占有率（按收入，2023-2026）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2025年飞机应急电池主要企业在中国市场排名（按收入）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中国市场主要企业飞机应急电池销售收入（2023-2026）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全球主要厂商飞机应急电池总部及产地分布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全球主要厂商成立时间及飞机应急电池商业化日期</w:t>
      </w:r>
      <w:r>
        <w:rPr>
          <w:rFonts w:hint="eastAsia"/>
        </w:rPr>
        <w:br/>
      </w:r>
      <w:r>
        <w:rPr>
          <w:rFonts w:hint="eastAsia"/>
        </w:rPr>
        <w:t>　　2.8 全球主要厂商飞机应急电池产品类型及应用</w:t>
      </w:r>
      <w:r>
        <w:rPr>
          <w:rFonts w:hint="eastAsia"/>
        </w:rPr>
        <w:br/>
      </w:r>
      <w:r>
        <w:rPr>
          <w:rFonts w:hint="eastAsia"/>
        </w:rPr>
        <w:t>　　2.9 飞机应急电池行业集中度、竞争程度分析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飞机应急电池行业集中度分析：2025年全球Top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全球飞机应急电池第一梯队、第二梯队和第三梯队生产商（品牌）及市场份额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全球飞机应急电池总体规模分析</w:t>
      </w:r>
      <w:r>
        <w:rPr>
          <w:rFonts w:hint="eastAsia"/>
        </w:rPr>
        <w:br/>
      </w:r>
      <w:r>
        <w:rPr>
          <w:rFonts w:hint="eastAsia"/>
        </w:rPr>
        <w:t>　　3.1 全球飞机应急电池供需现状及预测（2021-2032）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全球飞机应急电池产能、产量、产能利用率及发展趋势（2021-2032）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全球飞机应急电池产量、需求量及发展趋势（2021-2032）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全球主要地区飞机应急电池产量及发展趋势（2021-2032）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全球主要地区飞机应急电池产量（2021-2026）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全球主要地区飞机应急电池产量（2027-2032）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全球主要地区飞机应急电池产量市场份额（2021-2032）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中国飞机应急电池供需现状及预测（2021-2032）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中国飞机应急电池产能、产量、产能利用率及发展趋势（2021-2032）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中国飞机应急电池产量、市场需求量及发展趋势（2021-2032）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中国市场飞机应急电池进出口（2021-2032）</w:t>
      </w:r>
      <w:r>
        <w:rPr>
          <w:rFonts w:hint="eastAsia"/>
        </w:rPr>
        <w:br/>
      </w:r>
      <w:r>
        <w:rPr>
          <w:rFonts w:hint="eastAsia"/>
        </w:rPr>
        <w:t>　　3.4 全球飞机应急电池销量及销售额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全球市场飞机应急电池销售额（2021-2032）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全球市场飞机应急电池销量（2021-2032）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全球市场飞机应急电池价格趋势（2021-2032）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全球飞机应急电池主要地区分析</w:t>
      </w:r>
      <w:r>
        <w:rPr>
          <w:rFonts w:hint="eastAsia"/>
        </w:rPr>
        <w:br/>
      </w:r>
      <w:r>
        <w:rPr>
          <w:rFonts w:hint="eastAsia"/>
        </w:rPr>
        <w:t>　　4.1 全球主要地区飞机应急电池市场规模分析：2021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全球主要地区飞机应急电池销售收入及市场份额（2021-2026）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全球主要地区飞机应急电池销售收入预测（2027-2032）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全球主要地区飞机应急电池销量分析：2021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全球主要地区飞机应急电池销量及市场份额（2021-2026）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全球主要地区飞机应急电池销量及市场份额预测（2027-2032）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北美市场飞机应急电池销量、收入及增长率（2021-2032）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欧洲市场飞机应急电池销量、收入及增长率（2021-2032）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中国市场飞机应急电池销量、收入及增长率（2021-2032）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日本市场飞机应急电池销量、收入及增长率（2021-2032）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东南亚市场飞机应急电池销量、收入及增长率（2021-2032）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印度市场飞机应急电池销量、收入及增长率（2021-2032）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南美市场飞机应急电池销量、收入及增长率（2021-2032）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中东市场飞机应急电池销量、收入及增长率（2021-2032）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重点企业（1）基本信息、飞机应急电池生产基地、销售区域、竞争对手及市场地位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飞机应急电池产品规格、参数及市场应用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飞机应急电池销量、收入、价格及毛利率（2021-2026）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重点企业（2）基本信息、飞机应急电池生产基地、销售区域、竞争对手及市场地位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飞机应急电池产品规格、参数及市场应用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飞机应急电池销量、收入、价格及毛利率（2021-2026）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重点企业（3）基本信息、飞机应急电池生产基地、销售区域、竞争对手及市场地位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飞机应急电池产品规格、参数及市场应用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飞机应急电池销量、收入、价格及毛利率（2021-2026）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重点企业（4）基本信息、飞机应急电池生产基地、销售区域、竞争对手及市场地位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飞机应急电池产品规格、参数及市场应用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飞机应急电池销量、收入、价格及毛利率（2021-2026）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重点企业（5）基本信息、飞机应急电池生产基地、销售区域、竞争对手及市场地位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飞机应急电池产品规格、参数及市场应用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飞机应急电池销量、收入、价格及毛利率（2021-2026）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重点企业（6）基本信息、飞机应急电池生产基地、销售区域、竞争对手及市场地位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飞机应急电池产品规格、参数及市场应用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飞机应急电池销量、收入、价格及毛利率（2021-2026）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重点企业（7）基本信息、飞机应急电池生产基地、销售区域、竞争对手及市场地位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飞机应急电池产品规格、参数及市场应用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飞机应急电池销量、收入、价格及毛利率（2021-2026）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重点企业（8）基本信息、飞机应急电池生产基地、销售区域、竞争对手及市场地位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飞机应急电池产品规格、参数及市场应用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飞机应急电池销量、收入、价格及毛利率（2021-2026）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重点企业（9）基本信息、飞机应急电池生产基地、销售区域、竞争对手及市场地位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飞机应急电池产品规格、参数及市场应用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飞机应急电池销量、收入、价格及毛利率（2021-2026）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重点企业（10）基本信息、飞机应急电池生产基地、销售区域、竞争对手及市场地位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飞机应急电池产品规格、参数及市场应用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飞机应急电池销量、收入、价格及毛利率（2021-2026）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不同产品类型飞机应急电池分析</w:t>
      </w:r>
      <w:r>
        <w:rPr>
          <w:rFonts w:hint="eastAsia"/>
        </w:rPr>
        <w:br/>
      </w:r>
      <w:r>
        <w:rPr>
          <w:rFonts w:hint="eastAsia"/>
        </w:rPr>
        <w:t>　　6.1 全球不同产品类型飞机应急电池销量（2021-2032）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全球不同产品类型飞机应急电池销量及市场份额（2021-2026）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全球不同产品类型飞机应急电池销量预测（2027-2032）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全球不同产品类型飞机应急电池收入（2021-2032）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全球不同产品类型飞机应急电池收入及市场份额（2021-2026）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全球不同产品类型飞机应急电池收入预测（2027-2032）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全球不同产品类型飞机应急电池价格走势（2021-2032）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中国不同产品类型飞机应急电池销量（2021-2032）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中国不同产品类型飞机应急电池销量及市场份额（2021-2026）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中国不同产品类型飞机应急电池销量预测（2027-2032）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中国不同产品类型飞机应急电池收入（2021-2032）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中国不同产品类型飞机应急电池收入及市场份额（2021-2026）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中国不同产品类型飞机应急电池收入预测（2027-2032）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不同应用飞机应急电池分析</w:t>
      </w:r>
      <w:r>
        <w:rPr>
          <w:rFonts w:hint="eastAsia"/>
        </w:rPr>
        <w:br/>
      </w:r>
      <w:r>
        <w:rPr>
          <w:rFonts w:hint="eastAsia"/>
        </w:rPr>
        <w:t>　　7.1 全球不同应用飞机应急电池销量（2021-2032）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全球不同应用飞机应急电池销量及市场份额（2021-2026）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全球不同应用飞机应急电池销量预测（2027-2032）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全球不同应用飞机应急电池收入（2021-2032）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全球不同应用飞机应急电池收入及市场份额（2021-2026）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全球不同应用飞机应急电池收入预测（2027-2032）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全球不同应用飞机应急电池价格走势（2021-2032）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中国不同应用飞机应急电池销量（2021-2032）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中国不同应用飞机应急电池销量及市场份额（2021-2026）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中国不同应用飞机应急电池销量预测（2027-2032）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中国不同应用飞机应急电池收入（2021-2032）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中国不同应用飞机应急电池收入及市场份额（2021-2026）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中国不同应用飞机应急电池收入预测（2027-2032）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飞机应急电池行业发展趋势</w:t>
      </w:r>
      <w:r>
        <w:rPr>
          <w:rFonts w:hint="eastAsia"/>
        </w:rPr>
        <w:br/>
      </w:r>
      <w:r>
        <w:rPr>
          <w:rFonts w:hint="eastAsia"/>
        </w:rPr>
        <w:t>　　8.2 飞机应急电池行业主要驱动因素</w:t>
      </w:r>
      <w:r>
        <w:rPr>
          <w:rFonts w:hint="eastAsia"/>
        </w:rPr>
        <w:br/>
      </w:r>
      <w:r>
        <w:rPr>
          <w:rFonts w:hint="eastAsia"/>
        </w:rPr>
        <w:t>　　8.3 飞机应急电池中国企业SWOT分析</w:t>
      </w:r>
      <w:r>
        <w:rPr>
          <w:rFonts w:hint="eastAsia"/>
        </w:rPr>
        <w:br/>
      </w:r>
      <w:r>
        <w:rPr>
          <w:rFonts w:hint="eastAsia"/>
        </w:rPr>
        <w:t>　　8.4 中国飞机应急电池行业政策环境分析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飞机应急电池行业产业链简介</w:t>
      </w:r>
      <w:r>
        <w:rPr>
          <w:rFonts w:hint="eastAsia"/>
        </w:rPr>
        <w:br/>
      </w:r>
      <w:r>
        <w:rPr>
          <w:rFonts w:hint="eastAsia"/>
        </w:rPr>
        <w:t>　　　　9.1.1 飞机应急电池行业供应链分析</w:t>
      </w:r>
      <w:r>
        <w:rPr>
          <w:rFonts w:hint="eastAsia"/>
        </w:rPr>
        <w:br/>
      </w:r>
      <w:r>
        <w:rPr>
          <w:rFonts w:hint="eastAsia"/>
        </w:rPr>
        <w:t>　　　　9.1.2 飞机应急电池主要原料及供应情况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飞机应急电池行业采购模式</w:t>
      </w:r>
      <w:r>
        <w:rPr>
          <w:rFonts w:hint="eastAsia"/>
        </w:rPr>
        <w:br/>
      </w:r>
      <w:r>
        <w:rPr>
          <w:rFonts w:hint="eastAsia"/>
        </w:rPr>
        <w:t>　　9.3 飞机应急电池行业生产模式</w:t>
      </w:r>
      <w:r>
        <w:rPr>
          <w:rFonts w:hint="eastAsia"/>
        </w:rPr>
        <w:br/>
      </w:r>
      <w:r>
        <w:rPr>
          <w:rFonts w:hint="eastAsia"/>
        </w:rPr>
        <w:t>　　9.4 飞机应急电池行业销售模式及销售渠道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中~智林~附录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按产品类型细分，全球飞机应急电池市场规模2021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按应用细分，全球飞机应急电池市场规模（CAGR）2021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飞机应急电池行业发展主要特点</w:t>
      </w:r>
      <w:r>
        <w:rPr>
          <w:rFonts w:hint="eastAsia"/>
        </w:rPr>
        <w:br/>
      </w:r>
      <w:r>
        <w:rPr>
          <w:rFonts w:hint="eastAsia"/>
        </w:rPr>
        <w:t>　　表 4： 飞机应急电池行业发展有利因素分析</w:t>
      </w:r>
      <w:r>
        <w:rPr>
          <w:rFonts w:hint="eastAsia"/>
        </w:rPr>
        <w:br/>
      </w:r>
      <w:r>
        <w:rPr>
          <w:rFonts w:hint="eastAsia"/>
        </w:rPr>
        <w:t>　　表 5： 飞机应急电池行业发展不利因素分析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进入飞机应急电池行业壁垒</w:t>
      </w:r>
      <w:r>
        <w:rPr>
          <w:rFonts w:hint="eastAsia"/>
        </w:rPr>
        <w:br/>
      </w:r>
      <w:r>
        <w:rPr>
          <w:rFonts w:hint="eastAsia"/>
        </w:rPr>
        <w:t>　　表 7： 飞机应急电池主要企业在国际市场占有率（按销量，2023-2026）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2025年飞机应急电池主要企业在国际市场排名（按销量）&amp;（千件）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全球市场主要企业飞机应急电池销量（2023-2026）&amp;（千件）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飞机应急电池主要企业在国际市场占有率（按收入，2023-2026）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2025年飞机应急电池主要企业在国际市场排名（按收入）&amp;（万元）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全球市场主要企业飞机应急电池销售收入（2023-2026）&amp;（万元）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全球市场主要企业飞机应急电池销售价格（2023-2026）&amp;（元/件）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飞机应急电池主要企业在中国市场占有率（按销量，2023-2026）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2025年飞机应急电池主要企业在中国市场排名（按销量）&amp;（千件）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中国市场主要企业飞机应急电池销量（2023-2026）&amp;（千件）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飞机应急电池主要企业在中国市场占有率（按收入，2023-2026）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2025年飞机应急电池主要企业在中国市场排名（按收入）&amp;（万元）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中国市场主要企业飞机应急电池销售收入（2023-2026）&amp;（万元）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全球主要厂商飞机应急电池总部及产地分布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全球主要厂商成立时间及飞机应急电池商业化日期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全球主要厂商飞机应急电池产品类型及应用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2025年全球飞机应急电池主要厂商市场地位（第一梯队、第二梯队和第三梯队）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全球飞机应急电池市场投资、并购等现状分析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全球主要地区飞机应急电池产量增速（CAGR）：（2021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全球主要地区飞机应急电池产量（2021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全球主要地区飞机应急电池产量（2021-2026）&amp;（千件）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全球主要地区飞机应急电池产量（2027-2032）&amp;（千件）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全球主要地区飞机应急电池产量市场份额（2021-2026）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全球主要地区飞机应急电池产量市场份额（2027-2032）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中国市场飞机应急电池产量、销量、进出口（2021-2026）&amp;（千件）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中国市场飞机应急电池产量、销量、进出口预测（2027-2032）&amp;（千件）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全球主要地区飞机应急电池销售收入增速：（2021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全球主要地区飞机应急电池销售收入（2021-2026）&amp;（万元）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全球主要地区飞机应急电池销售收入市场份额（2021-2026）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全球主要地区飞机应急电池收入（2027-2032）&amp;（万元）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全球主要地区飞机应急电池收入市场份额（2027-2032）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全球主要地区飞机应急电池销量（千件）：2021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全球主要地区飞机应急电池销量（2021-2026）&amp;（千件）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全球主要地区飞机应急电池销量市场份额（2021-2026）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全球主要地区飞机应急电池销量（2027-2032）&amp;（千件）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全球主要地区飞机应急电池销量份额（2027-2032）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飞机应急电池生产基地、销售区域、竞争对手及市场地位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飞机应急电池产品规格、参数及市场应用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飞机应急电池销量（千件）、收入（万元）、价格（元/件）及毛利率（2021-2026）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飞机应急电池生产基地、销售区域、竞争对手及市场地位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飞机应急电池产品规格、参数及市场应用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飞机应急电池销量（千件）、收入（万元）、价格（元/件）及毛利率（2021-2026）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飞机应急电池生产基地、销售区域、竞争对手及市场地位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飞机应急电池产品规格、参数及市场应用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飞机应急电池销量（千件）、收入（万元）、价格（元/件）及毛利率（2021-2026）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飞机应急电池生产基地、销售区域、竞争对手及市场地位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飞机应急电池产品规格、参数及市场应用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飞机应急电池销量（千件）、收入（万元）、价格（元/件）及毛利率（2021-2026）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飞机应急电池生产基地、销售区域、竞争对手及市场地位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飞机应急电池产品规格、参数及市场应用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飞机应急电池销量（千件）、收入（万元）、价格（元/件）及毛利率（2021-2026）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飞机应急电池生产基地、销售区域、竞争对手及市场地位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飞机应急电池产品规格、参数及市场应用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飞机应急电池销量（千件）、收入（万元）、价格（元/件）及毛利率（2021-2026）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飞机应急电池生产基地、销售区域、竞争对手及市场地位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飞机应急电池产品规格、参数及市场应用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飞机应急电池销量（千件）、收入（万元）、价格（元/件）及毛利率（2021-2026）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飞机应急电池生产基地、销售区域、竞争对手及市场地位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飞机应急电池产品规格、参数及市场应用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飞机应急电池销量（千件）、收入（万元）、价格（元/件）及毛利率（2021-2026）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飞机应急电池生产基地、销售区域、竞争对手及市场地位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飞机应急电池产品规格、参数及市场应用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飞机应急电池销量（千件）、收入（万元）、价格（元/件）及毛利率（2021-2026）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飞机应急电池生产基地、销售区域、竞争对手及市场地位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飞机应急电池产品规格、参数及市场应用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飞机应急电池销量（千件）、收入（万元）、价格（元/件）及毛利率（2021-2026）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全球不同产品类型飞机应急电池销量（2021-2026）&amp;（千件）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94： 全球不同产品类型飞机应急电池销量市场份额（2021-2026）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全球不同产品类型飞机应急电池销量预测（2027-2032）&amp;（千件）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96： 全球市场不同产品类型飞机应急电池销量市场份额预测（2027-2032）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全球不同产品类型飞机应急电池收入（2021-2026）&amp;（万元）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全球不同产品类型飞机应急电池收入市场份额（2021-2026）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全球不同产品类型飞机应急电池收入预测（2027-2032）&amp;（万元）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全球不同产品类型飞机应急电池收入市场份额预测（2027-2032）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中国不同产品类型飞机应急电池销量（2021-2026）&amp;（千件）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102： 中国不同产品类型飞机应急电池销量市场份额（2021-2026）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中国不同产品类型飞机应急电池销量预测（2027-2032）&amp;（千件）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104： 全球市场不同产品类型飞机应急电池销量市场份额预测（2027-2032）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中国不同产品类型飞机应急电池收入（2021-2026）&amp;（万元）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中国不同产品类型飞机应急电池收入市场份额（2021-2026）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中国不同产品类型飞机应急电池收入预测（2027-2032）&amp;（万元）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中国不同产品类型飞机应急电池收入市场份额预测（2027-2032）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全球不同应用飞机应急电池销量（2021-2026）&amp;（千件）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110： 全球不同应用飞机应急电池销量市场份额（2021-2026）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全球不同应用飞机应急电池销量预测（2027-2032）&amp;（千件）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112： 全球市场不同应用飞机应急电池销量市场份额预测（2027-2032）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全球不同应用飞机应急电池收入（2021-2026）&amp;（万元）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全球不同应用飞机应急电池收入市场份额（2021-2026）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全球不同应用飞机应急电池收入预测（2027-2032）&amp;（万元）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全球不同应用飞机应急电池收入市场份额预测（2027-2032）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中国不同应用飞机应急电池销量（2021-2026）&amp;（千件）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118： 中国不同应用飞机应急电池销量市场份额（2021-2026）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中国不同应用飞机应急电池销量预测（2027-2032）&amp;（千件）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120： 中国市场不同应用飞机应急电池销量市场份额预测（2027-2032）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中国不同应用飞机应急电池收入（2021-2026）&amp;（万元）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中国不同应用飞机应急电池收入市场份额（2021-2026）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中国不同应用飞机应急电池收入预测（2027-2032）&amp;（万元）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中国不同应用飞机应急电池收入市场份额预测（2027-2032）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飞机应急电池行业发展趋势</w:t>
      </w:r>
      <w:r>
        <w:rPr>
          <w:rFonts w:hint="eastAsia"/>
        </w:rPr>
        <w:br/>
      </w:r>
      <w:r>
        <w:rPr>
          <w:rFonts w:hint="eastAsia"/>
        </w:rPr>
        <w:t>　　表 126： 飞机应急电池行业主要驱动因素</w:t>
      </w:r>
      <w:r>
        <w:rPr>
          <w:rFonts w:hint="eastAsia"/>
        </w:rPr>
        <w:br/>
      </w:r>
      <w:r>
        <w:rPr>
          <w:rFonts w:hint="eastAsia"/>
        </w:rPr>
        <w:t>　　表 127： 飞机应急电池行业供应链分析</w:t>
      </w:r>
      <w:r>
        <w:rPr>
          <w:rFonts w:hint="eastAsia"/>
        </w:rPr>
        <w:br/>
      </w:r>
      <w:r>
        <w:rPr>
          <w:rFonts w:hint="eastAsia"/>
        </w:rPr>
        <w:t>　　表 128： 飞机应急电池上游原料供应商</w:t>
      </w:r>
      <w:r>
        <w:rPr>
          <w:rFonts w:hint="eastAsia"/>
        </w:rPr>
        <w:br/>
      </w:r>
      <w:r>
        <w:rPr>
          <w:rFonts w:hint="eastAsia"/>
        </w:rPr>
        <w:t>　　表 129： 飞机应急电池主要地区不同应用客户分析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130： 飞机应急电池典型经销商</w:t>
      </w:r>
      <w:r>
        <w:rPr>
          <w:rFonts w:hint="eastAsia"/>
        </w:rPr>
        <w:br/>
      </w:r>
      <w:r>
        <w:rPr>
          <w:rFonts w:hint="eastAsia"/>
        </w:rPr>
        <w:t>　　表 131： 研究范围</w:t>
      </w:r>
      <w:r>
        <w:rPr>
          <w:rFonts w:hint="eastAsia"/>
        </w:rPr>
        <w:br/>
      </w:r>
      <w:r>
        <w:rPr>
          <w:rFonts w:hint="eastAsia"/>
        </w:rPr>
        <w:t>　　表 132：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飞机应急电池产品图片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全球不同产品类型飞机应急电池销售额2021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全球不同产品类型飞机应急电池市场份额2025 &amp; 2032</w:t>
      </w:r>
      <w:r>
        <w:rPr>
          <w:rFonts w:hint="eastAsia"/>
        </w:rPr>
        <w:br/>
      </w:r>
      <w:r>
        <w:rPr>
          <w:rFonts w:hint="eastAsia"/>
        </w:rPr>
        <w:t>　　图 4： 额定容量0-5V产品图片</w:t>
      </w:r>
      <w:r>
        <w:rPr>
          <w:rFonts w:hint="eastAsia"/>
        </w:rPr>
        <w:br/>
      </w:r>
      <w:r>
        <w:rPr>
          <w:rFonts w:hint="eastAsia"/>
        </w:rPr>
        <w:t>　　图 5： 额定容量5-10V产品图片</w:t>
      </w:r>
      <w:r>
        <w:rPr>
          <w:rFonts w:hint="eastAsia"/>
        </w:rPr>
        <w:br/>
      </w:r>
      <w:r>
        <w:rPr>
          <w:rFonts w:hint="eastAsia"/>
        </w:rPr>
        <w:t>　　图 6： 额定容量10V以上产品图片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全球不同应用飞机应急电池市场份额2025 &amp; 2032</w:t>
      </w:r>
      <w:r>
        <w:rPr>
          <w:rFonts w:hint="eastAsia"/>
        </w:rPr>
        <w:br/>
      </w:r>
      <w:r>
        <w:rPr>
          <w:rFonts w:hint="eastAsia"/>
        </w:rPr>
        <w:t>　　图 9： 民用航空</w:t>
      </w:r>
      <w:r>
        <w:rPr>
          <w:rFonts w:hint="eastAsia"/>
        </w:rPr>
        <w:br/>
      </w:r>
      <w:r>
        <w:rPr>
          <w:rFonts w:hint="eastAsia"/>
        </w:rPr>
        <w:t>　　图 10： 军事航空</w:t>
      </w:r>
      <w:r>
        <w:rPr>
          <w:rFonts w:hint="eastAsia"/>
        </w:rPr>
        <w:br/>
      </w:r>
      <w:r>
        <w:rPr>
          <w:rFonts w:hint="eastAsia"/>
        </w:rPr>
        <w:t>　　图 11： 其他</w:t>
      </w:r>
      <w:r>
        <w:rPr>
          <w:rFonts w:hint="eastAsia"/>
        </w:rPr>
        <w:br/>
      </w:r>
      <w:r>
        <w:rPr>
          <w:rFonts w:hint="eastAsia"/>
        </w:rPr>
        <w:t>　　图 12： 2025年全球前五大生产商飞机应急电池市场份额</w:t>
      </w:r>
      <w:r>
        <w:rPr>
          <w:rFonts w:hint="eastAsia"/>
        </w:rPr>
        <w:br/>
      </w:r>
      <w:r>
        <w:rPr>
          <w:rFonts w:hint="eastAsia"/>
        </w:rPr>
        <w:t>　　图 13： 2025年全球飞机应急电池第一梯队、第二梯队和第三梯队厂商及市场份额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全球飞机应急电池产能、产量、产能利用率及发展趋势（2021-2032）&amp;（千件）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15： 全球飞机应急电池产量、需求量及发展趋势（2021-2032）&amp;（千件）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16： 全球主要地区飞机应急电池产量市场份额（2021-2032）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中国飞机应急电池产能、产量、产能利用率及发展趋势（2021-2032）&amp;（千件）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18： 中国飞机应急电池产量、市场需求量及发展趋势（2021-2032）&amp;（千件）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19： 全球飞机应急电池市场销售额及增长率：（2021-2032）&amp;（万元）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全球市场飞机应急电池市场规模：2021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全球市场飞机应急电池销量及增长率（2021-2032）&amp;（千件）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22： 全球市场飞机应急电池价格趋势（2021-2032）&amp;（元/件）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23： 全球主要地区飞机应急电池销售收入（2021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全球主要地区飞机应急电池销售收入市场份额（2021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北美市场飞机应急电池销量及增长率（2021-2032）&amp;（千件）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北美市场飞机应急电池收入及增长率（2021-2032）&amp;（万元）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欧洲市场飞机应急电池销量及增长率（2021-2032）&amp;（千件）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欧洲市场飞机应急电池收入及增长率（2021-2032）&amp;（万元）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中国市场飞机应急电池销量及增长率（2021-2032）&amp;（千件）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中国市场飞机应急电池收入及增长率（2021-2032）&amp;（万元）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日本市场飞机应急电池销量及增长率（2021-2032）&amp;（千件）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日本市场飞机应急电池收入及增长率（2021-2032）&amp;（万元）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东南亚市场飞机应急电池销量及增长率（2021-2032）&amp;（千件）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东南亚市场飞机应急电池收入及增长率（2021-2032）&amp;（万元）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印度市场飞机应急电池销量及增长率（2021-2032）&amp;（千件）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印度市场飞机应急电池收入及增长率（2021-2032）&amp;（万元）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南美市场飞机应急电池销量及增长率（2021-2032）&amp;（千件）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南美市场飞机应急电池收入及增长率（2021-2032）&amp;（万元）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中东市场飞机应急电池销量及增长率（2021-2032）&amp;（千件）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中东市场飞机应急电池收入及增长率（2021-2032）&amp;（万元）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全球不同产品类型飞机应急电池价格走势（2021-2032）&amp;（元/件）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42： 全球不同应用飞机应急电池价格走势（2021-2032）&amp;（元/件）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43： 飞机应急电池中国企业SWOT分析</w:t>
      </w:r>
      <w:r>
        <w:rPr>
          <w:rFonts w:hint="eastAsia"/>
        </w:rPr>
        <w:br/>
      </w:r>
      <w:r>
        <w:rPr>
          <w:rFonts w:hint="eastAsia"/>
        </w:rPr>
        <w:t>　　图 44： 飞机应急电池产业链</w:t>
      </w:r>
      <w:r>
        <w:rPr>
          <w:rFonts w:hint="eastAsia"/>
        </w:rPr>
        <w:br/>
      </w:r>
      <w:r>
        <w:rPr>
          <w:rFonts w:hint="eastAsia"/>
        </w:rPr>
        <w:t>　　图 45： 飞机应急电池行业采购模式分析</w:t>
      </w:r>
      <w:r>
        <w:rPr>
          <w:rFonts w:hint="eastAsia"/>
        </w:rPr>
        <w:br/>
      </w:r>
      <w:r>
        <w:rPr>
          <w:rFonts w:hint="eastAsia"/>
        </w:rPr>
        <w:t>　　图 46： 飞机应急电池行业生产模式</w:t>
      </w:r>
      <w:r>
        <w:rPr>
          <w:rFonts w:hint="eastAsia"/>
        </w:rPr>
        <w:br/>
      </w:r>
      <w:r>
        <w:rPr>
          <w:rFonts w:hint="eastAsia"/>
        </w:rPr>
        <w:t>　　图 47： 飞机应急电池行业销售模式分析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1a904b3d50e4a21" w:history="1">
        <w:r>
          <w:rPr>
            <w:rStyle w:val="Hyperlink"/>
          </w:rPr>
          <w:t>2026-2032年全球与中国飞机应急电池发展现状分析及前景趋势报告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5955812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1a904b3d50e4a21" w:history="1">
        <w:r>
          <w:rPr>
            <w:rStyle w:val="Hyperlink"/>
          </w:rPr>
          <w:t>https://www.20087.com/2/81/FeiJiYingJiDianChiHangYeQianJingQuShi.html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热点：飞机应急电池怎么充电、飞机应急电池能用多久、飞机应急电源供电时间、飞机 电池、飞机蓄电池的作用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035c63d5ee645aa" w:history="1">
      <w:r>
        <w:rPr>
          <w:rStyle w:val="Hyperlink"/>
        </w:rPr>
        <w:t>2026-2032年全球与中国飞机应急电池发展现状分析及前景趋势报告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1/FeiJiYingJiDianChiHangYeQianJingQuShi.html" TargetMode="External" Id="R61a904b3d50e4a2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1/FeiJiYingJiDianChiHangYeQianJingQuShi.html" TargetMode="External" Id="Rd035c63d5ee645a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2026-08-23T01:49:44Z</dcterms:created>
  <dcterms:modified xsi:type="dcterms:W3CDTF">2026-08-23T02:49:44Z</dcterms:modified>
  <dc:subject>2026-2032年全球与中国飞机应急电池发展现状分析及前景趋势报告</dc:subject>
  <dc:title>2026-2032年全球与中国飞机应急电池发展现状分析及前景趋势报告</dc:title>
  <cp:keywords>2026-2032年全球与中国飞机应急电池发展现状分析及前景趋势报告</cp:keywords>
  <dc:description>2026-2032年全球与中国飞机应急电池发展现状分析及前景趋势报告</dc:description>
</cp:coreProperties>
</file>