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a5848e38b1462f" w:history="1">
              <w:r>
                <w:rPr>
                  <w:rStyle w:val="Hyperlink"/>
                </w:rPr>
                <w:t>2026-2032年全球与中国汽车空调冷凝器行业发展调研及前景趋势报告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a5848e38b1462f" w:history="1">
              <w:r>
                <w:rPr>
                  <w:rStyle w:val="Hyperlink"/>
                </w:rPr>
                <w:t>2026-2032年全球与中国汽车空调冷凝器行业发展调研及前景趋势报告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0A65512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a5848e38b1462f" w:history="1">
                <w:r>
                  <w:rPr>
                    <w:rStyle w:val="Hyperlink"/>
                  </w:rPr>
                  <w:t>https://www.20087.com/2010-07/R_2010_2013nianqichekongdiaolengningqi.html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ba5848e38b1462f" w:history="1">
        <w:r>
          <w:rPr>
            <w:rStyle w:val="Hyperlink"/>
          </w:rPr>
          <w:t>2026-2032年全球与中国汽车空调冷凝器行业发展调研及前景趋势报告</w:t>
        </w:r>
      </w:hyperlink>
      <w:r>
        <w:rPr>
          <w:rFonts w:hint="eastAsia"/>
        </w:rPr>
        <w:t>》，2025年汽车空调冷凝器行业市场规模达 亿元，预计2032年市场规模将达 亿元，期间年均复合增长率（CAGR）达 %。报告基于国家统计局及相关协会的权威数据，系统研究了汽车空调冷凝器行业的市场需求、市场规模及产业链现状，分析了汽车空调冷凝器价格波动、细分市场动态及重点企业的经营表现，科学预测了汽车空调冷凝器市场前景与发展趋势，揭示了潜在需求与投资机会，同时指出了汽车空调冷凝器行业可能面临的风险。通过对汽车空调冷凝器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按产品类型细分，全球汽车空调冷凝器市场规模2021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翅片管冷凝器</w:t>
      </w:r>
      <w:r>
        <w:rPr>
          <w:rFonts w:hint="eastAsia"/>
        </w:rPr>
        <w:br/>
      </w:r>
      <w:r>
        <w:rPr>
          <w:rFonts w:hint="eastAsia"/>
        </w:rPr>
        <w:t>　　　　1.3.3 并联式冷凝器</w:t>
      </w:r>
      <w:r>
        <w:rPr>
          <w:rFonts w:hint="eastAsia"/>
        </w:rPr>
        <w:br/>
      </w:r>
      <w:r>
        <w:rPr>
          <w:rFonts w:hint="eastAsia"/>
        </w:rPr>
        <w:t>　　　　1.3.4 蛇形冷凝器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按应用细分，全球汽车空调冷凝器市场规模2021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汽车空调冷凝器行业发展总体概况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汽车空调冷凝器行业发展主要特点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汽车空调冷凝器行业发展影响因素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汽车空调冷凝器有利因素</w:t>
      </w:r>
      <w:r>
        <w:rPr>
          <w:rFonts w:hint="eastAsia"/>
        </w:rPr>
        <w:br/>
      </w:r>
      <w:r>
        <w:rPr>
          <w:rFonts w:hint="eastAsia"/>
        </w:rPr>
        <w:t>　　　　1.5.3 .2 汽车空调冷凝器不利因素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全球市场，近三年汽车空调冷凝器主要企业占有率及排名（按销量）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汽车空调冷凝器主要企业在国际市场占有率（按销量，2023-2026）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2025年汽车空调冷凝器主要企业在国际市场排名（按销量）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全球市场主要企业汽车空调冷凝器销量（2023-2026）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全球市场，近三年汽车空调冷凝器主要企业占有率及排名（按收入）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汽车空调冷凝器主要企业在国际市场占有率（按收入，2023-2026）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2025年汽车空调冷凝器主要企业在国际市场排名（按收入）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全球市场主要企业汽车空调冷凝器销售收入（2023-2026）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全球市场主要企业汽车空调冷凝器销售价格（2023-2026）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中国市场，近三年汽车空调冷凝器主要企业占有率及排名（按销量）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汽车空调冷凝器主要企业在中国市场占有率（按销量，2023-2026）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2025年汽车空调冷凝器主要企业在中国市场排名（按销量）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中国市场主要企业汽车空调冷凝器销量（2023-2026）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中国市场，近三年汽车空调冷凝器主要企业占有率及排名（按收入）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汽车空调冷凝器主要企业在中国市场占有率（按收入，2023-2026）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2025年汽车空调冷凝器主要企业在中国市场排名（按收入）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中国市场主要企业汽车空调冷凝器销售收入（2023-2026）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全球主要厂商汽车空调冷凝器总部及产地分布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全球主要厂商成立时间及汽车空调冷凝器商业化日期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全球主要厂商汽车空调冷凝器产品类型及应用</w:t>
      </w:r>
      <w:r>
        <w:rPr>
          <w:rFonts w:hint="eastAsia"/>
        </w:rPr>
        <w:br/>
      </w:r>
      <w:r>
        <w:rPr>
          <w:rFonts w:hint="eastAsia"/>
        </w:rPr>
        <w:t>　　2.9 汽车空调冷凝器行业集中度、竞争程度分析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汽车空调冷凝器行业集中度分析：2025年全球Top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全球汽车空调冷凝器第一梯队、第二梯队和第三梯队生产商（品牌）及市场份额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全球汽车空调冷凝器总体规模分析</w:t>
      </w:r>
      <w:r>
        <w:rPr>
          <w:rFonts w:hint="eastAsia"/>
        </w:rPr>
        <w:br/>
      </w:r>
      <w:r>
        <w:rPr>
          <w:rFonts w:hint="eastAsia"/>
        </w:rPr>
        <w:t>　　3.1 全球汽车空调冷凝器供需现状及预测（2021-2032）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全球汽车空调冷凝器产能、产量、产能利用率及发展趋势（2021-2032）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全球汽车空调冷凝器产量、需求量及发展趋势（2021-2032）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全球主要地区汽车空调冷凝器产量及发展趋势（2021-2032）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全球主要地区汽车空调冷凝器产量（2021-2026）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全球主要地区汽车空调冷凝器产量（2027-2032）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全球主要地区汽车空调冷凝器产量市场份额（2021-2032）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中国汽车空调冷凝器供需现状及预测（2021-2032）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中国汽车空调冷凝器产能、产量、产能利用率及发展趋势（2021-2032）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中国汽车空调冷凝器产量、市场需求量及发展趋势（2021-2032）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中国市场汽车空调冷凝器进出口（2021-2032）</w:t>
      </w:r>
      <w:r>
        <w:rPr>
          <w:rFonts w:hint="eastAsia"/>
        </w:rPr>
        <w:br/>
      </w:r>
      <w:r>
        <w:rPr>
          <w:rFonts w:hint="eastAsia"/>
        </w:rPr>
        <w:t>　　3.4 全球汽车空调冷凝器销量及销售额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全球市场汽车空调冷凝器销售额（2021-2032）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全球市场汽车空调冷凝器销量（2021-2032）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全球市场汽车空调冷凝器价格趋势（2021-2032）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全球汽车空调冷凝器主要地区分析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全球主要地区汽车空调冷凝器市场规模分析：2021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全球主要地区汽车空调冷凝器销售收入及市场份额（2021-2026）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全球主要地区汽车空调冷凝器销售收入预测（2027-2032）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全球主要地区汽车空调冷凝器销量分析：2021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全球主要地区汽车空调冷凝器销量及市场份额（2021-2026）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全球主要地区汽车空调冷凝器销量及市场份额预测（2027-2032）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北美市场汽车空调冷凝器销量、收入及增长率（2021-2032）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欧洲市场汽车空调冷凝器销量、收入及增长率（2021-2032）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中国市场汽车空调冷凝器销量、收入及增长率（2021-2032）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日本市场汽车空调冷凝器销量、收入及增长率（2021-2032）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东南亚市场汽车空调冷凝器销量、收入及增长率（2021-2032）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印度市场汽车空调冷凝器销量、收入及增长率（2021-2032）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南美市场汽车空调冷凝器销量、收入及增长率（2021-2032）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中东市场汽车空调冷凝器销量、收入及增长率（2021-2032）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汽车空调冷凝器销量、收入、价格及毛利率（2021-2026）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不同产品类型汽车空调冷凝器分析</w:t>
      </w:r>
      <w:r>
        <w:rPr>
          <w:rFonts w:hint="eastAsia"/>
        </w:rPr>
        <w:br/>
      </w:r>
      <w:r>
        <w:rPr>
          <w:rFonts w:hint="eastAsia"/>
        </w:rPr>
        <w:t>　　6.1 全球不同产品类型汽车空调冷凝器销量（2021-2032）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全球不同产品类型汽车空调冷凝器销量及市场份额（2021-2026）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全球不同产品类型汽车空调冷凝器销量预测（2027-2032）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全球不同产品类型汽车空调冷凝器收入（2021-2032）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全球不同产品类型汽车空调冷凝器收入及市场份额（2021-2026）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全球不同产品类型汽车空调冷凝器收入预测（2027-2032）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全球不同产品类型汽车空调冷凝器价格走势（2021-2032）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中国不同产品类型汽车空调冷凝器销量（2021-2032）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中国不同产品类型汽车空调冷凝器销量及市场份额（2021-2026）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中国不同产品类型汽车空调冷凝器销量预测（2027-2032）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中国不同产品类型汽车空调冷凝器收入（2021-2032）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中国不同产品类型汽车空调冷凝器收入及市场份额（2021-2026）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中国不同产品类型汽车空调冷凝器收入预测（2027-2032）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不同应用汽车空调冷凝器分析</w:t>
      </w:r>
      <w:r>
        <w:rPr>
          <w:rFonts w:hint="eastAsia"/>
        </w:rPr>
        <w:br/>
      </w:r>
      <w:r>
        <w:rPr>
          <w:rFonts w:hint="eastAsia"/>
        </w:rPr>
        <w:t>　　7.1 全球不同应用汽车空调冷凝器销量（2021-2032）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全球不同应用汽车空调冷凝器销量及市场份额（2021-2026）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全球不同应用汽车空调冷凝器销量预测（2027-2032）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全球不同应用汽车空调冷凝器收入（2021-2032）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全球不同应用汽车空调冷凝器收入及市场份额（2021-2026）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全球不同应用汽车空调冷凝器收入预测（2027-2032）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全球不同应用汽车空调冷凝器价格走势（2021-2032）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中国不同应用汽车空调冷凝器销量（2021-2032）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中国不同应用汽车空调冷凝器销量及市场份额（2021-2026）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中国不同应用汽车空调冷凝器销量预测（2027-2032）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中国不同应用汽车空调冷凝器收入（2021-2032）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中国不同应用汽车空调冷凝器收入及市场份额（2021-2026）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中国不同应用汽车空调冷凝器收入预测（2027-2032）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汽车空调冷凝器行业发展趋势</w:t>
      </w:r>
      <w:r>
        <w:rPr>
          <w:rFonts w:hint="eastAsia"/>
        </w:rPr>
        <w:br/>
      </w:r>
      <w:r>
        <w:rPr>
          <w:rFonts w:hint="eastAsia"/>
        </w:rPr>
        <w:t>　　8.2 汽车空调冷凝器行业主要驱动因素</w:t>
      </w:r>
      <w:r>
        <w:rPr>
          <w:rFonts w:hint="eastAsia"/>
        </w:rPr>
        <w:br/>
      </w:r>
      <w:r>
        <w:rPr>
          <w:rFonts w:hint="eastAsia"/>
        </w:rPr>
        <w:t>　　8.3 汽车空调冷凝器中国企业SWOT分析</w:t>
      </w:r>
      <w:r>
        <w:rPr>
          <w:rFonts w:hint="eastAsia"/>
        </w:rPr>
        <w:br/>
      </w:r>
      <w:r>
        <w:rPr>
          <w:rFonts w:hint="eastAsia"/>
        </w:rPr>
        <w:t>　　8.4 中国汽车空调冷凝器行业政策环境分析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汽车空调冷凝器行业产业链简介</w:t>
      </w:r>
      <w:r>
        <w:rPr>
          <w:rFonts w:hint="eastAsia"/>
        </w:rPr>
        <w:br/>
      </w:r>
      <w:r>
        <w:rPr>
          <w:rFonts w:hint="eastAsia"/>
        </w:rPr>
        <w:t>　　　　9.1.1 汽车空调冷凝器行业供应链分析</w:t>
      </w:r>
      <w:r>
        <w:rPr>
          <w:rFonts w:hint="eastAsia"/>
        </w:rPr>
        <w:br/>
      </w:r>
      <w:r>
        <w:rPr>
          <w:rFonts w:hint="eastAsia"/>
        </w:rPr>
        <w:t>　　　　9.1.2 汽车空调冷凝器主要原料及供应情况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汽车空调冷凝器行业采购模式</w:t>
      </w:r>
      <w:r>
        <w:rPr>
          <w:rFonts w:hint="eastAsia"/>
        </w:rPr>
        <w:br/>
      </w:r>
      <w:r>
        <w:rPr>
          <w:rFonts w:hint="eastAsia"/>
        </w:rPr>
        <w:t>　　9.3 汽车空调冷凝器行业生产模式</w:t>
      </w:r>
      <w:r>
        <w:rPr>
          <w:rFonts w:hint="eastAsia"/>
        </w:rPr>
        <w:br/>
      </w:r>
      <w:r>
        <w:rPr>
          <w:rFonts w:hint="eastAsia"/>
        </w:rPr>
        <w:t>　　9.4 汽车空调冷凝器行业销售模式及销售渠道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[中~智~林~]附录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ba5848e38b1462f" w:history="1">
        <w:r>
          <w:rPr>
            <w:rStyle w:val="Hyperlink"/>
          </w:rPr>
          <w:t>2026-2032年全球与中国汽车空调冷凝器行业发展调研及前景趋势报告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按产品类型细分，全球汽车空调冷凝器市场规模2021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按应用细分，全球汽车空调冷凝器市场规模（CAGR）2021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汽车空调冷凝器行业发展主要特点</w:t>
      </w:r>
      <w:r>
        <w:rPr>
          <w:rFonts w:hint="eastAsia"/>
        </w:rPr>
        <w:br/>
      </w:r>
      <w:r>
        <w:rPr>
          <w:rFonts w:hint="eastAsia"/>
        </w:rPr>
        <w:t>　　表 4： 汽车空调冷凝器行业发展有利因素分析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汽车空调冷凝器行业发展不利因素分析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进入汽车空调冷凝器行业壁垒</w:t>
      </w:r>
      <w:r>
        <w:rPr>
          <w:rFonts w:hint="eastAsia"/>
        </w:rPr>
        <w:br/>
      </w:r>
      <w:r>
        <w:rPr>
          <w:rFonts w:hint="eastAsia"/>
        </w:rPr>
        <w:t>　　表 7： 汽车空调冷凝器主要企业在国际市场占有率（按销量，2023-2026）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2025年汽车空调冷凝器主要企业在国际市场排名（按销量）&amp;（千台）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全球市场主要企业汽车空调冷凝器销量（2023-2026）&amp;（千台）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汽车空调冷凝器主要企业在国际市场占有率（按收入，2023-2026）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2025年汽车空调冷凝器主要企业在国际市场排名（按收入）&amp;（万元）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全球市场主要企业汽车空调冷凝器销售收入（2023-2026）&amp;（万元）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全球市场主要企业汽车空调冷凝器销售价格（2023-2026）&amp;（US$/Unit）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汽车空调冷凝器主要企业在中国市场占有率（按销量，2023-2026）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2025年汽车空调冷凝器主要企业在中国市场排名（按销量）&amp;（千台）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中国市场主要企业汽车空调冷凝器销量（2023-2026）&amp;（千台）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汽车空调冷凝器主要企业在中国市场占有率（按收入，2023-2026）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2025年汽车空调冷凝器主要企业在中国市场排名（按收入）&amp;（万元）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中国市场主要企业汽车空调冷凝器销售收入（2023-2026）&amp;（万元）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全球主要厂商汽车空调冷凝器总部及产地分布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全球主要厂商成立时间及汽车空调冷凝器商业化日期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全球主要厂商汽车空调冷凝器产品类型及应用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2025年全球汽车空调冷凝器主要厂商市场地位（第一梯队、第二梯队和第三梯队）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全球汽车空调冷凝器市场投资、并购等现状分析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全球主要地区汽车空调冷凝器产量增速（CAGR）：（2021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全球主要地区汽车空调冷凝器产量（2021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全球主要地区汽车空调冷凝器产量（2021-2026）&amp;（千台）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全球主要地区汽车空调冷凝器产量（2027-2032）&amp;（千台）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全球主要地区汽车空调冷凝器产量市场份额（2021-2026）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全球主要地区汽车空调冷凝器产量市场份额（2027-2032）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中国市场汽车空调冷凝器产量、销量、进出口（2021-2026）&amp;（千台）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中国市场汽车空调冷凝器产量、销量、进出口预测（2027-2032）&amp;（千台）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全球主要地区汽车空调冷凝器销售收入增速：（2021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全球主要地区汽车空调冷凝器销售收入（2021-2026）&amp;（万元）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全球主要地区汽车空调冷凝器销售收入市场份额（2021-2026）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全球主要地区汽车空调冷凝器收入（2027-2032）&amp;（万元）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全球主要地区汽车空调冷凝器收入市场份额（2027-2032）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全球主要地区汽车空调冷凝器销量（千台）：2021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全球主要地区汽车空调冷凝器销量（2021-2026）&amp;（千台）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全球主要地区汽车空调冷凝器销量市场份额（2021-2026）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全球主要地区汽车空调冷凝器销量（2027-2032）&amp;（千台）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全球主要地区汽车空调冷凝器销量份额（2027-2032）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全球不同产品类型汽车空调冷凝器销量（2021-2026）&amp;（千台）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109： 全球不同产品类型汽车空调冷凝器销量市场份额（2021-2026）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全球不同产品类型汽车空调冷凝器销量预测（2027-2032）&amp;（千台）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全球市场不同产品类型汽车空调冷凝器销量市场份额预测（2027-2032）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全球不同产品类型汽车空调冷凝器收入（2021-2026）&amp;（万元）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全球不同产品类型汽车空调冷凝器收入市场份额（2021-2026）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全球不同产品类型汽车空调冷凝器收入预测（2027-2032）&amp;（万元）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全球不同产品类型汽车空调冷凝器收入市场份额预测（2027-2032）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中国不同产品类型汽车空调冷凝器销量（2021-2026）&amp;（千台）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中国不同产品类型汽车空调冷凝器销量市场份额（2021-2026）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中国不同产品类型汽车空调冷凝器销量预测（2027-2032）&amp;（千台）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全球市场不同产品类型汽车空调冷凝器销量市场份额预测（2027-2032）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中国不同产品类型汽车空调冷凝器收入（2021-2026）&amp;（万元）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中国不同产品类型汽车空调冷凝器收入市场份额（2021-2026）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中国不同产品类型汽车空调冷凝器收入预测（2027-2032）&amp;（万元）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中国不同产品类型汽车空调冷凝器收入市场份额预测（2027-2032）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全球不同应用汽车空调冷凝器销量（2021-2026）&amp;（千台）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全球不同应用汽车空调冷凝器销量市场份额（2021-2026）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全球不同应用汽车空调冷凝器销量预测（2027-2032）&amp;（千台）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全球市场不同应用汽车空调冷凝器销量市场份额预测（2027-2032）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全球不同应用汽车空调冷凝器收入（2021-2026）&amp;（万元）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全球不同应用汽车空调冷凝器收入市场份额（2021-2026）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全球不同应用汽车空调冷凝器收入预测（2027-2032）&amp;（万元）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全球不同应用汽车空调冷凝器收入市场份额预测（2027-2032）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中国不同应用汽车空调冷凝器销量（2021-2026）&amp;（千台）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133： 中国不同应用汽车空调冷凝器销量市场份额（2021-2026）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中国不同应用汽车空调冷凝器销量预测（2027-2032）&amp;（千台）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135： 中国市场不同应用汽车空调冷凝器销量市场份额预测（2027-2032）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中国不同应用汽车空调冷凝器收入（2021-2026）&amp;（万元）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中国不同应用汽车空调冷凝器收入市场份额（2021-2026）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中国不同应用汽车空调冷凝器收入预测（2027-2032）&amp;（万元）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中国不同应用汽车空调冷凝器收入市场份额预测（2027-2032）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汽车空调冷凝器行业发展趋势</w:t>
      </w:r>
      <w:r>
        <w:rPr>
          <w:rFonts w:hint="eastAsia"/>
        </w:rPr>
        <w:br/>
      </w:r>
      <w:r>
        <w:rPr>
          <w:rFonts w:hint="eastAsia"/>
        </w:rPr>
        <w:t>　　表 141： 汽车空调冷凝器行业主要驱动因素</w:t>
      </w:r>
      <w:r>
        <w:rPr>
          <w:rFonts w:hint="eastAsia"/>
        </w:rPr>
        <w:br/>
      </w:r>
      <w:r>
        <w:rPr>
          <w:rFonts w:hint="eastAsia"/>
        </w:rPr>
        <w:t>　　表 142： 汽车空调冷凝器行业供应链分析</w:t>
      </w:r>
      <w:r>
        <w:rPr>
          <w:rFonts w:hint="eastAsia"/>
        </w:rPr>
        <w:br/>
      </w:r>
      <w:r>
        <w:rPr>
          <w:rFonts w:hint="eastAsia"/>
        </w:rPr>
        <w:t>　　表 143： 汽车空调冷凝器上游原料供应商</w:t>
      </w:r>
      <w:r>
        <w:rPr>
          <w:rFonts w:hint="eastAsia"/>
        </w:rPr>
        <w:br/>
      </w:r>
      <w:r>
        <w:rPr>
          <w:rFonts w:hint="eastAsia"/>
        </w:rPr>
        <w:t>　　表 144： 汽车空调冷凝器主要地区不同应用客户分析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汽车空调冷凝器典型经销商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汽车空调冷凝器产品图片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全球不同产品类型汽车空调冷凝器销售额2021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全球不同产品类型汽车空调冷凝器市场份额2025 &amp; 2032</w:t>
      </w:r>
      <w:r>
        <w:rPr>
          <w:rFonts w:hint="eastAsia"/>
        </w:rPr>
        <w:br/>
      </w:r>
      <w:r>
        <w:rPr>
          <w:rFonts w:hint="eastAsia"/>
        </w:rPr>
        <w:t>　　图 4： 翅片管冷凝器产品图片</w:t>
      </w:r>
      <w:r>
        <w:rPr>
          <w:rFonts w:hint="eastAsia"/>
        </w:rPr>
        <w:br/>
      </w:r>
      <w:r>
        <w:rPr>
          <w:rFonts w:hint="eastAsia"/>
        </w:rPr>
        <w:t>　　图 5： 并联式冷凝器产品图片</w:t>
      </w:r>
      <w:r>
        <w:rPr>
          <w:rFonts w:hint="eastAsia"/>
        </w:rPr>
        <w:br/>
      </w:r>
      <w:r>
        <w:rPr>
          <w:rFonts w:hint="eastAsia"/>
        </w:rPr>
        <w:t>　　图 6： 蛇形冷凝器产品图片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全球不同应用汽车空调冷凝器市场份额2025 &amp; 2032</w:t>
      </w:r>
      <w:r>
        <w:rPr>
          <w:rFonts w:hint="eastAsia"/>
        </w:rPr>
        <w:br/>
      </w:r>
      <w:r>
        <w:rPr>
          <w:rFonts w:hint="eastAsia"/>
        </w:rPr>
        <w:t>　　图 9： 乘用车</w:t>
      </w:r>
      <w:r>
        <w:rPr>
          <w:rFonts w:hint="eastAsia"/>
        </w:rPr>
        <w:br/>
      </w:r>
      <w:r>
        <w:rPr>
          <w:rFonts w:hint="eastAsia"/>
        </w:rPr>
        <w:t>　　图 10： 商用车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2025年全球前五大生产商汽车空调冷凝器市场份额</w:t>
      </w:r>
      <w:r>
        <w:rPr>
          <w:rFonts w:hint="eastAsia"/>
        </w:rPr>
        <w:br/>
      </w:r>
      <w:r>
        <w:rPr>
          <w:rFonts w:hint="eastAsia"/>
        </w:rPr>
        <w:t>　　图 12： 2025年全球汽车空调冷凝器第一梯队、第二梯队和第三梯队厂商及市场份额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全球汽车空调冷凝器产能、产量、产能利用率及发展趋势（2021-2032）&amp;（千台）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全球汽车空调冷凝器产量、需求量及发展趋势（2021-2032）&amp;（千台）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全球主要地区汽车空调冷凝器产量市场份额（2021-2032）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中国汽车空调冷凝器产能、产量、产能利用率及发展趋势（2021-2032）&amp;（千台）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中国汽车空调冷凝器产量、市场需求量及发展趋势（2021-2032）&amp;（千台）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全球汽车空调冷凝器市场销售额及增长率：（2021-2032）&amp;（万元）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全球市场汽车空调冷凝器市场规模：2021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全球市场汽车空调冷凝器价格趋势（2021-2032）&amp;（US$/Unit）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全球主要地区汽车空调冷凝器销售收入（2021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全球主要地区汽车空调冷凝器销售收入市场份额（2021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北美市场汽车空调冷凝器收入及增长率（2021-2032）&amp;（万元）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欧洲市场汽车空调冷凝器收入及增长率（2021-2032）&amp;（万元）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日本市场汽车空调冷凝器收入及增长率（2021-2032）&amp;（万元）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东南亚市场汽车空调冷凝器收入及增长率（2021-2032）&amp;（万元）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印度市场汽车空调冷凝器收入及增长率（2021-2032）&amp;（万元）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南美市场汽车空调冷凝器收入及增长率（2021-2032）&amp;（万元）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中东市场汽车空调冷凝器收入及增长率（2021-2032）&amp;（万元）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全球不同产品类型汽车空调冷凝器价格走势（2021-2032）&amp;（US$/Unit）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全球不同应用汽车空调冷凝器价格走势（2021-2032）&amp;（US$/Unit）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汽车空调冷凝器中国企业SWOT分析</w:t>
      </w:r>
      <w:r>
        <w:rPr>
          <w:rFonts w:hint="eastAsia"/>
        </w:rPr>
        <w:br/>
      </w:r>
      <w:r>
        <w:rPr>
          <w:rFonts w:hint="eastAsia"/>
        </w:rPr>
        <w:t>　　图 43： 汽车空调冷凝器产业链</w:t>
      </w:r>
      <w:r>
        <w:rPr>
          <w:rFonts w:hint="eastAsia"/>
        </w:rPr>
        <w:br/>
      </w:r>
      <w:r>
        <w:rPr>
          <w:rFonts w:hint="eastAsia"/>
        </w:rPr>
        <w:t>　　图 44： 汽车空调冷凝器行业采购模式分析</w:t>
      </w:r>
      <w:r>
        <w:rPr>
          <w:rFonts w:hint="eastAsia"/>
        </w:rPr>
        <w:br/>
      </w:r>
      <w:r>
        <w:rPr>
          <w:rFonts w:hint="eastAsia"/>
        </w:rPr>
        <w:t>　　图 45： 汽车空调冷凝器行业生产模式</w:t>
      </w:r>
      <w:r>
        <w:rPr>
          <w:rFonts w:hint="eastAsia"/>
        </w:rPr>
        <w:br/>
      </w:r>
      <w:r>
        <w:rPr>
          <w:rFonts w:hint="eastAsia"/>
        </w:rPr>
        <w:t>　　图 46： 汽车空调冷凝器行业销售模式分析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按产品类型细分，全球汽车空调冷凝器市场规模2021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按应用细分，全球汽车空调冷凝器市场规模（CAGR）2021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汽车空调冷凝器行业发展主要特点</w:t>
      </w:r>
      <w:r>
        <w:rPr>
          <w:rFonts w:hint="eastAsia"/>
        </w:rPr>
        <w:br/>
      </w:r>
      <w:r>
        <w:rPr>
          <w:rFonts w:hint="eastAsia"/>
        </w:rPr>
        <w:t>　　表 4： 汽车空调冷凝器行业发展有利因素分析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汽车空调冷凝器行业发展不利因素分析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进入汽车空调冷凝器行业壁垒</w:t>
      </w:r>
      <w:r>
        <w:rPr>
          <w:rFonts w:hint="eastAsia"/>
        </w:rPr>
        <w:br/>
      </w:r>
      <w:r>
        <w:rPr>
          <w:rFonts w:hint="eastAsia"/>
        </w:rPr>
        <w:t>　　表 7： 汽车空调冷凝器主要企业在国际市场占有率（按销量，2023-2026）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2025年汽车空调冷凝器主要企业在国际市场排名（按销量）&amp;（千台）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全球市场主要企业汽车空调冷凝器销量（2023-2026）&amp;（千台）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汽车空调冷凝器主要企业在国际市场占有率（按收入，2023-2026）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2025年汽车空调冷凝器主要企业在国际市场排名（按收入）&amp;（万元）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全球市场主要企业汽车空调冷凝器销售收入（2023-2026）&amp;（万元）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全球市场主要企业汽车空调冷凝器销售价格（2023-2026）&amp;（US$/Unit）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汽车空调冷凝器主要企业在中国市场占有率（按销量，2023-2026）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2025年汽车空调冷凝器主要企业在中国市场排名（按销量）&amp;（千台）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中国市场主要企业汽车空调冷凝器销量（2023-2026）&amp;（千台）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汽车空调冷凝器主要企业在中国市场占有率（按收入，2023-2026）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2025年汽车空调冷凝器主要企业在中国市场排名（按收入）&amp;（万元）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中国市场主要企业汽车空调冷凝器销售收入（2023-2026）&amp;（万元）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全球主要厂商汽车空调冷凝器总部及产地分布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全球主要厂商成立时间及汽车空调冷凝器商业化日期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全球主要厂商汽车空调冷凝器产品类型及应用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2025年全球汽车空调冷凝器主要厂商市场地位（第一梯队、第二梯队和第三梯队）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全球汽车空调冷凝器市场投资、并购等现状分析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全球主要地区汽车空调冷凝器产量增速（CAGR）：（2021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全球主要地区汽车空调冷凝器产量（2021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全球主要地区汽车空调冷凝器产量（2021-2026）&amp;（千台）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全球主要地区汽车空调冷凝器产量（2027-2032）&amp;（千台）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全球主要地区汽车空调冷凝器产量市场份额（2021-2026）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全球主要地区汽车空调冷凝器产量市场份额（2027-2032）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中国市场汽车空调冷凝器产量、销量、进出口（2021-2026）&amp;（千台）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中国市场汽车空调冷凝器产量、销量、进出口预测（2027-2032）&amp;（千台）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全球主要地区汽车空调冷凝器销售收入增速：（2021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全球主要地区汽车空调冷凝器销售收入（2021-2026）&amp;（万元）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全球主要地区汽车空调冷凝器销售收入市场份额（2021-2026）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全球主要地区汽车空调冷凝器收入（2027-2032）&amp;（万元）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全球主要地区汽车空调冷凝器收入市场份额（2027-2032）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全球主要地区汽车空调冷凝器销量（千台）：2021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全球主要地区汽车空调冷凝器销量（2021-2026）&amp;（千台）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全球主要地区汽车空调冷凝器销量市场份额（2021-2026）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全球主要地区汽车空调冷凝器销量（2027-2032）&amp;（千台）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全球主要地区汽车空调冷凝器销量份额（2027-2032）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汽车空调冷凝器生产基地、销售区域、竞争对手及市场地位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汽车空调冷凝器产品规格、参数及市场应用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汽车空调冷凝器销量（千台）、收入（万元）、价格（US$/Unit）及毛利率（2021-2026）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全球不同产品类型汽车空调冷凝器销量（2021-2026）&amp;（千台）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109： 全球不同产品类型汽车空调冷凝器销量市场份额（2021-2026）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全球不同产品类型汽车空调冷凝器销量预测（2027-2032）&amp;（千台）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全球市场不同产品类型汽车空调冷凝器销量市场份额预测（2027-2032）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全球不同产品类型汽车空调冷凝器收入（2021-2026）&amp;（万元）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全球不同产品类型汽车空调冷凝器收入市场份额（2021-2026）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全球不同产品类型汽车空调冷凝器收入预测（2027-2032）&amp;（万元）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全球不同产品类型汽车空调冷凝器收入市场份额预测（2027-2032）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中国不同产品类型汽车空调冷凝器销量（2021-2026）&amp;（千台）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中国不同产品类型汽车空调冷凝器销量市场份额（2021-2026）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中国不同产品类型汽车空调冷凝器销量预测（2027-2032）&amp;（千台）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全球市场不同产品类型汽车空调冷凝器销量市场份额预测（2027-2032）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中国不同产品类型汽车空调冷凝器收入（2021-2026）&amp;（万元）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中国不同产品类型汽车空调冷凝器收入市场份额（2021-2026）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中国不同产品类型汽车空调冷凝器收入预测（2027-2032）&amp;（万元）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中国不同产品类型汽车空调冷凝器收入市场份额预测（2027-2032）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全球不同应用汽车空调冷凝器销量（2021-2026）&amp;（千台）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全球不同应用汽车空调冷凝器销量市场份额（2021-2026）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全球不同应用汽车空调冷凝器销量预测（2027-2032）&amp;（千台）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全球市场不同应用汽车空调冷凝器销量市场份额预测（2027-2032）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全球不同应用汽车空调冷凝器收入（2021-2026）&amp;（万元）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全球不同应用汽车空调冷凝器收入市场份额（2021-2026）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全球不同应用汽车空调冷凝器收入预测（2027-2032）&amp;（万元）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全球不同应用汽车空调冷凝器收入市场份额预测（2027-2032）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中国不同应用汽车空调冷凝器销量（2021-2026）&amp;（千台）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133： 中国不同应用汽车空调冷凝器销量市场份额（2021-2026）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中国不同应用汽车空调冷凝器销量预测（2027-2032）&amp;（千台）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135： 中国市场不同应用汽车空调冷凝器销量市场份额预测（2027-2032）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中国不同应用汽车空调冷凝器收入（2021-2026）&amp;（万元）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中国不同应用汽车空调冷凝器收入市场份额（2021-2026）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中国不同应用汽车空调冷凝器收入预测（2027-2032）&amp;（万元）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中国不同应用汽车空调冷凝器收入市场份额预测（2027-2032）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汽车空调冷凝器行业发展趋势</w:t>
      </w:r>
      <w:r>
        <w:rPr>
          <w:rFonts w:hint="eastAsia"/>
        </w:rPr>
        <w:br/>
      </w:r>
      <w:r>
        <w:rPr>
          <w:rFonts w:hint="eastAsia"/>
        </w:rPr>
        <w:t>　　表 141： 汽车空调冷凝器行业主要驱动因素</w:t>
      </w:r>
      <w:r>
        <w:rPr>
          <w:rFonts w:hint="eastAsia"/>
        </w:rPr>
        <w:br/>
      </w:r>
      <w:r>
        <w:rPr>
          <w:rFonts w:hint="eastAsia"/>
        </w:rPr>
        <w:t>　　表 142： 汽车空调冷凝器行业供应链分析</w:t>
      </w:r>
      <w:r>
        <w:rPr>
          <w:rFonts w:hint="eastAsia"/>
        </w:rPr>
        <w:br/>
      </w:r>
      <w:r>
        <w:rPr>
          <w:rFonts w:hint="eastAsia"/>
        </w:rPr>
        <w:t>　　表 143： 汽车空调冷凝器上游原料供应商</w:t>
      </w:r>
      <w:r>
        <w:rPr>
          <w:rFonts w:hint="eastAsia"/>
        </w:rPr>
        <w:br/>
      </w:r>
      <w:r>
        <w:rPr>
          <w:rFonts w:hint="eastAsia"/>
        </w:rPr>
        <w:t>　　表 144： 汽车空调冷凝器主要地区不同应用客户分析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汽车空调冷凝器典型经销商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汽车空调冷凝器产品图片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全球不同产品类型汽车空调冷凝器销售额2021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全球不同产品类型汽车空调冷凝器市场份额2025 &amp; 2032</w:t>
      </w:r>
      <w:r>
        <w:rPr>
          <w:rFonts w:hint="eastAsia"/>
        </w:rPr>
        <w:br/>
      </w:r>
      <w:r>
        <w:rPr>
          <w:rFonts w:hint="eastAsia"/>
        </w:rPr>
        <w:t>　　图 4： 翅片管冷凝器产品图片</w:t>
      </w:r>
      <w:r>
        <w:rPr>
          <w:rFonts w:hint="eastAsia"/>
        </w:rPr>
        <w:br/>
      </w:r>
      <w:r>
        <w:rPr>
          <w:rFonts w:hint="eastAsia"/>
        </w:rPr>
        <w:t>　　图 5： 并联式冷凝器产品图片</w:t>
      </w:r>
      <w:r>
        <w:rPr>
          <w:rFonts w:hint="eastAsia"/>
        </w:rPr>
        <w:br/>
      </w:r>
      <w:r>
        <w:rPr>
          <w:rFonts w:hint="eastAsia"/>
        </w:rPr>
        <w:t>　　图 6： 蛇形冷凝器产品图片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全球不同应用汽车空调冷凝器市场份额2025 &amp; 2032</w:t>
      </w:r>
      <w:r>
        <w:rPr>
          <w:rFonts w:hint="eastAsia"/>
        </w:rPr>
        <w:br/>
      </w:r>
      <w:r>
        <w:rPr>
          <w:rFonts w:hint="eastAsia"/>
        </w:rPr>
        <w:t>　　图 9： 乘用车</w:t>
      </w:r>
      <w:r>
        <w:rPr>
          <w:rFonts w:hint="eastAsia"/>
        </w:rPr>
        <w:br/>
      </w:r>
      <w:r>
        <w:rPr>
          <w:rFonts w:hint="eastAsia"/>
        </w:rPr>
        <w:t>　　图 10： 商用车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2025年全球前五大生产商汽车空调冷凝器市场份额</w:t>
      </w:r>
      <w:r>
        <w:rPr>
          <w:rFonts w:hint="eastAsia"/>
        </w:rPr>
        <w:br/>
      </w:r>
      <w:r>
        <w:rPr>
          <w:rFonts w:hint="eastAsia"/>
        </w:rPr>
        <w:t>　　图 12： 2025年全球汽车空调冷凝器第一梯队、第二梯队和第三梯队厂商及市场份额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全球汽车空调冷凝器产能、产量、产能利用率及发展趋势（2021-2032）&amp;（千台）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全球汽车空调冷凝器产量、需求量及发展趋势（2021-2032）&amp;（千台）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全球主要地区汽车空调冷凝器产量市场份额（2021-2032）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中国汽车空调冷凝器产能、产量、产能利用率及发展趋势（2021-2032）&amp;（千台）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中国汽车空调冷凝器产量、市场需求量及发展趋势（2021-2032）&amp;（千台）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全球汽车空调冷凝器市场销售额及增长率：（2021-2032）&amp;（万元）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全球市场汽车空调冷凝器市场规模：2021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全球市场汽车空调冷凝器价格趋势（2021-2032）&amp;（US$/Unit）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全球主要地区汽车空调冷凝器销售收入（2021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全球主要地区汽车空调冷凝器销售收入市场份额（2021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北美市场汽车空调冷凝器收入及增长率（2021-2032）&amp;（万元）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欧洲市场汽车空调冷凝器收入及增长率（2021-2032）&amp;（万元）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日本市场汽车空调冷凝器收入及增长率（2021-2032）&amp;（万元）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东南亚市场汽车空调冷凝器收入及增长率（2021-2032）&amp;（万元）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印度市场汽车空调冷凝器收入及增长率（2021-2032）&amp;（万元）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南美市场汽车空调冷凝器收入及增长率（2021-2032）&amp;（万元）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中东市场汽车空调冷凝器销量及增长率（2021-2032）&amp;（千台）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中东市场汽车空调冷凝器收入及增长率（2021-2032）&amp;（万元）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全球不同产品类型汽车空调冷凝器价格走势（2021-2032）&amp;（US$/Unit）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全球不同应用汽车空调冷凝器价格走势（2021-2032）&amp;（US$/Unit）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汽车空调冷凝器中国企业SWOT分析</w:t>
      </w:r>
      <w:r>
        <w:rPr>
          <w:rFonts w:hint="eastAsia"/>
        </w:rPr>
        <w:br/>
      </w:r>
      <w:r>
        <w:rPr>
          <w:rFonts w:hint="eastAsia"/>
        </w:rPr>
        <w:t>　　图 43： 汽车空调冷凝器产业链</w:t>
      </w:r>
      <w:r>
        <w:rPr>
          <w:rFonts w:hint="eastAsia"/>
        </w:rPr>
        <w:br/>
      </w:r>
      <w:r>
        <w:rPr>
          <w:rFonts w:hint="eastAsia"/>
        </w:rPr>
        <w:t>　　图 44： 汽车空调冷凝器行业采购模式分析</w:t>
      </w:r>
      <w:r>
        <w:rPr>
          <w:rFonts w:hint="eastAsia"/>
        </w:rPr>
        <w:br/>
      </w:r>
      <w:r>
        <w:rPr>
          <w:rFonts w:hint="eastAsia"/>
        </w:rPr>
        <w:t>　　图 45： 汽车空调冷凝器行业生产模式</w:t>
      </w:r>
      <w:r>
        <w:rPr>
          <w:rFonts w:hint="eastAsia"/>
        </w:rPr>
        <w:br/>
      </w:r>
      <w:r>
        <w:rPr>
          <w:rFonts w:hint="eastAsia"/>
        </w:rPr>
        <w:t>　　图 46： 汽车空调冷凝器行业销售模式分析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a5848e38b1462f" w:history="1">
        <w:r>
          <w:rPr>
            <w:rStyle w:val="Hyperlink"/>
          </w:rPr>
          <w:t>2026-2032年全球与中国汽车空调冷凝器行业发展调研及前景趋势报告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0A65512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a5848e38b1462f" w:history="1">
        <w:r>
          <w:rPr>
            <w:rStyle w:val="Hyperlink"/>
          </w:rPr>
          <w:t>https://www.20087.com/2010-07/R_2010_2013nianqichekongdiaolengningqi.html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热点：汽车空调冷凝器清洗、汽车空调冷凝器漏氟能修吗、汽车空调冷凝器多久清洗一次、汽车空调冷凝器有必要清洗吗、汽车空调冷凝器维修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bf156bc09e49d3" w:history="1">
      <w:r>
        <w:rPr>
          <w:rStyle w:val="Hyperlink"/>
        </w:rPr>
        <w:t>2026-2032年全球与中国汽车空调冷凝器行业发展调研及前景趋势报告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3nianqichekongdiaolengningqi.html" TargetMode="External" Id="Rfba5848e38b146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3nianqichekongdiaolengningqi.html" TargetMode="External" Id="R9bbf156bc09e49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2026-08-24T05:35:03Z</dcterms:created>
  <dcterms:modified xsi:type="dcterms:W3CDTF">2026-08-24T06:35:03Z</dcterms:modified>
  <dc:subject>2026-2032年全球与中国汽车空调冷凝器行业发展调研及前景趋势报告</dc:subject>
  <dc:title>2026-2032年全球与中国汽车空调冷凝器行业发展调研及前景趋势报告</dc:title>
  <cp:keywords>2026-2032年全球与中国汽车空调冷凝器行业发展调研及前景趋势报告</cp:keywords>
  <dc:description>2026-2032年全球与中国汽车空调冷凝器行业发展调研及前景趋势报告</dc:description>
</cp:coreProperties>
</file>