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4b1ba4adac4c61" w:history="1">
              <w:r>
                <w:rPr>
                  <w:rStyle w:val="Hyperlink"/>
                </w:rPr>
                <w:t>中国CTP托盘行业市场调研与发展趋势预测报告（2024-2030年）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4b1ba4adac4c61" w:history="1">
              <w:r>
                <w:rPr>
                  <w:rStyle w:val="Hyperlink"/>
                </w:rPr>
                <w:t>中国CTP托盘行业市场调研与发展趋势预测报告（2024-2030年）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4b1ba4adac4c61" w:history="1">
                <w:r>
                  <w:rPr>
                    <w:rStyle w:val="Hyperlink"/>
                  </w:rPr>
                  <w:t>https://www.20087.com/2/11/CTPTuoPanFaZhanQuShiFenXi.html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P托盘作为印刷行业中的关键辅助设备，主要用于存放和传输印版，其发展反映了印刷技术的进步和环保理念的深化。目前，随着计算机直接制版（CTP）技术的普及，CTP托盘正朝着自动化、智能化和环保化方向发展。一方面，通过采用精密定位和自动装卸系统，CTP托盘实现了与CTP设备的无缝对接，提高了生产效率和印版处理的准确性。另一方面，考虑到环保和资源节约，CTP托盘设计趋于轻量化和可回收，采用环保材料和模块化设计，减少了资源消耗和废弃物产生。</w:t>
      </w:r>
      <w:r>
        <w:rPr>
          <w:rFonts w:hint="eastAsia"/>
        </w:rPr>
        <w:br/>
      </w:r>
      <w:r>
        <w:rPr>
          <w:rFonts w:hint="eastAsia"/>
        </w:rPr>
        <w:t>　　未来，CTP托盘的发展趋势将更加注重智能化和个性化。一方面，随着物联网和人工智能技术的应用，CTP托盘将集成智能识别和跟踪系统，实现印版信息的实时监控和管理，如RFID标签和二维码扫描，提高了生产过程的透明度和可追溯性。另一方面，考虑到用户需求的多样化，CTP托盘将提供更多的定制化服务，如尺寸定制、承重定制和特殊功能定制，满足不同印刷企业和印版类型的个性化需求。同时，通过与智能物流和数字印刷技术的结合，CTP托盘将作为智能印刷生态系统的重要组成部分，推动印刷行业向更加高效、环保和智能化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4b1ba4adac4c61" w:history="1">
        <w:r>
          <w:rPr>
            <w:rStyle w:val="Hyperlink"/>
          </w:rPr>
          <w:t>中国CTP托盘行业市场调研与发展趋势预测报告（2024-2030年）</w:t>
        </w:r>
      </w:hyperlink>
      <w:r>
        <w:rPr>
          <w:rFonts w:hint="eastAsia"/>
        </w:rPr>
        <w:t>》基于权威数据资源与长期监测数据，全面分析了CTP托盘行业现状、市场需求、市场规模及产业链结构。CTP托盘报告探讨了价格变动、细分市场特征以及市场前景，并对未来发展趋势进行了科学预测。同时，CTP托盘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CTP托盘行业发展概述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一、CTP托盘行业定义及分类</w:t>
      </w:r>
      <w:r>
        <w:rPr>
          <w:rFonts w:hint="eastAsia"/>
        </w:rPr>
        <w:br/>
      </w:r>
      <w:r>
        <w:rPr>
          <w:rFonts w:hint="eastAsia"/>
        </w:rPr>
        <w:t>　　　　二、CTP托盘行业经济特性</w:t>
      </w:r>
      <w:r>
        <w:rPr>
          <w:rFonts w:hint="eastAsia"/>
        </w:rPr>
        <w:br/>
      </w:r>
      <w:r>
        <w:rPr>
          <w:rFonts w:hint="eastAsia"/>
        </w:rPr>
        <w:t>　　　　三、CTP托盘行业产业链简介</w:t>
      </w:r>
      <w:r>
        <w:rPr>
          <w:rFonts w:hint="eastAsia"/>
        </w:rPr>
        <w:br/>
      </w:r>
      <w:r>
        <w:rPr>
          <w:rFonts w:hint="eastAsia"/>
        </w:rPr>
        <w:t>　　第二节 CTP托盘行业发展成熟度</w:t>
      </w:r>
      <w:r>
        <w:rPr>
          <w:rFonts w:hint="eastAsia"/>
        </w:rPr>
        <w:br/>
      </w:r>
      <w:r>
        <w:rPr>
          <w:rFonts w:hint="eastAsia"/>
        </w:rPr>
        <w:t>　　　　一、CTP托盘行业发展周期分析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CTP托盘行业相关产业动态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2023-2024年CTP托盘行业发展环境分析</w:t>
      </w:r>
      <w:r>
        <w:rPr>
          <w:rFonts w:hint="eastAsia"/>
        </w:rPr>
        <w:br/>
      </w:r>
      <w:r>
        <w:rPr>
          <w:rFonts w:hint="eastAsia"/>
        </w:rPr>
        <w:t>　　第一节 CTP托盘行业环境分析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CTP托盘行业相关政策、法规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CTP托盘行业技术发展现状及趋势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当前我国CTP托盘技术发展现状</w:t>
      </w:r>
      <w:r>
        <w:rPr>
          <w:rFonts w:hint="eastAsia"/>
        </w:rPr>
        <w:br/>
      </w:r>
      <w:r>
        <w:rPr>
          <w:rFonts w:hint="eastAsia"/>
        </w:rPr>
        <w:t>　　第二节 中外CTP托盘技术差距及产生差距的主要原因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提高我国CTP托盘技术的对策</w:t>
      </w:r>
      <w:r>
        <w:rPr>
          <w:rFonts w:hint="eastAsia"/>
        </w:rPr>
        <w:br/>
      </w:r>
      <w:r>
        <w:rPr>
          <w:rFonts w:hint="eastAsia"/>
        </w:rPr>
        <w:t>　　第四节 我国CTP托盘产品研发、设计发展趋势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中国CTP托盘市场发展调研</w:t>
      </w:r>
      <w:r>
        <w:rPr>
          <w:rFonts w:hint="eastAsia"/>
        </w:rPr>
        <w:br/>
      </w:r>
      <w:r>
        <w:rPr>
          <w:rFonts w:hint="eastAsia"/>
        </w:rPr>
        <w:t>　　第一节 CTP托盘市场现状分析及预测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一、2019-2024年中国CTP托盘市场规模分析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二、2024-2030年中国CTP托盘市场规模预测</w:t>
      </w:r>
      <w:r>
        <w:rPr>
          <w:rFonts w:hint="eastAsia"/>
        </w:rPr>
        <w:br/>
      </w:r>
      <w:r>
        <w:rPr>
          <w:rFonts w:hint="eastAsia"/>
        </w:rPr>
        <w:t>　　第二节 CTP托盘行业产能分析及预测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一、2019-2024年中国CTP托盘行业产能分析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二、2024-2030年中国CTP托盘行业产能预测</w:t>
      </w:r>
      <w:r>
        <w:rPr>
          <w:rFonts w:hint="eastAsia"/>
        </w:rPr>
        <w:br/>
      </w:r>
      <w:r>
        <w:rPr>
          <w:rFonts w:hint="eastAsia"/>
        </w:rPr>
        <w:t>　　第三节 CTP托盘行业产量分析及预测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一、2019-2024年中国CTP托盘行业产量分析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二、2024-2030年中国CTP托盘行业产量预测</w:t>
      </w:r>
      <w:r>
        <w:rPr>
          <w:rFonts w:hint="eastAsia"/>
        </w:rPr>
        <w:br/>
      </w:r>
      <w:r>
        <w:rPr>
          <w:rFonts w:hint="eastAsia"/>
        </w:rPr>
        <w:t>　　第四节 CTP托盘市场需求分析及预测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一、2019-2024年中国CTP托盘市场需求分析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二、2024-2030年中国CTP托盘市场需求预测</w:t>
      </w:r>
      <w:r>
        <w:rPr>
          <w:rFonts w:hint="eastAsia"/>
        </w:rPr>
        <w:br/>
      </w:r>
      <w:r>
        <w:rPr>
          <w:rFonts w:hint="eastAsia"/>
        </w:rPr>
        <w:t>　　第五节 CTP托盘进出口数据分析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一、2019-2024年中国CTP托盘进出口数据分析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二、2024-2030年国内CTP托盘进出口情况预测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2019-2024年中国CTP托盘行业总体发展状况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中国CTP托盘行业规模情况分析</w:t>
      </w:r>
      <w:r>
        <w:rPr>
          <w:rFonts w:hint="eastAsia"/>
        </w:rPr>
        <w:br/>
      </w:r>
      <w:r>
        <w:rPr>
          <w:rFonts w:hint="eastAsia"/>
        </w:rPr>
        <w:t>　　　　一、CTP托盘行业单位规模情况分析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二、CTP托盘行业人员规模状况分析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三、CTP托盘行业资产规模状况分析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四、CTP托盘行业市场规模状况分析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五、CTP托盘行业敏感性分析</w:t>
      </w:r>
      <w:r>
        <w:rPr>
          <w:rFonts w:hint="eastAsia"/>
        </w:rPr>
        <w:br/>
      </w:r>
      <w:r>
        <w:rPr>
          <w:rFonts w:hint="eastAsia"/>
        </w:rPr>
        <w:t>　　第二节 中国CTP托盘行业财务能力分析</w:t>
      </w:r>
      <w:r>
        <w:rPr>
          <w:rFonts w:hint="eastAsia"/>
        </w:rPr>
        <w:br/>
      </w:r>
      <w:r>
        <w:rPr>
          <w:rFonts w:hint="eastAsia"/>
        </w:rPr>
        <w:t>　　　　一、CTP托盘行业盈利能力分析</w:t>
      </w:r>
      <w:r>
        <w:rPr>
          <w:rFonts w:hint="eastAsia"/>
        </w:rPr>
        <w:br/>
      </w:r>
      <w:r>
        <w:rPr>
          <w:rFonts w:hint="eastAsia"/>
        </w:rPr>
        <w:t>　　　　二、CTP托盘行业偿债能力分析</w:t>
      </w:r>
      <w:r>
        <w:rPr>
          <w:rFonts w:hint="eastAsia"/>
        </w:rPr>
        <w:br/>
      </w:r>
      <w:r>
        <w:rPr>
          <w:rFonts w:hint="eastAsia"/>
        </w:rPr>
        <w:t>　　　　三、CTP托盘行业营运能力分析</w:t>
      </w:r>
      <w:r>
        <w:rPr>
          <w:rFonts w:hint="eastAsia"/>
        </w:rPr>
        <w:br/>
      </w:r>
      <w:r>
        <w:rPr>
          <w:rFonts w:hint="eastAsia"/>
        </w:rPr>
        <w:t>　　　　四、CTP托盘行业发展能力分析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中国CTP托盘行业重点区域发展分析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一、中国CTP托盘行业重点区域市场结构变化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二、重点地区（一）CTP托盘行业发展分析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三、重点地区（二）CTP托盘行业发展分析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四、重点地区（三）CTP托盘行业发展分析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五、重点地区（四）CTP托盘行业发展分析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六、重点地区（五）CTP托盘行业发展分析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CTP托盘行业产品价格分析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三、主要CTP托盘品牌产品价位分析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五、价格在CTP托盘行业竞争中的重要性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2024年中国CTP托盘行业上下游行业发展分析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CTP托盘上游行业分析</w:t>
      </w:r>
      <w:r>
        <w:rPr>
          <w:rFonts w:hint="eastAsia"/>
        </w:rPr>
        <w:br/>
      </w:r>
      <w:r>
        <w:rPr>
          <w:rFonts w:hint="eastAsia"/>
        </w:rPr>
        <w:t>　　　　一、CTP托盘产品成本构成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四、上游供给对CTP托盘行业的影响</w:t>
      </w:r>
      <w:r>
        <w:rPr>
          <w:rFonts w:hint="eastAsia"/>
        </w:rPr>
        <w:br/>
      </w:r>
      <w:r>
        <w:rPr>
          <w:rFonts w:hint="eastAsia"/>
        </w:rPr>
        <w:t>　　第二节 CTP托盘下游行业分析</w:t>
      </w:r>
      <w:r>
        <w:rPr>
          <w:rFonts w:hint="eastAsia"/>
        </w:rPr>
        <w:br/>
      </w:r>
      <w:r>
        <w:rPr>
          <w:rFonts w:hint="eastAsia"/>
        </w:rPr>
        <w:t>　　　　一、CTP托盘下游行业分布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四、下游需求对CTP托盘行业的影响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CTP托盘行业重点企业发展调研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CTP托盘重点企业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CTP托盘重点企业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CTP托盘重点企业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CTP托盘重点企业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CTP托盘重点企业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CTP托盘重点企业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2024年中国CTP托盘产业市场竞争格局分析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2024年中国CTP托盘产业竞争现状分析</w:t>
      </w:r>
      <w:r>
        <w:rPr>
          <w:rFonts w:hint="eastAsia"/>
        </w:rPr>
        <w:br/>
      </w:r>
      <w:r>
        <w:rPr>
          <w:rFonts w:hint="eastAsia"/>
        </w:rPr>
        <w:t>　　　　一、CTP托盘竞争力分析</w:t>
      </w:r>
      <w:r>
        <w:rPr>
          <w:rFonts w:hint="eastAsia"/>
        </w:rPr>
        <w:br/>
      </w:r>
      <w:r>
        <w:rPr>
          <w:rFonts w:hint="eastAsia"/>
        </w:rPr>
        <w:t>　　　　二、CTP托盘技术竞争分析</w:t>
      </w:r>
      <w:r>
        <w:rPr>
          <w:rFonts w:hint="eastAsia"/>
        </w:rPr>
        <w:br/>
      </w:r>
      <w:r>
        <w:rPr>
          <w:rFonts w:hint="eastAsia"/>
        </w:rPr>
        <w:t>　　　　三、CTP托盘价格竞争分析</w:t>
      </w:r>
      <w:r>
        <w:rPr>
          <w:rFonts w:hint="eastAsia"/>
        </w:rPr>
        <w:br/>
      </w:r>
      <w:r>
        <w:rPr>
          <w:rFonts w:hint="eastAsia"/>
        </w:rPr>
        <w:t>　　第二节 2024年中国CTP托盘产业集中度分析</w:t>
      </w:r>
      <w:r>
        <w:rPr>
          <w:rFonts w:hint="eastAsia"/>
        </w:rPr>
        <w:br/>
      </w:r>
      <w:r>
        <w:rPr>
          <w:rFonts w:hint="eastAsia"/>
        </w:rPr>
        <w:t>　　　　一、CTP托盘市场集中度分析</w:t>
      </w:r>
      <w:r>
        <w:rPr>
          <w:rFonts w:hint="eastAsia"/>
        </w:rPr>
        <w:br/>
      </w:r>
      <w:r>
        <w:rPr>
          <w:rFonts w:hint="eastAsia"/>
        </w:rPr>
        <w:t>　　　　二、CTP托盘企业集中度分析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2024-2030年提高CTP托盘企业竞争力的策略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CTP托盘行业投资风险预警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2024年影响CTP托盘行业发展的主要因素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一、影响CTP托盘行业运行的有利因素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二、影响CTP托盘行业运行的稳定因素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三、影响CTP托盘行业运行的不利因素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四、我国CTP托盘行业发展面临的挑战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五、我国CTP托盘行业发展面临的机遇</w:t>
      </w:r>
      <w:r>
        <w:rPr>
          <w:rFonts w:hint="eastAsia"/>
        </w:rPr>
        <w:br/>
      </w:r>
      <w:r>
        <w:rPr>
          <w:rFonts w:hint="eastAsia"/>
        </w:rPr>
        <w:t>　　第二节 对CTP托盘行业投资风险预警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一、2024-2030年CTP托盘行业市场风险及控制策略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二、2024-2030年CTP托盘行业政策风险及控制策略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三、2024-2030年CTP托盘行业经营风险及控制策略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四、2024-2030年CTP托盘同业竞争风险及控制策略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五、2024-2030年CTP托盘行业其他风险及控制策略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CTP托盘行业发展趋势与投资规划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2024-2030年CTP托盘市场发展潜力分析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2024-2030年CTP托盘行业发展趋势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2024-2030年CTP托盘行业投资前景研究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中智-林-：对我国CTP托盘品牌的战略思考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二、CTP托盘实施品牌战略的意义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三、CTP托盘企业品牌的现状分析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四、我国CTP托盘企业的品牌战略</w:t>
      </w:r>
      <w:r>
        <w:rPr>
          <w:rFonts w:hint="eastAsia"/>
        </w:rPr>
        <w:br/>
      </w:r>
      <w:r>
        <w:rPr>
          <w:rFonts w:hint="eastAsia"/>
        </w:rPr>
        <w:t>　　　　五、CTP托盘品牌战略管理的策略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2019-2024年中国CTP托盘市场规模及增长情况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2019-2024年中国CTP托盘行业产量及增长趋势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2024-2030年中国CTP托盘行业产量预测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2019-2024年中国CTP托盘行业市场需求及增长情况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2024-2030年中国CTP托盘行业市场需求预测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2019-2024年中国CTP托盘行业利润及增长情况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**地区CTP托盘市场规模及增长情况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**地区CTP托盘市场规模及增长情况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**地区CTP托盘行业市场需求情况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2019-2024年中国CTP托盘行业出口情况分析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2019-2024年中国CTP托盘行业产品市场价格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2024-2030年中国CTP托盘行业产品市场价格走势预测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CTP托盘重点企业经营情况分析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CTP托盘重点企业经营情况分析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2024-2030年中国CTP托盘市场规模预测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2024-2030年中国CTP托盘行业利润预测</w:t>
      </w:r>
      <w:r>
        <w:rPr>
          <w:rFonts w:hint="eastAsia"/>
        </w:rPr>
        <w:br/>
      </w:r>
      <w:r>
        <w:rPr>
          <w:rFonts w:hint="eastAsia"/>
        </w:rPr>
        <w:t>　　图表 2024年CTP托盘行业壁垒</w:t>
      </w:r>
      <w:r>
        <w:rPr>
          <w:rFonts w:hint="eastAsia"/>
        </w:rPr>
        <w:br/>
      </w:r>
      <w:r>
        <w:rPr>
          <w:rFonts w:hint="eastAsia"/>
        </w:rPr>
        <w:t>　　图表 2024年CTP托盘市场前景分析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2024-2030年中国CTP托盘市场需求预测</w:t>
      </w:r>
      <w:r>
        <w:rPr>
          <w:rFonts w:hint="eastAsia"/>
        </w:rPr>
        <w:br/>
      </w:r>
      <w:r>
        <w:rPr>
          <w:rFonts w:hint="eastAsia"/>
        </w:rPr>
        <w:t>　　图表 2024年CTP托盘发展趋势预测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4b1ba4adac4c61" w:history="1">
        <w:r>
          <w:rPr>
            <w:rStyle w:val="Hyperlink"/>
          </w:rPr>
          <w:t>中国CTP托盘行业市场调研与发展趋势预测报告（2024-2030年）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4b1ba4adac4c61" w:history="1">
        <w:r>
          <w:rPr>
            <w:rStyle w:val="Hyperlink"/>
          </w:rPr>
          <w:t>https://www.20087.com/2/11/CTPTuoPanFaZhanQuShiFenXi.html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44accd56c4c0c" w:history="1">
      <w:r>
        <w:rPr>
          <w:rStyle w:val="Hyperlink"/>
        </w:rPr>
        <w:t>中国CTP托盘行业市场调研与发展趋势预测报告（2024-2030年）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TPTuoPanFaZhanQuShiFenXi.html" TargetMode="External" Id="Rf74b1ba4adac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TPTuoPanFaZhanQuShiFenXi.html" TargetMode="External" Id="R6a044accd56c4c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2024-04-14T23:18:00Z</dcterms:created>
  <dcterms:modified xsi:type="dcterms:W3CDTF">2024-04-15T00:18:00Z</dcterms:modified>
  <dc:subject>中国CTP托盘行业市场调研与发展趋势预测报告（2024-2030年）</dc:subject>
  <dc:title>中国CTP托盘行业市场调研与发展趋势预测报告（2024-2030年）</dc:title>
  <cp:keywords>中国CTP托盘行业市场调研与发展趋势预测报告（2024-2030年）</cp:keywords>
  <dc:description>中国CTP托盘行业市场调研与发展趋势预测报告（2024-2030年）</dc:description>
</cp:coreProperties>
</file>