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6afd57a5d4e58" w:history="1">
              <w:r>
                <w:rPr>
                  <w:rStyle w:val="Hyperlink"/>
                </w:rPr>
                <w:t>2025-2031年全球与中国UTV全地形车行业发展研究及前景分析报告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6afd57a5d4e58" w:history="1">
              <w:r>
                <w:rPr>
                  <w:rStyle w:val="Hyperlink"/>
                </w:rPr>
                <w:t>2025-2031年全球与中国UTV全地形车行业发展研究及前景分析报告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6afd57a5d4e58" w:history="1">
                <w:r>
                  <w:rPr>
                    <w:rStyle w:val="Hyperlink"/>
                  </w:rPr>
                  <w:t>https://www.20087.com/2/81/UTVQuanDiXingCheHangYeQianJing.html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UTV（Utility Task Vehicle）全地形车凭借其卓越的越野能力和多功能性，在农林作业、休闲娱乐、救援行动和军事用途中得到广泛运用。技术进步，如电子助力转向、四轮独立悬挂和高效动力系统，显著提高了车辆的操控性和舒适度。同时，环保法规的趋严促使制造商研发更清洁的动力解决方案，如电动和混合动力UTV，以减少碳足迹。</w:t>
      </w:r>
      <w:r>
        <w:rPr>
          <w:rFonts w:hint="eastAsia"/>
        </w:rPr>
        <w:br/>
      </w:r>
      <w:r>
        <w:rPr>
          <w:rFonts w:hint="eastAsia"/>
        </w:rPr>
        <w:t>　　未来，UTV全地形车行业将更加聚焦于技术创新和市场细分。技术创新包括集成自动驾驶辅助系统，提高车辆的安全性和智能化水平；市场细分则是根据不同应用场景和用户需求，开发更专业化的产品线，如专为极端环境设计的车型或针对家庭娱乐市场的定制款，以满足更广泛的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6afd57a5d4e58" w:history="1">
        <w:r>
          <w:rPr>
            <w:rStyle w:val="Hyperlink"/>
          </w:rPr>
          <w:t>2025-2031年全球与中国UTV全地形车行业发展研究及前景分析报告</w:t>
        </w:r>
      </w:hyperlink>
      <w:r>
        <w:rPr>
          <w:rFonts w:hint="eastAsia"/>
        </w:rPr>
        <w:t>》依托权威机构及行业协会数据，结合UTV全地形车行业的宏观环境与微观实践，从UTV全地形车市场规模、市场需求、技术现状及产业链结构等多维度进行了系统调研与分析。报告通过严谨的研究方法与翔实的数据支持，辅以直观图表，全面剖析了UTV全地形车行业发展趋势、重点企业表现及市场竞争格局，并通过SWOT分析揭示了行业机遇与潜在风险，为UTV全地形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中国UTV全地形车概述</w:t>
      </w:r>
      <w:r>
        <w:rPr>
          <w:rFonts w:hint="eastAsia"/>
        </w:rPr>
        <w:br/>
      </w:r>
      <w:r>
        <w:rPr>
          <w:rFonts w:hint="eastAsia"/>
        </w:rPr>
        <w:t>　　第一节 UTV全地形车行业定义</w:t>
      </w:r>
      <w:r>
        <w:rPr>
          <w:rFonts w:hint="eastAsia"/>
        </w:rPr>
        <w:br/>
      </w:r>
      <w:r>
        <w:rPr>
          <w:rFonts w:hint="eastAsia"/>
        </w:rPr>
        <w:t>　　第二节 UTV全地形车行业发展特性</w:t>
      </w:r>
      <w:r>
        <w:rPr>
          <w:rFonts w:hint="eastAsia"/>
        </w:rPr>
        <w:br/>
      </w:r>
      <w:r>
        <w:rPr>
          <w:rFonts w:hint="eastAsia"/>
        </w:rPr>
        <w:t>　　第三节 UTV全地形车产业链分析</w:t>
      </w:r>
      <w:r>
        <w:rPr>
          <w:rFonts w:hint="eastAsia"/>
        </w:rPr>
        <w:br/>
      </w:r>
      <w:r>
        <w:rPr>
          <w:rFonts w:hint="eastAsia"/>
        </w:rPr>
        <w:t>　　第四节 UTV全地形车行业生命周期分析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2024-2025年国外UTV全地形车市场发展概况</w:t>
      </w:r>
      <w:r>
        <w:rPr>
          <w:rFonts w:hint="eastAsia"/>
        </w:rPr>
        <w:br/>
      </w:r>
      <w:r>
        <w:rPr>
          <w:rFonts w:hint="eastAsia"/>
        </w:rPr>
        <w:t>　　第一节 全球UTV全地形车市场发展分析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北美地区主要国家UTV全地形车市场概况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欧盟地区主要国家UTV全地形车市场概况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亚太地区主要国家UTV全地形车市场概况</w:t>
      </w:r>
      <w:r>
        <w:rPr>
          <w:rFonts w:hint="eastAsia"/>
        </w:rPr>
        <w:br/>
      </w:r>
      <w:r>
        <w:rPr>
          <w:rFonts w:hint="eastAsia"/>
        </w:rPr>
        <w:t>　　第五节 全球UTV全地形车市场发展预测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2024-2025年中国UTV全地形车发展环境分析</w:t>
      </w:r>
      <w:r>
        <w:rPr>
          <w:rFonts w:hint="eastAsia"/>
        </w:rPr>
        <w:br/>
      </w:r>
      <w:r>
        <w:rPr>
          <w:rFonts w:hint="eastAsia"/>
        </w:rPr>
        <w:t>　　第一节 UTV全地形车行业经济环境分析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UTV全地形车行业相关政策、标准</w:t>
      </w:r>
      <w:r>
        <w:rPr>
          <w:rFonts w:hint="eastAsia"/>
        </w:rPr>
        <w:br/>
      </w:r>
      <w:r>
        <w:rPr>
          <w:rFonts w:hint="eastAsia"/>
        </w:rPr>
        <w:t>　　第三节 UTV全地形车行业相关发展规划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中国UTV全地形车技术发展分析</w:t>
      </w:r>
      <w:r>
        <w:rPr>
          <w:rFonts w:hint="eastAsia"/>
        </w:rPr>
        <w:br/>
      </w:r>
      <w:r>
        <w:rPr>
          <w:rFonts w:hint="eastAsia"/>
        </w:rPr>
        <w:t>　　第一节 当前UTV全地形车技术发展现状分析</w:t>
      </w:r>
      <w:r>
        <w:rPr>
          <w:rFonts w:hint="eastAsia"/>
        </w:rPr>
        <w:br/>
      </w:r>
      <w:r>
        <w:rPr>
          <w:rFonts w:hint="eastAsia"/>
        </w:rPr>
        <w:t>　　第二节 UTV全地形车生产中需注意的问题</w:t>
      </w:r>
      <w:r>
        <w:rPr>
          <w:rFonts w:hint="eastAsia"/>
        </w:rPr>
        <w:br/>
      </w:r>
      <w:r>
        <w:rPr>
          <w:rFonts w:hint="eastAsia"/>
        </w:rPr>
        <w:t>　　第三节 UTV全地形车行业主要技术趋势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UTV全地形车市场特性分析</w:t>
      </w:r>
      <w:r>
        <w:rPr>
          <w:rFonts w:hint="eastAsia"/>
        </w:rPr>
        <w:br/>
      </w:r>
      <w:r>
        <w:rPr>
          <w:rFonts w:hint="eastAsia"/>
        </w:rPr>
        <w:t>　　第一节 UTV全地形车行业集中度分析</w:t>
      </w:r>
      <w:r>
        <w:rPr>
          <w:rFonts w:hint="eastAsia"/>
        </w:rPr>
        <w:br/>
      </w:r>
      <w:r>
        <w:rPr>
          <w:rFonts w:hint="eastAsia"/>
        </w:rPr>
        <w:t>　　第二节 UTV全地形车行业SWOT分析</w:t>
      </w:r>
      <w:r>
        <w:rPr>
          <w:rFonts w:hint="eastAsia"/>
        </w:rPr>
        <w:br/>
      </w:r>
      <w:r>
        <w:rPr>
          <w:rFonts w:hint="eastAsia"/>
        </w:rPr>
        <w:t>　　　　一、UTV全地形车行业优势</w:t>
      </w:r>
      <w:r>
        <w:rPr>
          <w:rFonts w:hint="eastAsia"/>
        </w:rPr>
        <w:br/>
      </w:r>
      <w:r>
        <w:rPr>
          <w:rFonts w:hint="eastAsia"/>
        </w:rPr>
        <w:t>　　　　二、UTV全地形车行业劣势</w:t>
      </w:r>
      <w:r>
        <w:rPr>
          <w:rFonts w:hint="eastAsia"/>
        </w:rPr>
        <w:br/>
      </w:r>
      <w:r>
        <w:rPr>
          <w:rFonts w:hint="eastAsia"/>
        </w:rPr>
        <w:t>　　　　三、UTV全地形车行业机会</w:t>
      </w:r>
      <w:r>
        <w:rPr>
          <w:rFonts w:hint="eastAsia"/>
        </w:rPr>
        <w:br/>
      </w:r>
      <w:r>
        <w:rPr>
          <w:rFonts w:hint="eastAsia"/>
        </w:rPr>
        <w:t>　　　　四、UTV全地形车行业风险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中国UTV全地形车发展现状</w:t>
      </w:r>
      <w:r>
        <w:rPr>
          <w:rFonts w:hint="eastAsia"/>
        </w:rPr>
        <w:br/>
      </w:r>
      <w:r>
        <w:rPr>
          <w:rFonts w:hint="eastAsia"/>
        </w:rPr>
        <w:t>　　第一节 中国UTV全地形车市场现状分析</w:t>
      </w:r>
      <w:r>
        <w:rPr>
          <w:rFonts w:hint="eastAsia"/>
        </w:rPr>
        <w:br/>
      </w:r>
      <w:r>
        <w:rPr>
          <w:rFonts w:hint="eastAsia"/>
        </w:rPr>
        <w:t>　　第二节 中国UTV全地形车行业产量情况分析及预测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一、UTV全地形车总体产能规模</w:t>
      </w:r>
      <w:r>
        <w:rPr>
          <w:rFonts w:hint="eastAsia"/>
        </w:rPr>
        <w:br/>
      </w:r>
      <w:r>
        <w:rPr>
          <w:rFonts w:hint="eastAsia"/>
        </w:rPr>
        <w:t>　　　　二、UTV全地形车生产区域分布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三、2019-2024年中国UTV全地形车行业产量统计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三、2025-2031年中国UTV全地形车行业产量预测</w:t>
      </w:r>
      <w:r>
        <w:rPr>
          <w:rFonts w:hint="eastAsia"/>
        </w:rPr>
        <w:br/>
      </w:r>
      <w:r>
        <w:rPr>
          <w:rFonts w:hint="eastAsia"/>
        </w:rPr>
        <w:t>　　第三节 中国UTV全地形车市场需求分析及预测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一、中国UTV全地形车市场需求特点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二、2019-2024年中国UTV全地形车市场需求量统计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三、2025-2031年中国UTV全地形车市场需求量预测</w:t>
      </w:r>
      <w:r>
        <w:rPr>
          <w:rFonts w:hint="eastAsia"/>
        </w:rPr>
        <w:br/>
      </w:r>
      <w:r>
        <w:rPr>
          <w:rFonts w:hint="eastAsia"/>
        </w:rPr>
        <w:t>　　第四节 中国UTV全地形车价格趋势分析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一、2019-2024年中国UTV全地形车市场价格趋势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二、2025-2031年中国UTV全地形车市场价格走势预测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2019-2024年UTV全地形车行业经济运行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2019-2024年中国UTV全地形车行业盈利能力分析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2019-2024年中国UTV全地形车行业发展能力分析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2019-2024年UTV全地形车行业偿债能力分析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2019-2024年UTV全地形车制造企业数量分析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中国UTV全地形车行业重点地区发展分析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**地区UTV全地形车市场发展分析</w:t>
      </w:r>
      <w:r>
        <w:rPr>
          <w:rFonts w:hint="eastAsia"/>
        </w:rPr>
        <w:br/>
      </w:r>
      <w:r>
        <w:rPr>
          <w:rFonts w:hint="eastAsia"/>
        </w:rPr>
        <w:t>　　第三节 **地区UTV全地形车市场发展分析</w:t>
      </w:r>
      <w:r>
        <w:rPr>
          <w:rFonts w:hint="eastAsia"/>
        </w:rPr>
        <w:br/>
      </w:r>
      <w:r>
        <w:rPr>
          <w:rFonts w:hint="eastAsia"/>
        </w:rPr>
        <w:t>　　第四节 **地区UTV全地形车市场发展分析</w:t>
      </w:r>
      <w:r>
        <w:rPr>
          <w:rFonts w:hint="eastAsia"/>
        </w:rPr>
        <w:br/>
      </w:r>
      <w:r>
        <w:rPr>
          <w:rFonts w:hint="eastAsia"/>
        </w:rPr>
        <w:t>　　第五节 **地区UTV全地形车市场发展分析</w:t>
      </w:r>
      <w:r>
        <w:rPr>
          <w:rFonts w:hint="eastAsia"/>
        </w:rPr>
        <w:br/>
      </w:r>
      <w:r>
        <w:rPr>
          <w:rFonts w:hint="eastAsia"/>
        </w:rPr>
        <w:t>　　第六节 **地区UTV全地形车市场发展分析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2019-2024年中国UTV全地形车进出口分析</w:t>
      </w:r>
      <w:r>
        <w:rPr>
          <w:rFonts w:hint="eastAsia"/>
        </w:rPr>
        <w:br/>
      </w:r>
      <w:r>
        <w:rPr>
          <w:rFonts w:hint="eastAsia"/>
        </w:rPr>
        <w:t>　　第一节 UTV全地形车进口情况分析</w:t>
      </w:r>
      <w:r>
        <w:rPr>
          <w:rFonts w:hint="eastAsia"/>
        </w:rPr>
        <w:br/>
      </w:r>
      <w:r>
        <w:rPr>
          <w:rFonts w:hint="eastAsia"/>
        </w:rPr>
        <w:t>　　第二节 UTV全地形车出口情况分析</w:t>
      </w:r>
      <w:r>
        <w:rPr>
          <w:rFonts w:hint="eastAsia"/>
        </w:rPr>
        <w:br/>
      </w:r>
      <w:r>
        <w:rPr>
          <w:rFonts w:hint="eastAsia"/>
        </w:rPr>
        <w:t>　　第三节 影响UTV全地形车进出口因素分析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主要UTV全地形车生产企业及竞争格局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三、企业UTV全地形车经营状况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三、企业UTV全地形车经营状况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三、企业UTV全地形车经营状况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三、企业UTV全地形车经营状况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三、企业UTV全地形车经营状况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三、企业UTV全地形车经营状况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UTV全地形车行业投资战略研究</w:t>
      </w:r>
      <w:r>
        <w:rPr>
          <w:rFonts w:hint="eastAsia"/>
        </w:rPr>
        <w:br/>
      </w:r>
      <w:r>
        <w:rPr>
          <w:rFonts w:hint="eastAsia"/>
        </w:rPr>
        <w:t>　　第一节 UTV全地形车行业发展战略研究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对我国UTV全地形车品牌的战略思考</w:t>
      </w:r>
      <w:r>
        <w:rPr>
          <w:rFonts w:hint="eastAsia"/>
        </w:rPr>
        <w:br/>
      </w:r>
      <w:r>
        <w:rPr>
          <w:rFonts w:hint="eastAsia"/>
        </w:rPr>
        <w:t>　　　　一、UTV全地形车品牌的重要性</w:t>
      </w:r>
      <w:r>
        <w:rPr>
          <w:rFonts w:hint="eastAsia"/>
        </w:rPr>
        <w:br/>
      </w:r>
      <w:r>
        <w:rPr>
          <w:rFonts w:hint="eastAsia"/>
        </w:rPr>
        <w:t>　　　　二、UTV全地形车实施品牌战略的意义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三、UTV全地形车企业品牌的现状分析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四、我国UTV全地形车企业的品牌战略</w:t>
      </w:r>
      <w:r>
        <w:rPr>
          <w:rFonts w:hint="eastAsia"/>
        </w:rPr>
        <w:br/>
      </w:r>
      <w:r>
        <w:rPr>
          <w:rFonts w:hint="eastAsia"/>
        </w:rPr>
        <w:t>　　　　五、UTV全地形车品牌战略管理的策略</w:t>
      </w:r>
      <w:r>
        <w:rPr>
          <w:rFonts w:hint="eastAsia"/>
        </w:rPr>
        <w:br/>
      </w:r>
      <w:r>
        <w:rPr>
          <w:rFonts w:hint="eastAsia"/>
        </w:rPr>
        <w:t>　　第三节 UTV全地形车经营策略分析</w:t>
      </w:r>
      <w:r>
        <w:rPr>
          <w:rFonts w:hint="eastAsia"/>
        </w:rPr>
        <w:br/>
      </w:r>
      <w:r>
        <w:rPr>
          <w:rFonts w:hint="eastAsia"/>
        </w:rPr>
        <w:t>　　　　一、UTV全地形车市场细分策略</w:t>
      </w:r>
      <w:r>
        <w:rPr>
          <w:rFonts w:hint="eastAsia"/>
        </w:rPr>
        <w:br/>
      </w:r>
      <w:r>
        <w:rPr>
          <w:rFonts w:hint="eastAsia"/>
        </w:rPr>
        <w:t>　　　　二、UTV全地形车市场创新策略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四、UTV全地形车新产品差异化战略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2025-2031年中国UTV全地形车发展趋势预测及投资风险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2025-2031年UTV全地形车市场前景分析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2025-2031年UTV全地形车行业发展趋势预测</w:t>
      </w:r>
      <w:r>
        <w:rPr>
          <w:rFonts w:hint="eastAsia"/>
        </w:rPr>
        <w:br/>
      </w:r>
      <w:r>
        <w:rPr>
          <w:rFonts w:hint="eastAsia"/>
        </w:rPr>
        <w:t>　　第三节 UTV全地形车行业投资风险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UTV全地形车投资建议</w:t>
      </w:r>
      <w:r>
        <w:rPr>
          <w:rFonts w:hint="eastAsia"/>
        </w:rPr>
        <w:br/>
      </w:r>
      <w:r>
        <w:rPr>
          <w:rFonts w:hint="eastAsia"/>
        </w:rPr>
        <w:t>　　第一节 UTV全地形车行业投资环境分析</w:t>
      </w:r>
      <w:r>
        <w:rPr>
          <w:rFonts w:hint="eastAsia"/>
        </w:rPr>
        <w:br/>
      </w:r>
      <w:r>
        <w:rPr>
          <w:rFonts w:hint="eastAsia"/>
        </w:rPr>
        <w:t>　　第二节 UTV全地形车行业投资进入壁垒分析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UTV全地形车行业历程</w:t>
      </w:r>
      <w:r>
        <w:rPr>
          <w:rFonts w:hint="eastAsia"/>
        </w:rPr>
        <w:br/>
      </w:r>
      <w:r>
        <w:rPr>
          <w:rFonts w:hint="eastAsia"/>
        </w:rPr>
        <w:t>　　图表 UTV全地形车行业生命周期</w:t>
      </w:r>
      <w:r>
        <w:rPr>
          <w:rFonts w:hint="eastAsia"/>
        </w:rPr>
        <w:br/>
      </w:r>
      <w:r>
        <w:rPr>
          <w:rFonts w:hint="eastAsia"/>
        </w:rPr>
        <w:t>　　图表 UTV全地形车行业产业链分析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2019-2024年中国UTV全地形车行业市场规模及增长情况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2019-2024年UTV全地形车行业市场容量分析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2019-2024年中国UTV全地形车行业产能统计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2019-2024年中国UTV全地形车行业产量及增长趋势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2019-2024年中国UTV全地形车市场需求量及增速统计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2024年中国UTV全地形车行业需求领域分布格局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2019-2024年中国UTV全地形车行业销售收入分析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2019-2024年中国UTV全地形车行业盈利情况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2019-2024年中国UTV全地形车行业利润总额统计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2019-2024年中国UTV全地形车进口数量分析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2019-2024年中国UTV全地形车进口金额分析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2019-2024年中国UTV全地形车出口数量分析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2019-2024年中国UTV全地形车出口金额分析</w:t>
      </w:r>
      <w:r>
        <w:rPr>
          <w:rFonts w:hint="eastAsia"/>
        </w:rPr>
        <w:br/>
      </w:r>
      <w:r>
        <w:rPr>
          <w:rFonts w:hint="eastAsia"/>
        </w:rPr>
        <w:t>　　图表 2024年中国UTV全地形车进口国家及地区分析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2024年中国UTV全地形车出口国家及地区分析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2019-2024年中国UTV全地形车行业企业数量情况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2019-2024年中国UTV全地形车行业企业平均规模情况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**地区UTV全地形车市场规模及增长情况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**地区UTV全地形车行业市场需求情况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**地区UTV全地形车市场规模及增长情况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**地区UTV全地形车行业市场需求情况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**地区UTV全地形车市场规模及增长情况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**地区UTV全地形车行业市场需求情况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**地区UTV全地形车市场规模及增长情况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**地区UTV全地形车行业市场需求情况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UTV全地形车重点企业（一）基本信息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UTV全地形车重点企业（一）经营情况分析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UTV全地形车重点企业（一）主要经济指标情况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UTV全地形车重点企业（一）盈利能力情况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UTV全地形车重点企业（一）偿债能力情况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UTV全地形车重点企业（一）运营能力情况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UTV全地形车重点企业（一）成长能力情况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UTV全地形车重点企业（二）基本信息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UTV全地形车重点企业（二）经营情况分析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UTV全地形车重点企业（二）主要经济指标情况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UTV全地形车重点企业（二）盈利能力情况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UTV全地形车重点企业（二）偿债能力情况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UTV全地形车重点企业（二）运营能力情况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UTV全地形车重点企业（二）成长能力情况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UTV全地形车重点企业（三）基本信息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UTV全地形车重点企业（三）经营情况分析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UTV全地形车重点企业（三）主要经济指标情况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UTV全地形车重点企业（三）盈利能力情况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UTV全地形车重点企业（三）偿债能力情况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UTV全地形车重点企业（三）运营能力情况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UTV全地形车重点企业（三）成长能力情况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2025-2031年中国UTV全地形车行业产能预测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2025-2031年中国UTV全地形车行业产量预测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2025-2031年中国UTV全地形车市场需求量预测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2025-2031年中国UTV全地形车行业供需平衡预测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2025-2031年中国UTV全地形车行业市场容量预测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2025-2031年中国UTV全地形车行业市场规模预测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2025年中国UTV全地形车市场前景分析</w:t>
      </w:r>
      <w:r>
        <w:rPr>
          <w:rFonts w:hint="eastAsia"/>
        </w:rPr>
        <w:br/>
      </w:r>
      <w:r>
        <w:rPr>
          <w:rFonts w:hint="eastAsia"/>
        </w:rPr>
        <w:t>　　图表 2025年中国UTV全地形车发展趋势预测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6afd57a5d4e58" w:history="1">
        <w:r>
          <w:rPr>
            <w:rStyle w:val="Hyperlink"/>
          </w:rPr>
          <w:t>2025-2031年全球与中国UTV全地形车行业发展研究及前景分析报告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6afd57a5d4e58" w:history="1">
        <w:r>
          <w:rPr>
            <w:rStyle w:val="Hyperlink"/>
          </w:rPr>
          <w:t>https://www.20087.com/2/81/UTVQuanDiXingCheHangYeQianJing.html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热点：电动全地形车、UTV全地形车价格、UTV全地形车价格、UTV全地形车介绍、庞巴迪utv全地形越野车、UTV全地形车能爬多少度的坡、春风UTV全地形车价格、UTV全地形车可以上牌么、全地形utv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e8116bcf64b6b" w:history="1">
      <w:r>
        <w:rPr>
          <w:rStyle w:val="Hyperlink"/>
        </w:rPr>
        <w:t>2025-2031年全球与中国UTV全地形车行业发展研究及前景分析报告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UTVQuanDiXingCheHangYeQianJing.html" TargetMode="External" Id="R1dc6afd57a5d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UTVQuanDiXingCheHangYeQianJing.html" TargetMode="External" Id="R15be8116bcf6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2024-08-23T00:58:00Z</dcterms:created>
  <dcterms:modified xsi:type="dcterms:W3CDTF">2024-08-23T01:58:00Z</dcterms:modified>
  <dc:subject>2025-2031年全球与中国UTV全地形车行业发展研究及前景分析报告</dc:subject>
  <dc:title>2025-2031年全球与中国UTV全地形车行业发展研究及前景分析报告</dc:title>
  <cp:keywords>2025-2031年全球与中国UTV全地形车行业发展研究及前景分析报告</cp:keywords>
  <dc:description>2025-2031年全球与中国UTV全地形车行业发展研究及前景分析报告</dc:description>
</cp:coreProperties>
</file>