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74d85cab94f7d" w:history="1">
              <w:r>
                <w:rPr>
                  <w:rStyle w:val="Hyperlink"/>
                </w:rPr>
                <w:t>2023-2029年中国gps追踪器市场现状全面调研与发展趋势报告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74d85cab94f7d" w:history="1">
              <w:r>
                <w:rPr>
                  <w:rStyle w:val="Hyperlink"/>
                </w:rPr>
                <w:t>2023-2029年中国gps追踪器市场现状全面调研与发展趋势报告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74d85cab94f7d" w:history="1">
                <w:r>
                  <w:rPr>
                    <w:rStyle w:val="Hyperlink"/>
                  </w:rPr>
                  <w:t>https://www.20087.com/2/21/gpsZhuiZongQiWeiLaiFaZhanQuShi.html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追踪器是位置服务的核心硬件之一，已被广泛应用于物流、安保、交通管理等多个领域。gps追踪器不仅可以帮助企业和个人实时跟踪资产的位置，还能提供历史轨迹回放等功能，大大提高了物品管理和人员安全的效率。目前，gps追踪器种类繁多，既有便携式的随身携带设备，也有安装在车辆上的固定装置，满足了不同场景下的定位需求。但是，随着用户对于数据隐私保护意识的增强，如何在提供便利的同时保障信息安全，成为行业发展面临的一大挑战。</w:t>
      </w:r>
      <w:r>
        <w:rPr>
          <w:rFonts w:hint="eastAsia"/>
        </w:rPr>
        <w:br/>
      </w:r>
      <w:r>
        <w:rPr>
          <w:rFonts w:hint="eastAsia"/>
        </w:rPr>
        <w:t>　　未来，gps追踪器的发展将趋向智能化和安全性。通过集成AI算法，未来的追踪器将具备情境感知能力，能够根据环境变化自动调整工作模式，比如在检测到异常移动时发送警报。同时，随着区块链技术的应用，追踪器收集的数据将更加透明可信，用户可以更好地控制自己的信息，防止数据泄露。另外，通过优化电池技术，延长设备续航时间，使得追踪器能够在更长时间内持续工作，无需频繁充电或更换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74d85cab94f7d" w:history="1">
        <w:r>
          <w:rPr>
            <w:rStyle w:val="Hyperlink"/>
          </w:rPr>
          <w:t>2023-2029年中国gps追踪器市场现状全面调研与发展趋势报告</w:t>
        </w:r>
      </w:hyperlink>
      <w:r>
        <w:rPr>
          <w:rFonts w:hint="eastAsia"/>
        </w:rPr>
        <w:t>》从市场规模、需求变化及价格动态等维度，系统解析了gps追踪器行业的现状与发展趋势。报告深入分析了gps追踪器产业链各环节，科学预测了市场前景与技术发展方向，同时聚焦gps追踪器细分市场特点及重点企业的经营表现，揭示了gps追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gps追踪器行业相关概述</w:t>
      </w:r>
      <w:r>
        <w:rPr>
          <w:rFonts w:hint="eastAsia"/>
        </w:rPr>
        <w:br/>
      </w:r>
      <w:r>
        <w:rPr>
          <w:rFonts w:hint="eastAsia"/>
        </w:rPr>
        <w:t>　　　　一、gps追踪器行业定义及特点</w:t>
      </w:r>
      <w:r>
        <w:rPr>
          <w:rFonts w:hint="eastAsia"/>
        </w:rPr>
        <w:br/>
      </w:r>
      <w:r>
        <w:rPr>
          <w:rFonts w:hint="eastAsia"/>
        </w:rPr>
        <w:t>　　　　　　1、gps追踪器行业定义</w:t>
      </w:r>
      <w:r>
        <w:rPr>
          <w:rFonts w:hint="eastAsia"/>
        </w:rPr>
        <w:br/>
      </w:r>
      <w:r>
        <w:rPr>
          <w:rFonts w:hint="eastAsia"/>
        </w:rPr>
        <w:t>　　　　　　2、gps追踪器行业特点</w:t>
      </w:r>
      <w:r>
        <w:rPr>
          <w:rFonts w:hint="eastAsia"/>
        </w:rPr>
        <w:br/>
      </w:r>
      <w:r>
        <w:rPr>
          <w:rFonts w:hint="eastAsia"/>
        </w:rPr>
        <w:t>　　　　二、gps追踪器行业经营模式分析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1、gps追踪器生产模式</w:t>
      </w:r>
      <w:r>
        <w:rPr>
          <w:rFonts w:hint="eastAsia"/>
        </w:rPr>
        <w:br/>
      </w:r>
      <w:r>
        <w:rPr>
          <w:rFonts w:hint="eastAsia"/>
        </w:rPr>
        <w:t>　　　　　　2、gps追踪器采购模式</w:t>
      </w:r>
      <w:r>
        <w:rPr>
          <w:rFonts w:hint="eastAsia"/>
        </w:rPr>
        <w:br/>
      </w:r>
      <w:r>
        <w:rPr>
          <w:rFonts w:hint="eastAsia"/>
        </w:rPr>
        <w:t>　　　　　　3、gps追踪器销售模式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2023年世界gps追踪器行业市场运行形势分析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2023年全球gps追踪器行业发展概况</w:t>
      </w:r>
      <w:r>
        <w:rPr>
          <w:rFonts w:hint="eastAsia"/>
        </w:rPr>
        <w:br/>
      </w:r>
      <w:r>
        <w:rPr>
          <w:rFonts w:hint="eastAsia"/>
        </w:rPr>
        <w:t>　　第二节 世界gps追踪器行业发展走势</w:t>
      </w:r>
      <w:r>
        <w:rPr>
          <w:rFonts w:hint="eastAsia"/>
        </w:rPr>
        <w:br/>
      </w:r>
      <w:r>
        <w:rPr>
          <w:rFonts w:hint="eastAsia"/>
        </w:rPr>
        <w:t>　　　　一、全球gps追踪器行业市场分布情况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二、全球gps追踪器行业发展趋势分析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全球gps追踪器行业重点国家和区域分析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2023年中国gps追踪器行业发展环境分析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gps追踪器政策环境分析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gps追踪器技术环境分析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2023年gps追踪器行业技术发展现状及趋势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当前我国gps追踪器技术发展现状</w:t>
      </w:r>
      <w:r>
        <w:rPr>
          <w:rFonts w:hint="eastAsia"/>
        </w:rPr>
        <w:br/>
      </w:r>
      <w:r>
        <w:rPr>
          <w:rFonts w:hint="eastAsia"/>
        </w:rPr>
        <w:t>　　第二节 中外gps追踪器技术差距及产生差距的主要原因分析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提高我国gps追踪器技术的对策</w:t>
      </w:r>
      <w:r>
        <w:rPr>
          <w:rFonts w:hint="eastAsia"/>
        </w:rPr>
        <w:br/>
      </w:r>
      <w:r>
        <w:rPr>
          <w:rFonts w:hint="eastAsia"/>
        </w:rPr>
        <w:t>　　第四节 我国gps追踪器研发、设计发展趋势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中国gps追踪器行业市场供需状况分析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中国gps追踪器行业市场规模情况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中国gps追踪器行业盈利情况分析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中国gps追踪器行业市场需求状况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一、2018-2023年gps追踪器行业市场需求情况</w:t>
      </w:r>
      <w:r>
        <w:rPr>
          <w:rFonts w:hint="eastAsia"/>
        </w:rPr>
        <w:br/>
      </w:r>
      <w:r>
        <w:rPr>
          <w:rFonts w:hint="eastAsia"/>
        </w:rPr>
        <w:t>　　　　二、gps追踪器行业市场需求特点分析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三、2018-2029年gps追踪器行业市场需求预测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中国gps追踪器行业市场供给状况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一、2018-2023年gps追踪器行业市场供给情况</w:t>
      </w:r>
      <w:r>
        <w:rPr>
          <w:rFonts w:hint="eastAsia"/>
        </w:rPr>
        <w:br/>
      </w:r>
      <w:r>
        <w:rPr>
          <w:rFonts w:hint="eastAsia"/>
        </w:rPr>
        <w:t>　　　　二、gps追踪器行业市场供给特点分析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三、2018-2029年gps追踪器行业市场供给预测</w:t>
      </w:r>
      <w:r>
        <w:rPr>
          <w:rFonts w:hint="eastAsia"/>
        </w:rPr>
        <w:br/>
      </w:r>
      <w:r>
        <w:rPr>
          <w:rFonts w:hint="eastAsia"/>
        </w:rPr>
        <w:t>　　第五节 gps追踪器行业市场供需平衡状况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中国gps追踪器行业进出口情况分析预测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2018-2023年中国gps追踪器行业进出口情况分析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一、2018-2023年中国gps追踪器行业进口分析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二、2018-2023年中国gps追踪器行业出口分析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2018-2029年中国gps追踪器行业进出口情况预测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一、2018-2029年中国gps追踪器行业进口预测分析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二、2018-2029年中国gps追踪器行业出口预测分析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影响gps追踪器行业进出口变化的主要原因分析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2018-2023年中国gps追踪器行业重点地区调研分析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一、中国gps追踪器行业重点区域市场结构调研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二、**地区gps追踪器市场调研分析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三、**地区gps追踪器市场调研分析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四、**地区gps追踪器市场调研分析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五、**地区gps追踪器市场调研分析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六、**地区gps追踪器市场调研分析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gps追踪器行业细分产品市场调研分析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中国gps追踪器行业市场行情分析预测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gps追踪器价格影响因素分析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2018-2023年中国gps追踪器市场价格趋向分析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2018-2029年中国gps追踪器市场价格趋向预测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gps追踪器行业上、下游市场分析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gps追踪器行业上游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gps追踪器行业下游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gps追踪器行业集中度分析</w:t>
      </w:r>
      <w:r>
        <w:rPr>
          <w:rFonts w:hint="eastAsia"/>
        </w:rPr>
        <w:br/>
      </w:r>
      <w:r>
        <w:rPr>
          <w:rFonts w:hint="eastAsia"/>
        </w:rPr>
        <w:t>　　　　一、gps追踪器市场集中度分析</w:t>
      </w:r>
      <w:r>
        <w:rPr>
          <w:rFonts w:hint="eastAsia"/>
        </w:rPr>
        <w:br/>
      </w:r>
      <w:r>
        <w:rPr>
          <w:rFonts w:hint="eastAsia"/>
        </w:rPr>
        <w:t>　　　　二、gps追踪器企业集中度分析</w:t>
      </w:r>
      <w:r>
        <w:rPr>
          <w:rFonts w:hint="eastAsia"/>
        </w:rPr>
        <w:br/>
      </w:r>
      <w:r>
        <w:rPr>
          <w:rFonts w:hint="eastAsia"/>
        </w:rPr>
        <w:t>　　　　三、gps追踪器区域集中度分析</w:t>
      </w:r>
      <w:r>
        <w:rPr>
          <w:rFonts w:hint="eastAsia"/>
        </w:rPr>
        <w:br/>
      </w:r>
      <w:r>
        <w:rPr>
          <w:rFonts w:hint="eastAsia"/>
        </w:rPr>
        <w:t>　　第二节 gps追踪器行业竞争格局分析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一、2023年gps追踪器行业竞争分析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二、2023年中外gps追踪器产品竞争分析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三、2018-2023年中国gps追踪器市场竞争分析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四、2018-2029年国内主要gps追踪器企业动向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gps追踪器行业重点企业发展调研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gps追踪器重点企业（一）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gps追踪器重点企业（二）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gps追踪器重点企业（三）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gps追踪器重点企业（四）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gps追踪器重点企业（五）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gps追踪器重点企业（六）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gps追踪器企业发展策略分析</w:t>
      </w:r>
      <w:r>
        <w:rPr>
          <w:rFonts w:hint="eastAsia"/>
        </w:rPr>
        <w:br/>
      </w:r>
      <w:r>
        <w:rPr>
          <w:rFonts w:hint="eastAsia"/>
        </w:rPr>
        <w:t>　　第一节 gps追踪器市场策略分析</w:t>
      </w:r>
      <w:r>
        <w:rPr>
          <w:rFonts w:hint="eastAsia"/>
        </w:rPr>
        <w:br/>
      </w:r>
      <w:r>
        <w:rPr>
          <w:rFonts w:hint="eastAsia"/>
        </w:rPr>
        <w:t>　　　　一、gps追踪器价格策略分析</w:t>
      </w:r>
      <w:r>
        <w:rPr>
          <w:rFonts w:hint="eastAsia"/>
        </w:rPr>
        <w:br/>
      </w:r>
      <w:r>
        <w:rPr>
          <w:rFonts w:hint="eastAsia"/>
        </w:rPr>
        <w:t>　　　　二、gps追踪器渠道策略分析</w:t>
      </w:r>
      <w:r>
        <w:rPr>
          <w:rFonts w:hint="eastAsia"/>
        </w:rPr>
        <w:br/>
      </w:r>
      <w:r>
        <w:rPr>
          <w:rFonts w:hint="eastAsia"/>
        </w:rPr>
        <w:t>　　第二节 gps追踪器销售策略分析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提高gps追踪器企业竞争力的策略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一、提高中国gps追踪器企业核心竞争力的对策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二、gps追踪器企业提升竞争力的主要方向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三、影响gps追踪器企业核心竞争力的因素及提升途径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四、提高gps追踪器企业竞争力的策略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对我国gps追踪器品牌的战略思考</w:t>
      </w:r>
      <w:r>
        <w:rPr>
          <w:rFonts w:hint="eastAsia"/>
        </w:rPr>
        <w:br/>
      </w:r>
      <w:r>
        <w:rPr>
          <w:rFonts w:hint="eastAsia"/>
        </w:rPr>
        <w:t>　　　　一、gps追踪器实施品牌战略的意义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二、gps追踪器企业品牌的现状分析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三、我国gps追踪器企业的品牌战略</w:t>
      </w:r>
      <w:r>
        <w:rPr>
          <w:rFonts w:hint="eastAsia"/>
        </w:rPr>
        <w:br/>
      </w:r>
      <w:r>
        <w:rPr>
          <w:rFonts w:hint="eastAsia"/>
        </w:rPr>
        <w:t>　　　　四、gps追踪器品牌战略管理的策略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中国gps追踪器行业营销策略分析</w:t>
      </w:r>
      <w:r>
        <w:rPr>
          <w:rFonts w:hint="eastAsia"/>
        </w:rPr>
        <w:br/>
      </w:r>
      <w:r>
        <w:rPr>
          <w:rFonts w:hint="eastAsia"/>
        </w:rPr>
        <w:t>　　第一节 gps追踪器市场推广策略研究分析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一、做好gps追踪器产品导入</w:t>
      </w:r>
      <w:r>
        <w:rPr>
          <w:rFonts w:hint="eastAsia"/>
        </w:rPr>
        <w:br/>
      </w:r>
      <w:r>
        <w:rPr>
          <w:rFonts w:hint="eastAsia"/>
        </w:rPr>
        <w:t>　　　　二、做好gps追踪器产品组合和产品线决策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三、gps追踪器行业城市市场推广策略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gps追踪器行业渠道营销研究分析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一、gps追踪器行业营销环境分析</w:t>
      </w:r>
      <w:r>
        <w:rPr>
          <w:rFonts w:hint="eastAsia"/>
        </w:rPr>
        <w:br/>
      </w:r>
      <w:r>
        <w:rPr>
          <w:rFonts w:hint="eastAsia"/>
        </w:rPr>
        <w:t>　　　　二、gps追踪器行业现存的营销渠道分析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三、gps追踪器行业终端市场营销管理策略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gps追踪器行业营销战略研究分析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一、中国gps追踪器行业有效整合营销策略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二、建立gps追踪器行业厂商的双嬴模式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2018-2029年中国gps追踪器行业投资前景与风险预测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2018-2029年中国gps追踪器行业投资前景分析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2018-2029年中国gps追踪器行业投资特性分析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一、2018-2029年中国gps追踪器行业进入壁垒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二、2018-2029年中国gps追踪器行业盈利模式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三、2018-2029年中国gps追踪器行业盈利因素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2018-2029年中国gps追踪器行业投资机会分析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一、2018-2029年中国gps追踪器细分市场投资机会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二、2018-2029年中国gps追踪器行业区域市场投资潜力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2018-2029年中国gps追踪器行业投资风险分析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一、2018-2029年中国gps追踪器行业市场竞争风险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二、2018-2029年中国gps追踪器行业技术风险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三、2018-2029年中国gps追踪器行业政策风险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四、2018-2029年中国gps追踪器行业进入退出风险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2018-2029年中国gps追踪器行业盈利模式与投资策略分析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国外gps追踪器行业投资现状及经营模式分析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一、境外gps追踪器行业成长情况调查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中国gps追踪器行业商业模式探讨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中国gps追踪器行业投资国际化发展战略分析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中国gps追踪器行业投资策略分析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中国gps追踪器行业资本运作战略选择方案研究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中国gps追踪器行业多元化经营战略的可行性分析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2018-2023年中国gps追踪器行业市场供给及增长趋势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2018-2029年中国gps追踪器行业市场供给预测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2018-2023年中国gps追踪器行业市场需求及增长情况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2018-2029年中国gps追踪器行业市场需求预测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2018-2023年中国gps追踪器行业利润及增长情况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**地区gps追踪器行业市场需求情况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2018-2023年中国gps追踪器行业出口情况分析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2018-2023年中国gps追踪器行业产品市场价格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2018-2029年中国gps追踪器行业产品市场价格走势预测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2018-2029年中国gps追踪器市场规模预测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2018-2029年中国gps追踪器行业利润预测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74d85cab94f7d" w:history="1">
        <w:r>
          <w:rPr>
            <w:rStyle w:val="Hyperlink"/>
          </w:rPr>
          <w:t>2023-2029年中国gps追踪器市场现状全面调研与发展趋势报告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74d85cab94f7d" w:history="1">
        <w:r>
          <w:rPr>
            <w:rStyle w:val="Hyperlink"/>
          </w:rPr>
          <w:t>https://www.20087.com/2/21/gpsZhuiZongQiWeiLaiFaZhanQuShi.html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热点：gps定位器追踪器、gps追踪器怎么使用、gps定位器追踪器图片、手机gps追踪器、追踪器定位、gps追踪器属于什么类目、gps定位器追踪器下载、gps追踪器怎么录音、无线gps定位器追踪器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7bc2e7484ce1" w:history="1">
      <w:r>
        <w:rPr>
          <w:rStyle w:val="Hyperlink"/>
        </w:rPr>
        <w:t>2023-2029年中国gps追踪器市场现状全面调研与发展趋势报告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psZhuiZongQiWeiLaiFaZhanQuShi.html" TargetMode="External" Id="R87274d85cab9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psZhuiZongQiWeiLaiFaZhanQuShi.html" TargetMode="External" Id="Re0ff7bc2e74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2023-04-09T01:05:00Z</dcterms:created>
  <dcterms:modified xsi:type="dcterms:W3CDTF">2023-04-09T02:05:00Z</dcterms:modified>
  <dc:subject>2023-2029年中国gps追踪器市场现状全面调研与发展趋势报告</dc:subject>
  <dc:title>2023-2029年中国gps追踪器市场现状全面调研与发展趋势报告</dc:title>
  <cp:keywords>2023-2029年中国gps追踪器市场现状全面调研与发展趋势报告</cp:keywords>
  <dc:description>2023-2029年中国gps追踪器市场现状全面调研与发展趋势报告</dc:description>
</cp:coreProperties>
</file>