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ce847b4614a0b" w:history="1">
              <w:r>
                <w:rPr>
                  <w:rStyle w:val="Hyperlink"/>
                </w:rPr>
                <w:t>2025-2031年全球与中国减摇水舱市场调查研究及发展前景分析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ce847b4614a0b" w:history="1">
              <w:r>
                <w:rPr>
                  <w:rStyle w:val="Hyperlink"/>
                </w:rPr>
                <w:t>2025-2031年全球与中国减摇水舱市场调查研究及发展前景分析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ce847b4614a0b" w:history="1">
                <w:r>
                  <w:rPr>
                    <w:rStyle w:val="Hyperlink"/>
                  </w:rPr>
                  <w:t>https://www.20087.com/2/61/JianYaoShuiCangFaZhanQianJing.html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摇水舱是船舶稳定系统中的重要组成部分，近年来随着海上运输业的发展以及对航行安全和乘客舒适度的重视，市场需求呈现出稳定增长的趋势。随着流体力学和材料科学的进步，新型减摇水舱的设计更加合理，能够有效减少船舶在海浪中的摇晃，提高航行稳定性。此外，随着船舶自动化水平的提高，减摇水舱的控制系统也实现了智能化升级，能够根据海况自动调节，进一步提升了船舶的安全性和舒适度。</w:t>
      </w:r>
      <w:r>
        <w:rPr>
          <w:rFonts w:hint="eastAsia"/>
        </w:rPr>
        <w:br/>
      </w:r>
      <w:r>
        <w:rPr>
          <w:rFonts w:hint="eastAsia"/>
        </w:rPr>
        <w:t>　　未来，减摇水舱市场将持续增长。随着全球航运业的发展，对于高效、可靠的减摇水舱的需求将持续增加。技术方面，减摇水舱将更加注重提高系统的响应速度和控制精度，以适应更加复杂多变的海洋环境。随着环保法规的加强，减摇水舱的设计将更加注重节能减排，采用更加环保的材料和技术。此外，随着数字化转型的推进，减摇水舱将更加智能化，能够与船舶的其他系统进行无缝集成，实现更加高效的船舶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ce847b4614a0b" w:history="1">
        <w:r>
          <w:rPr>
            <w:rStyle w:val="Hyperlink"/>
          </w:rPr>
          <w:t>2025-2031年全球与中国减摇水舱市场调查研究及发展前景分析</w:t>
        </w:r>
      </w:hyperlink>
      <w:r>
        <w:rPr>
          <w:rFonts w:hint="eastAsia"/>
        </w:rPr>
        <w:t>》通过综合国家统计局、工信部以及相关行业协会等权威数据，以及专业研究团队对减摇水舱行业的长期监测和一手资料，对减摇水舱行业的发展现状、市场规模、需求、产业链、区域分布、竞争格局、企业状况、风险及投资机会进行了全面分析。报告深入探讨了减摇水舱行业的发展趋势，并提供了对减摇水舱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减摇水舱市场概述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按照不同产品类型，减摇水舱主要可以分为如下几个类别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全球不同产品类型减摇水舱销售额增长趋势2020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被动减摇水舱</w:t>
      </w:r>
      <w:r>
        <w:rPr>
          <w:rFonts w:hint="eastAsia"/>
        </w:rPr>
        <w:br/>
      </w:r>
      <w:r>
        <w:rPr>
          <w:rFonts w:hint="eastAsia"/>
        </w:rPr>
        <w:t>　　　　1.2.3 主动减摇水舱</w:t>
      </w:r>
      <w:r>
        <w:rPr>
          <w:rFonts w:hint="eastAsia"/>
        </w:rPr>
        <w:br/>
      </w:r>
      <w:r>
        <w:rPr>
          <w:rFonts w:hint="eastAsia"/>
        </w:rPr>
        <w:t>　　1.3 从不同应用，减摇水舱主要包括如下几个方面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全球不同应用减摇水舱销售额增长趋势2020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休闲船</w:t>
      </w:r>
      <w:r>
        <w:rPr>
          <w:rFonts w:hint="eastAsia"/>
        </w:rPr>
        <w:br/>
      </w:r>
      <w:r>
        <w:rPr>
          <w:rFonts w:hint="eastAsia"/>
        </w:rPr>
        <w:t>　　　　1.3.3 商船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减摇水舱行业背景、发展历史、现状及趋势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减摇水舱行业目前现状分析</w:t>
      </w:r>
      <w:r>
        <w:rPr>
          <w:rFonts w:hint="eastAsia"/>
        </w:rPr>
        <w:br/>
      </w:r>
      <w:r>
        <w:rPr>
          <w:rFonts w:hint="eastAsia"/>
        </w:rPr>
        <w:t>　　　　1.4.2 减摇水舱发展趋势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全球减摇水舱总体规模分析</w:t>
      </w:r>
      <w:r>
        <w:rPr>
          <w:rFonts w:hint="eastAsia"/>
        </w:rPr>
        <w:br/>
      </w:r>
      <w:r>
        <w:rPr>
          <w:rFonts w:hint="eastAsia"/>
        </w:rPr>
        <w:t>　　2.1 全球减摇水舱供需现状及预测（2020-2031）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全球减摇水舱产能、产量、产能利用率及发展趋势（2020-2031）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全球减摇水舱产量、需求量及发展趋势（2020-2031）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全球主要地区减摇水舱产量及发展趋势（2020-2031）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全球主要地区减摇水舱产量（2020-2025）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全球主要地区减摇水舱产量（2026-2031）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全球主要地区减摇水舱产量市场份额（2020-2031）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中国减摇水舱供需现状及预测（2020-2031）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中国减摇水舱产能、产量、产能利用率及发展趋势（2020-2031）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中国减摇水舱产量、市场需求量及发展趋势（2020-2031）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全球减摇水舱销量及销售额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全球市场减摇水舱销售额（2020-2031）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全球市场减摇水舱销量（2020-2031）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全球市场减摇水舱价格趋势（2020-2031）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全球减摇水舱主要地区分析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全球主要地区减摇水舱市场规模分析：2020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全球主要地区减摇水舱销售收入及市场份额（2020-2025年）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全球主要地区减摇水舱销售收入预测（2026-2031年）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全球主要地区减摇水舱销量分析：2020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全球主要地区减摇水舱销量及市场份额（2020-2025年）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全球主要地区减摇水舱销量及市场份额预测（2026-2031）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北美市场减摇水舱销量、收入及增长率（2020-2031）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欧洲市场减摇水舱销量、收入及增长率（2020-2031）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中国市场减摇水舱销量、收入及增长率（2020-2031）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日本市场减摇水舱销量、收入及增长率（2020-2031）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东南亚市场减摇水舱销量、收入及增长率（2020-2031）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印度市场减摇水舱销量、收入及增长率（2020-2031）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全球市场主要厂商减摇水舱产能市场份额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全球市场主要厂商减摇水舱销量（2020-2025）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全球市场主要厂商减摇水舱销量（2020-2025）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全球市场主要厂商减摇水舱销售收入（2020-2025）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全球市场主要厂商减摇水舱销售价格（2020-2025）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2024年全球主要生产商减摇水舱收入排名</w:t>
      </w:r>
      <w:r>
        <w:rPr>
          <w:rFonts w:hint="eastAsia"/>
        </w:rPr>
        <w:br/>
      </w:r>
      <w:r>
        <w:rPr>
          <w:rFonts w:hint="eastAsia"/>
        </w:rPr>
        <w:t>　　4.3 中国市场主要厂商减摇水舱销量（2020-2025）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中国市场主要厂商减摇水舱销量（2020-2025）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中国市场主要厂商减摇水舱销售收入（2020-2025）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2024年中国主要生产商减摇水舱收入排名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中国市场主要厂商减摇水舱销售价格（2020-2025）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全球主要厂商减摇水舱总部及产地分布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全球主要厂商成立时间及减摇水舱商业化日期</w:t>
      </w:r>
      <w:r>
        <w:rPr>
          <w:rFonts w:hint="eastAsia"/>
        </w:rPr>
        <w:br/>
      </w:r>
      <w:r>
        <w:rPr>
          <w:rFonts w:hint="eastAsia"/>
        </w:rPr>
        <w:t>　　4.6 全球主要厂商减摇水舱产品类型及应用</w:t>
      </w:r>
      <w:r>
        <w:rPr>
          <w:rFonts w:hint="eastAsia"/>
        </w:rPr>
        <w:br/>
      </w:r>
      <w:r>
        <w:rPr>
          <w:rFonts w:hint="eastAsia"/>
        </w:rPr>
        <w:t>　　4.7 减摇水舱行业集中度、竞争程度分析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减摇水舱行业集中度分析：2024年全球Top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全球减摇水舱第一梯队、第二梯队和第三梯队生产商（品牌）及市场份额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重点企业（1）基本信息、减摇水舱生产基地、销售区域、竞争对手及市场地位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减摇水舱产品规格、参数及市场应用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减摇水舱销量、收入、价格及毛利率（2020-2025）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基本信息、减摇水舱生产基地、销售区域、竞争对手及市场地位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减摇水舱产品规格、参数及市场应用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减摇水舱销量、收入、价格及毛利率（2020-2025）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 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重点企业（3）基本信息、减摇水舱生产基地、销售区域、竞争对手及市场地位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减摇水舱产品规格、参数及市场应用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减摇水舱销量、收入、价格及毛利率（2020-2025）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重点企业（4）基本信息、减摇水舱生产基地、销售区域、竞争对手及市场地位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减摇水舱产品规格、参数及市场应用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减摇水舱销量、收入、价格及毛利率（2020-2025）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重点企业（5）基本信息、减摇水舱生产基地、销售区域、竞争对手及市场地位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减摇水舱产品规格、参数及市场应用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减摇水舱销量、收入、价格及毛利率（2020-2025）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重点企业（6）基本信息、减摇水舱生产基地、销售区域、竞争对手及市场地位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减摇水舱产品规格、参数及市场应用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减摇水舱销量、收入、价格及毛利率（2020-2025）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重点企业（7）基本信息、减摇水舱生产基地、销售区域、竞争对手及市场地位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减摇水舱产品规格、参数及市场应用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减摇水舱销量、收入、价格及毛利率（2020-2025）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重点企业（8）基本信息、减摇水舱生产基地、销售区域、竞争对手及市场地位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减摇水舱产品规格、参数及市场应用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减摇水舱销量、收入、价格及毛利率（2020-2025）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重点企业（9）基本信息、减摇水舱生产基地、销售区域、竞争对手及市场地位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减摇水舱产品规格、参数及市场应用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减摇水舱销量、收入、价格及毛利率（2020-2025）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重点企业（10）基本信息、减摇水舱生产基地、销售区域、竞争对手及市场地位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减摇水舱产品规格、参数及市场应用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减摇水舱销量、收入、价格及毛利率（2020-2025）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重点企业（11）基本信息、减摇水舱生产基地、销售区域、竞争对手及市场地位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减摇水舱产品规格、参数及市场应用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减摇水舱销量、收入、价格及毛利率（2020-2025）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重点企业（12）基本信息、减摇水舱生产基地、销售区域、竞争对手及市场地位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减摇水舱产品规格、参数及市场应用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减摇水舱销量、收入、价格及毛利率（2020-2025）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不同产品类型减摇水舱分析</w:t>
      </w:r>
      <w:r>
        <w:rPr>
          <w:rFonts w:hint="eastAsia"/>
        </w:rPr>
        <w:br/>
      </w:r>
      <w:r>
        <w:rPr>
          <w:rFonts w:hint="eastAsia"/>
        </w:rPr>
        <w:t>　　6.1 全球不同产品类型减摇水舱销量（2020-2031）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全球不同产品类型减摇水舱销量及市场份额（2020-2025）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全球不同产品类型减摇水舱销量预测（2026-2031）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全球不同产品类型减摇水舱收入（2020-2031）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全球不同产品类型减摇水舱收入及市场份额（2020-2025）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全球不同产品类型减摇水舱收入预测（2026-2031）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全球不同产品类型减摇水舱价格走势（2020-2031）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不同应用减摇水舱分析</w:t>
      </w:r>
      <w:r>
        <w:rPr>
          <w:rFonts w:hint="eastAsia"/>
        </w:rPr>
        <w:br/>
      </w:r>
      <w:r>
        <w:rPr>
          <w:rFonts w:hint="eastAsia"/>
        </w:rPr>
        <w:t>　　7.1 全球不同应用减摇水舱销量（2020-2031）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全球不同应用减摇水舱销量及市场份额（2020-2025）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全球不同应用减摇水舱销量预测（2026-2031）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全球不同应用减摇水舱收入（2020-2031）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全球不同应用减摇水舱收入及市场份额（2020-2025）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全球不同应用减摇水舱收入预测（2026-2031）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全球不同应用减摇水舱价格走势（2020-2031）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减摇水舱产业链分析</w:t>
      </w:r>
      <w:r>
        <w:rPr>
          <w:rFonts w:hint="eastAsia"/>
        </w:rPr>
        <w:br/>
      </w:r>
      <w:r>
        <w:rPr>
          <w:rFonts w:hint="eastAsia"/>
        </w:rPr>
        <w:t>　　8.2 减摇水舱工艺制造技术分析</w:t>
      </w:r>
      <w:r>
        <w:rPr>
          <w:rFonts w:hint="eastAsia"/>
        </w:rPr>
        <w:br/>
      </w:r>
      <w:r>
        <w:rPr>
          <w:rFonts w:hint="eastAsia"/>
        </w:rPr>
        <w:t>　　8.3 减摇水舱产业上游供应分析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减摇水舱下游客户分析</w:t>
      </w:r>
      <w:r>
        <w:rPr>
          <w:rFonts w:hint="eastAsia"/>
        </w:rPr>
        <w:br/>
      </w:r>
      <w:r>
        <w:rPr>
          <w:rFonts w:hint="eastAsia"/>
        </w:rPr>
        <w:t>　　8.5 减摇水舱销售渠道分析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减摇水舱行业发展机遇及主要驱动因素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减摇水舱行业发展面临的风险</w:t>
      </w:r>
      <w:r>
        <w:rPr>
          <w:rFonts w:hint="eastAsia"/>
        </w:rPr>
        <w:br/>
      </w:r>
      <w:r>
        <w:rPr>
          <w:rFonts w:hint="eastAsia"/>
        </w:rPr>
        <w:t>　　9.3 减摇水舱行业政策分析</w:t>
      </w:r>
      <w:r>
        <w:rPr>
          <w:rFonts w:hint="eastAsia"/>
        </w:rPr>
        <w:br/>
      </w:r>
      <w:r>
        <w:rPr>
          <w:rFonts w:hint="eastAsia"/>
        </w:rPr>
        <w:t>　　9.4 减摇水舱中国企业SWOT分析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全球不同产品类型减摇水舱销售额增长（CAGR）趋势2020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减摇水舱行业目前发展现状</w:t>
      </w:r>
      <w:r>
        <w:rPr>
          <w:rFonts w:hint="eastAsia"/>
        </w:rPr>
        <w:br/>
      </w:r>
      <w:r>
        <w:rPr>
          <w:rFonts w:hint="eastAsia"/>
        </w:rPr>
        <w:t>　　表 4： 减摇水舱发展趋势</w:t>
      </w:r>
      <w:r>
        <w:rPr>
          <w:rFonts w:hint="eastAsia"/>
        </w:rPr>
        <w:br/>
      </w:r>
      <w:r>
        <w:rPr>
          <w:rFonts w:hint="eastAsia"/>
        </w:rPr>
        <w:t>　　表 5： 全球主要地区减摇水舱产量增速（CAGR）：（2020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全球主要地区减摇水舱产量（2020-2025）&amp;（千个）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全球主要地区减摇水舱产量（2026-2031）&amp;（千个）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全球主要地区减摇水舱产量市场份额（2020-2025）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全球主要地区减摇水舱产量（2026-2031）&amp;（千个）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全球主要地区减摇水舱销售收入增速：（2020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全球主要地区减摇水舱销售收入（2020-2025）&amp;（百万美元）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全球主要地区减摇水舱销售收入市场份额（2020-2025）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全球主要地区减摇水舱收入（2026-2031）&amp;（百万美元）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全球主要地区减摇水舱收入市场份额（2026-2031）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全球主要地区减摇水舱销量（千个）：2020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全球主要地区减摇水舱销量（2020-2025）&amp;（千个）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全球主要地区减摇水舱销量市场份额（2020-2025）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全球主要地区减摇水舱销量（2026-2031）&amp;（千个）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全球主要地区减摇水舱销量份额（2026-2031）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全球市场主要厂商减摇水舱产能（2024-2025）&amp;（千个）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全球市场主要厂商减摇水舱销量（2020-2025）&amp;（千个）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全球市场主要厂商减摇水舱销量市场份额（2020-2025）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全球市场主要厂商减摇水舱销售收入（2020-2025）&amp;（百万美元）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全球市场主要厂商减摇水舱销售收入市场份额（2020-2025）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全球市场主要厂商减摇水舱销售价格（2020-2025）&amp;（美元/个）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2024年全球主要生产商减摇水舱收入排名（百万美元）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中国市场主要厂商减摇水舱销量（2020-2025）&amp;（千个）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中国市场主要厂商减摇水舱销量市场份额（2020-2025）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中国市场主要厂商减摇水舱销售收入（2020-2025）&amp;（百万美元）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中国市场主要厂商减摇水舱销售收入市场份额（2020-2025）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2024年中国主要生产商减摇水舱收入排名（百万美元）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中国市场主要厂商减摇水舱销售价格（2020-2025）&amp;（美元/个）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全球主要厂商减摇水舱总部及产地分布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全球主要厂商成立时间及减摇水舱商业化日期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全球主要厂商减摇水舱产品类型及应用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2024年全球减摇水舱主要厂商市场地位（第一梯队、第二梯队和第三梯队）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全球减摇水舱市场投资、并购等现状分析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减摇水舱生产基地、销售区域、竞争对手及市场地位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减摇水舱产品规格、参数及市场应用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减摇水舱销量（千个）、收入（百万美元）、价格（美元/个）及毛利率（2020-2025）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减摇水舱生产基地、销售区域、竞争对手及市场地位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减摇水舱产品规格、参数及市场应用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减摇水舱销量（千个）、收入（百万美元）、价格（美元/个）及毛利率（2020-2025）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 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减摇水舱生产基地、销售区域、竞争对手及市场地位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减摇水舱产品规格、参数及市场应用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减摇水舱销量（千个）、收入（百万美元）、价格（美元/个）及毛利率（2020-2025）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减摇水舱生产基地、销售区域、竞争对手及市场地位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减摇水舱产品规格、参数及市场应用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减摇水舱销量（千个）、收入（百万美元）、价格（美元/个）及毛利率（2020-2025）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减摇水舱生产基地、销售区域、竞争对手及市场地位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减摇水舱产品规格、参数及市场应用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减摇水舱销量（千个）、收入（百万美元）、价格（美元/个）及毛利率（2020-2025）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减摇水舱生产基地、销售区域、竞争对手及市场地位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减摇水舱产品规格、参数及市场应用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减摇水舱销量（千个）、收入（百万美元）、价格（美元/个）及毛利率（2020-2025）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减摇水舱生产基地、销售区域、竞争对手及市场地位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减摇水舱产品规格、参数及市场应用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减摇水舱销量（千个）、收入（百万美元）、价格（美元/个）及毛利率（2020-2025）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减摇水舱生产基地、销售区域、竞争对手及市场地位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减摇水舱产品规格、参数及市场应用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减摇水舱销量（千个）、收入（百万美元）、价格（美元/个）及毛利率（2020-2025）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减摇水舱生产基地、销售区域、竞争对手及市场地位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减摇水舱产品规格、参数及市场应用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减摇水舱销量（千个）、收入（百万美元）、价格（美元/个）及毛利率（2020-2025）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减摇水舱生产基地、销售区域、竞争对手及市场地位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减摇水舱产品规格、参数及市场应用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减摇水舱销量（千个）、收入（百万美元）、价格（美元/个）及毛利率（2020-2025）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减摇水舱生产基地、销售区域、竞争对手及市场地位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减摇水舱产品规格、参数及市场应用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减摇水舱销量（千个）、收入（百万美元）、价格（美元/个）及毛利率（2020-2025）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减摇水舱生产基地、销售区域、竞争对手及市场地位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减摇水舱产品规格、参数及市场应用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减摇水舱销量（千个）、收入（百万美元）、价格（美元/个）及毛利率（2020-2025）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全球不同产品类型减摇水舱销量（2020-2025年）&amp;（千个）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全球不同产品类型减摇水舱销量市场份额（2020-2025）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全球不同产品类型减摇水舱销量预测（2026-2031）&amp;（千个）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全球市场不同产品类型减摇水舱销量市场份额预测（2026-2031）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全球不同产品类型减摇水舱收入（2020-2025年）&amp;（百万美元）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全球不同产品类型减摇水舱收入市场份额（2020-2025）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全球不同产品类型减摇水舱收入预测（2026-2031）&amp;（百万美元）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全球不同产品类型减摇水舱收入市场份额预测（2026-2031）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全球不同应用减摇水舱销量（2020-2025年）&amp;（千个）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全球不同应用减摇水舱销量市场份额（2020-2025）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全球不同应用减摇水舱销量预测（2026-2031）&amp;（千个）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全球市场不同应用减摇水舱销量市场份额预测（2026-2031）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全球不同应用减摇水舱收入（2020-2025年）&amp;（百万美元）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全球不同应用减摇水舱收入市场份额（2020-2025）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全球不同应用减摇水舱收入预测（2026-2031）&amp;（百万美元）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全球不同应用减摇水舱收入市场份额预测（2026-2031）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减摇水舱上游原料供应商及联系方式列表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减摇水舱典型客户列表</w:t>
      </w:r>
      <w:r>
        <w:rPr>
          <w:rFonts w:hint="eastAsia"/>
        </w:rPr>
        <w:br/>
      </w:r>
      <w:r>
        <w:rPr>
          <w:rFonts w:hint="eastAsia"/>
        </w:rPr>
        <w:t>　　表 116： 减摇水舱主要销售模式及销售渠道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减摇水舱行业发展机遇及主要驱动因素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减摇水舱行业发展面临的风险</w:t>
      </w:r>
      <w:r>
        <w:rPr>
          <w:rFonts w:hint="eastAsia"/>
        </w:rPr>
        <w:br/>
      </w:r>
      <w:r>
        <w:rPr>
          <w:rFonts w:hint="eastAsia"/>
        </w:rPr>
        <w:t>　　表 119： 减摇水舱行业政策分析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减摇水舱产品图片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全球不同产品类型减摇水舱销售额2020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全球不同产品类型减摇水舱市场份额2024 &amp; 2031</w:t>
      </w:r>
      <w:r>
        <w:rPr>
          <w:rFonts w:hint="eastAsia"/>
        </w:rPr>
        <w:br/>
      </w:r>
      <w:r>
        <w:rPr>
          <w:rFonts w:hint="eastAsia"/>
        </w:rPr>
        <w:t>　　图 4： 被动减摇水舱产品图片</w:t>
      </w:r>
      <w:r>
        <w:rPr>
          <w:rFonts w:hint="eastAsia"/>
        </w:rPr>
        <w:br/>
      </w:r>
      <w:r>
        <w:rPr>
          <w:rFonts w:hint="eastAsia"/>
        </w:rPr>
        <w:t>　　图 5： 主动减摇水舱产品图片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全球不同应用减摇水舱市场份额2024 &amp; 2031</w:t>
      </w:r>
      <w:r>
        <w:rPr>
          <w:rFonts w:hint="eastAsia"/>
        </w:rPr>
        <w:br/>
      </w:r>
      <w:r>
        <w:rPr>
          <w:rFonts w:hint="eastAsia"/>
        </w:rPr>
        <w:t>　　图 8： 休闲船</w:t>
      </w:r>
      <w:r>
        <w:rPr>
          <w:rFonts w:hint="eastAsia"/>
        </w:rPr>
        <w:br/>
      </w:r>
      <w:r>
        <w:rPr>
          <w:rFonts w:hint="eastAsia"/>
        </w:rPr>
        <w:t>　　图 9： 商船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全球减摇水舱产能、产量、产能利用率及发展趋势（2020-2031）&amp;（千个）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全球减摇水舱产量、需求量及发展趋势（2020-2031）&amp;（千个）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全球主要地区减摇水舱产量（2020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全球主要地区减摇水舱产量市场份额（2020-2031）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中国减摇水舱产能、产量、产能利用率及发展趋势（2020-2031）&amp;（千个）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中国减摇水舱产量、市场需求量及发展趋势（2020-2031）&amp;（千个）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全球减摇水舱市场销售额及增长率：（2020-2031）&amp;（百万美元）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全球市场减摇水舱市场规模：2020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全球市场减摇水舱销量及增长率（2020-2031）&amp;（千个）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全球市场减摇水舱价格趋势（2020-2031）&amp;（美元/个）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全球主要地区减摇水舱销售收入（2020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全球主要地区减摇水舱销售收入市场份额（2020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北美市场减摇水舱销量及增长率（2020-2031）&amp;（千个）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北美市场减摇水舱收入及增长率（2020-2031）&amp;（百万美元）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欧洲市场减摇水舱销量及增长率（2020-2031）&amp;（千个）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欧洲市场减摇水舱收入及增长率（2020-2031）&amp;（百万美元）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中国市场减摇水舱销量及增长率（2020-2031）&amp;（千个）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中国市场减摇水舱收入及增长率（2020-2031）&amp;（百万美元）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日本市场减摇水舱销量及增长率（2020-2031）&amp;（千个）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日本市场减摇水舱收入及增长率（2020-2031）&amp;（百万美元）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东南亚市场减摇水舱销量及增长率（2020-2031）&amp;（千个）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东南亚市场减摇水舱收入及增长率（2020-2031）&amp;（百万美元）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印度市场减摇水舱销量及增长率（2020-2031）&amp;（千个）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印度市场减摇水舱收入及增长率（2020-2031）&amp;（百万美元）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2024年全球市场主要厂商减摇水舱销量市场份额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2024年全球市场主要厂商减摇水舱收入市场份额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2024年中国市场主要厂商减摇水舱销量市场份额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2024年中国市场主要厂商减摇水舱收入市场份额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2024年全球前五大生产商减摇水舱市场份额</w:t>
      </w:r>
      <w:r>
        <w:rPr>
          <w:rFonts w:hint="eastAsia"/>
        </w:rPr>
        <w:br/>
      </w:r>
      <w:r>
        <w:rPr>
          <w:rFonts w:hint="eastAsia"/>
        </w:rPr>
        <w:t>　　图 40： 2024年全球减摇水舱第一梯队、第二梯队和第三梯队厂商及市场份额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全球不同产品类型减摇水舱价格走势（2020-2031）&amp;（美元/个）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全球不同应用减摇水舱价格走势（2020-2031）&amp;（美元/个）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减摇水舱产业链</w:t>
      </w:r>
      <w:r>
        <w:rPr>
          <w:rFonts w:hint="eastAsia"/>
        </w:rPr>
        <w:br/>
      </w:r>
      <w:r>
        <w:rPr>
          <w:rFonts w:hint="eastAsia"/>
        </w:rPr>
        <w:t>　　图 44： 减摇水舱中国企业SWOT分析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ce847b4614a0b" w:history="1">
        <w:r>
          <w:rPr>
            <w:rStyle w:val="Hyperlink"/>
          </w:rPr>
          <w:t>2025-2031年全球与中国减摇水舱市场调查研究及发展前景分析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ce847b4614a0b" w:history="1">
        <w:r>
          <w:rPr>
            <w:rStyle w:val="Hyperlink"/>
          </w:rPr>
          <w:t>https://www.20087.com/2/61/JianYaoShuiCangFaZhanQianJing.html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c33abb8014311" w:history="1">
      <w:r>
        <w:rPr>
          <w:rStyle w:val="Hyperlink"/>
        </w:rPr>
        <w:t>2025-2031年全球与中国减摇水舱市场调查研究及发展前景分析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JianYaoShuiCangFaZhanQianJing.html" TargetMode="External" Id="R248ce847b461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JianYaoShuiCangFaZhanQianJing.html" TargetMode="External" Id="Rcbfc33abb801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2025-02-10T04:06:41Z</dcterms:created>
  <dcterms:modified xsi:type="dcterms:W3CDTF">2025-02-10T05:06:41Z</dcterms:modified>
  <dc:subject>2025-2031年全球与中国减摇水舱市场调查研究及发展前景分析</dc:subject>
  <dc:title>2025-2031年全球与中国减摇水舱市场调查研究及发展前景分析</dc:title>
  <cp:keywords>2025-2031年全球与中国减摇水舱市场调查研究及发展前景分析</cp:keywords>
  <dc:description>2025-2031年全球与中国减摇水舱市场调查研究及发展前景分析</dc:description>
</cp:coreProperties>
</file>