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4f98b70414812" w:history="1">
              <w:r>
                <w:rPr>
                  <w:rStyle w:val="Hyperlink"/>
                </w:rPr>
                <w:t>2023-2029年中国增程器行业全面调研与发展趋势报告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4f98b70414812" w:history="1">
              <w:r>
                <w:rPr>
                  <w:rStyle w:val="Hyperlink"/>
                </w:rPr>
                <w:t>2023-2029年中国增程器行业全面调研与发展趋势报告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14f98b70414812" w:history="1">
                <w:r>
                  <w:rPr>
                    <w:rStyle w:val="Hyperlink"/>
                  </w:rPr>
                  <w:t>https://www.20087.com/2/61/ZengChengQiFaZhanQuShiBaoGao.html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程器是一种安装在电动汽车上的辅助动力装置，通过携带的燃油或天然气发电，为电池充电，从而延长车辆的行驶里程。随着电动汽车市场的快速增长，增程技术成为解决续航焦虑问题的有效手段之一。目前，增程器的设计不断优化，体积更小、效率更高，且与车辆系统的集成度不断提高。此外，随着电池技术的进步，增程器的作用也在逐步演进，不仅可以作为备用电源，还可以在必要时提供额外的动力支持。</w:t>
      </w:r>
      <w:r>
        <w:rPr>
          <w:rFonts w:hint="eastAsia"/>
        </w:rPr>
        <w:br/>
      </w:r>
      <w:r>
        <w:rPr>
          <w:rFonts w:hint="eastAsia"/>
        </w:rPr>
        <w:t>　　未来，增程器技术将朝着更加高效、环保的方向发展。一方面，通过采用更先进的发动机技术，提高燃油利用率，减少排放；另一方面，随着氢能源技术的成熟，氢燃料电池增程器将成为新的研究热点，为电动汽车提供零排放的续航解决方案。此外，智能化管理系统将使增程器能够更好地与主动力系统协调工作，提升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4f98b70414812" w:history="1">
        <w:r>
          <w:rPr>
            <w:rStyle w:val="Hyperlink"/>
          </w:rPr>
          <w:t>2023-2029年中国增程器行业全面调研与发展趋势报告</w:t>
        </w:r>
      </w:hyperlink>
      <w:r>
        <w:rPr>
          <w:rFonts w:hint="eastAsia"/>
        </w:rPr>
        <w:t>》基于国家统计局及相关协会的详实数据，结合长期监测的一手资料，全面分析了增程器行业的市场规模、需求变化、产业链动态及区域发展格局。报告重点解读了增程器行业竞争态势与重点企业的市场表现，并通过科学研判行业趋势与前景，揭示了增程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增程器行业界定</w:t>
      </w:r>
      <w:r>
        <w:rPr>
          <w:rFonts w:hint="eastAsia"/>
        </w:rPr>
        <w:br/>
      </w:r>
      <w:r>
        <w:rPr>
          <w:rFonts w:hint="eastAsia"/>
        </w:rPr>
        <w:t>　　第一节 增程器行业定义</w:t>
      </w:r>
      <w:r>
        <w:rPr>
          <w:rFonts w:hint="eastAsia"/>
        </w:rPr>
        <w:br/>
      </w:r>
      <w:r>
        <w:rPr>
          <w:rFonts w:hint="eastAsia"/>
        </w:rPr>
        <w:t>　　第二节 增程器行业特点分析</w:t>
      </w:r>
      <w:r>
        <w:rPr>
          <w:rFonts w:hint="eastAsia"/>
        </w:rPr>
        <w:br/>
      </w:r>
      <w:r>
        <w:rPr>
          <w:rFonts w:hint="eastAsia"/>
        </w:rPr>
        <w:t>　　第三节 增程器产业链分析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2023年世界增程器行业市场运行形势分析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2023年全球增程器行业发展概况</w:t>
      </w:r>
      <w:r>
        <w:rPr>
          <w:rFonts w:hint="eastAsia"/>
        </w:rPr>
        <w:br/>
      </w:r>
      <w:r>
        <w:rPr>
          <w:rFonts w:hint="eastAsia"/>
        </w:rPr>
        <w:t>　　第二节 世界增程器行业发展走势</w:t>
      </w:r>
      <w:r>
        <w:rPr>
          <w:rFonts w:hint="eastAsia"/>
        </w:rPr>
        <w:br/>
      </w:r>
      <w:r>
        <w:rPr>
          <w:rFonts w:hint="eastAsia"/>
        </w:rPr>
        <w:t>　　　　二、全球增程器行业市场分布情况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三、全球增程器行业发展趋势分析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全球增程器行业重点国家和区域分析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中国增程器行业发展环境分析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2023年增程器行业技术发展现状及趋势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当前我国增程器技术发展现状</w:t>
      </w:r>
      <w:r>
        <w:rPr>
          <w:rFonts w:hint="eastAsia"/>
        </w:rPr>
        <w:br/>
      </w:r>
      <w:r>
        <w:rPr>
          <w:rFonts w:hint="eastAsia"/>
        </w:rPr>
        <w:t>　　第二节 中外增程器技术差距及产生差距的主要原因分析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提高我国增程器技术的对策</w:t>
      </w:r>
      <w:r>
        <w:rPr>
          <w:rFonts w:hint="eastAsia"/>
        </w:rPr>
        <w:br/>
      </w:r>
      <w:r>
        <w:rPr>
          <w:rFonts w:hint="eastAsia"/>
        </w:rPr>
        <w:t>　　第四节 我国增程器研发、设计发展趋势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中国增程器发展现状调研</w:t>
      </w:r>
      <w:r>
        <w:rPr>
          <w:rFonts w:hint="eastAsia"/>
        </w:rPr>
        <w:br/>
      </w:r>
      <w:r>
        <w:rPr>
          <w:rFonts w:hint="eastAsia"/>
        </w:rPr>
        <w:t>　　第一节 中国增程器市场现状分析</w:t>
      </w:r>
      <w:r>
        <w:rPr>
          <w:rFonts w:hint="eastAsia"/>
        </w:rPr>
        <w:br/>
      </w:r>
      <w:r>
        <w:rPr>
          <w:rFonts w:hint="eastAsia"/>
        </w:rPr>
        <w:t>　　第二节 中国增程器行业产量情况分析及预测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一、增程器总体产能规模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三、2018-2023年中国增程器产量统计</w:t>
      </w:r>
      <w:r>
        <w:rPr>
          <w:rFonts w:hint="eastAsia"/>
        </w:rPr>
        <w:br/>
      </w:r>
      <w:r>
        <w:rPr>
          <w:rFonts w:hint="eastAsia"/>
        </w:rPr>
        <w:t>　　　　二、增程器生产区域分布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三、2023-2029年中国增程器产量预测分析</w:t>
      </w:r>
      <w:r>
        <w:rPr>
          <w:rFonts w:hint="eastAsia"/>
        </w:rPr>
        <w:br/>
      </w:r>
      <w:r>
        <w:rPr>
          <w:rFonts w:hint="eastAsia"/>
        </w:rPr>
        <w:t>　　第三节 中国增程器市场需求分析及预测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一、中国增程器市场需求特点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二、2018-2023年中国增程器市场需求量统计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三、2023-2029年中国增程器市场需求量预测分析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2018-2023年中国增程器行业进出口情况分析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一、2018-2023年中国增程器行业进口分析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二、2018-2023年中国增程器行业出口分析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2023-2029年中国增程器行业进出口情况预测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一、2023-2029年中国增程器行业进口预测分析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二、2023-2029年中国增程器行业出口预测分析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影响增程器行业进出口变化的主要原因分析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2018-2023年中国增程器行业重点地区调研分析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一、中国增程器行业重点区域市场结构调研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二、**地区增程器市场调研分析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三、**地区增程器市场调研分析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四、**地区增程器市场调研分析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五、**地区增程器市场调研分析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六、**地区增程器市场调研分析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增程器行业竞争格局分析</w:t>
      </w:r>
      <w:r>
        <w:rPr>
          <w:rFonts w:hint="eastAsia"/>
        </w:rPr>
        <w:br/>
      </w:r>
      <w:r>
        <w:rPr>
          <w:rFonts w:hint="eastAsia"/>
        </w:rPr>
        <w:t>　　第一节 增程器行业集中度分析</w:t>
      </w:r>
      <w:r>
        <w:rPr>
          <w:rFonts w:hint="eastAsia"/>
        </w:rPr>
        <w:br/>
      </w:r>
      <w:r>
        <w:rPr>
          <w:rFonts w:hint="eastAsia"/>
        </w:rPr>
        <w:t>　　　　一、增程器市场集中度分析</w:t>
      </w:r>
      <w:r>
        <w:rPr>
          <w:rFonts w:hint="eastAsia"/>
        </w:rPr>
        <w:br/>
      </w:r>
      <w:r>
        <w:rPr>
          <w:rFonts w:hint="eastAsia"/>
        </w:rPr>
        <w:t>　　　　二、增程器企业集中度分析</w:t>
      </w:r>
      <w:r>
        <w:rPr>
          <w:rFonts w:hint="eastAsia"/>
        </w:rPr>
        <w:br/>
      </w:r>
      <w:r>
        <w:rPr>
          <w:rFonts w:hint="eastAsia"/>
        </w:rPr>
        <w:t>　　　　三、增程器区域集中度分析</w:t>
      </w:r>
      <w:r>
        <w:rPr>
          <w:rFonts w:hint="eastAsia"/>
        </w:rPr>
        <w:br/>
      </w:r>
      <w:r>
        <w:rPr>
          <w:rFonts w:hint="eastAsia"/>
        </w:rPr>
        <w:t>　　第二节 增程器行业主要企业竞争力分析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增程器行业竞争格局分析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一、2023年增程器行业竞争分析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二、2023年中外增程器产品竞争分析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三、2018-2023年我国增程器市场竞争分析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四、2023-2029年国内主要增程器企业动向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增程器行业上游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增程器行业下游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增程器重点企业（一）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增程器重点企业（二）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增程器重点企业（三）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增程器重点企业（四）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增程器重点企业（五）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增程器重点企业（六）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提高增程器企业竞争力的策略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一、提高中国增程器企业核心竞争力的对策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二、增程器企业提升竞争力的主要方向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三、影响增程器企业核心竞争力的因素及提升途径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四、提高增程器企业竞争力的策略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对我国增程器品牌的战略思考</w:t>
      </w:r>
      <w:r>
        <w:rPr>
          <w:rFonts w:hint="eastAsia"/>
        </w:rPr>
        <w:br/>
      </w:r>
      <w:r>
        <w:rPr>
          <w:rFonts w:hint="eastAsia"/>
        </w:rPr>
        <w:t>　　　　一、增程器实施品牌战略的意义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二、增程器企业品牌的现状分析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三、我国增程器企业的品牌战略</w:t>
      </w:r>
      <w:r>
        <w:rPr>
          <w:rFonts w:hint="eastAsia"/>
        </w:rPr>
        <w:br/>
      </w:r>
      <w:r>
        <w:rPr>
          <w:rFonts w:hint="eastAsia"/>
        </w:rPr>
        <w:t>　　　　四、增程器品牌战略管理的策略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2023-2029年中国增程器行业投资前景与风险预测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2023-2029年中国增程器行业投资前景分析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2023-2029年中国增程器行业投资特性分析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一、2023-2029年中国增程器行业进入壁垒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二、2023-2029年中国增程器行业盈利模式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三、2023-2029年中国增程器行业盈利因素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2023-2029年中国增程器行业投资机会分析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一、2023-2029年中国增程器细分市场投资机会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二、2023-2029年中国增程器行业区域市场投资潜力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2023-2029年中国增程器行业投资风险分析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一、2023-2029年中国增程器行业市场竞争风险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二、2023-2029年中国增程器行业技术风险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三、2023-2029年中国增程器行业政策风险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四、2023-2029年中国增程器行业进入退出风险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增程器行业研究结论</w:t>
      </w:r>
      <w:r>
        <w:rPr>
          <w:rFonts w:hint="eastAsia"/>
        </w:rPr>
        <w:br/>
      </w:r>
      <w:r>
        <w:rPr>
          <w:rFonts w:hint="eastAsia"/>
        </w:rPr>
        <w:t>　　第二节 增程器行业投资价值评估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中⋅智⋅林⋅：增程器行业投资建议</w:t>
      </w:r>
      <w:r>
        <w:rPr>
          <w:rFonts w:hint="eastAsia"/>
        </w:rPr>
        <w:br/>
      </w:r>
      <w:r>
        <w:rPr>
          <w:rFonts w:hint="eastAsia"/>
        </w:rPr>
        <w:t>　　　　一、增程器行业投资策略建议</w:t>
      </w:r>
      <w:r>
        <w:rPr>
          <w:rFonts w:hint="eastAsia"/>
        </w:rPr>
        <w:br/>
      </w:r>
      <w:r>
        <w:rPr>
          <w:rFonts w:hint="eastAsia"/>
        </w:rPr>
        <w:t>　　　　二、增程器行业投资方向建议</w:t>
      </w:r>
      <w:r>
        <w:rPr>
          <w:rFonts w:hint="eastAsia"/>
        </w:rPr>
        <w:br/>
      </w:r>
      <w:r>
        <w:rPr>
          <w:rFonts w:hint="eastAsia"/>
        </w:rPr>
        <w:t>　　　　三、增程器行业投资方式建议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增程器行业历程</w:t>
      </w:r>
      <w:r>
        <w:rPr>
          <w:rFonts w:hint="eastAsia"/>
        </w:rPr>
        <w:br/>
      </w:r>
      <w:r>
        <w:rPr>
          <w:rFonts w:hint="eastAsia"/>
        </w:rPr>
        <w:t>　　图表 增程器行业生命周期</w:t>
      </w:r>
      <w:r>
        <w:rPr>
          <w:rFonts w:hint="eastAsia"/>
        </w:rPr>
        <w:br/>
      </w:r>
      <w:r>
        <w:rPr>
          <w:rFonts w:hint="eastAsia"/>
        </w:rPr>
        <w:t>　　图表 增程器行业产业链分析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2018-2023年中国增程器行业市场规模及增长情况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2018-2023年增程器行业市场容量分析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2018-2023年中国增程器行业产能统计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2018-2023年中国增程器行业产量及增长趋势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2018-2023年中国增程器市场需求量及增速统计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2023年中国增程器行业需求领域分布格局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2018-2023年中国增程器行业销售收入分析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2018-2023年中国增程器行业盈利情况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2018-2023年中国增程器行业利润总额统计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2018-2023年中国增程器进口数量分析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2018-2023年中国增程器进口金额分析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2018-2023年中国增程器出口数量分析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2018-2023年中国增程器出口金额分析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2023年中国增程器进口国家及地区分析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2023年中国增程器出口国家及地区分析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2018-2023年中国增程器行业企业数量情况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2018-2023年中国增程器行业企业平均规模情况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2023-2029年中国增程器行业产能预测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2023-2029年中国增程器行业产量预测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2023-2029年中国增程器市场需求量预测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2023-2029年中国增程器行业供需平衡预测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2023-2029年中国增程器行业市场容量预测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2023-2029年中国增程器行业市场规模预测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2023-2029年中国增程器市场前景分析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2023-2029年中国增程器行业发展趋势预测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4f98b70414812" w:history="1">
        <w:r>
          <w:rPr>
            <w:rStyle w:val="Hyperlink"/>
          </w:rPr>
          <w:t>2023-2029年中国增程器行业全面调研与发展趋势报告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14f98b70414812" w:history="1">
        <w:r>
          <w:rPr>
            <w:rStyle w:val="Hyperlink"/>
          </w:rPr>
          <w:t>https://www.20087.com/2/61/ZengChengQiFaZhanQuShiBaoGao.html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热点：增程式与混动汽车区别、增程器和发动机的区别、增程式可以一直不充电吗、增程器的致命缺点、智能增程器工作原理、增程器边走边充对电瓶有害吗、发电机、增程器十大排名、增程器的原理及作用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e65e05fc84039" w:history="1">
      <w:r>
        <w:rPr>
          <w:rStyle w:val="Hyperlink"/>
        </w:rPr>
        <w:t>2023-2029年中国增程器行业全面调研与发展趋势报告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ZengChengQiFaZhanQuShiBaoGao.html" TargetMode="External" Id="R5514f98b7041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ZengChengQiFaZhanQuShiBaoGao.html" TargetMode="External" Id="R4b0e65e05fc8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2023-03-22T01:21:00Z</dcterms:created>
  <dcterms:modified xsi:type="dcterms:W3CDTF">2023-03-22T02:21:00Z</dcterms:modified>
  <dc:subject>2023-2029年中国增程器行业全面调研与发展趋势报告</dc:subject>
  <dc:title>2023-2029年中国增程器行业全面调研与发展趋势报告</dc:title>
  <cp:keywords>2023-2029年中国增程器行业全面调研与发展趋势报告</cp:keywords>
  <dc:description>2023-2029年中国增程器行业全面调研与发展趋势报告</dc:description>
</cp:coreProperties>
</file>