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7477ee6b1450c" w:history="1">
              <w:r>
                <w:rPr>
                  <w:rStyle w:val="Hyperlink"/>
                </w:rPr>
                <w:t>2024-2030年中国引航船行业研究分析与发展前景预测报告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7477ee6b1450c" w:history="1">
              <w:r>
                <w:rPr>
                  <w:rStyle w:val="Hyperlink"/>
                </w:rPr>
                <w:t>2024-2030年中国引航船行业研究分析与发展前景预测报告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7477ee6b1450c" w:history="1">
                <w:r>
                  <w:rPr>
                    <w:rStyle w:val="Hyperlink"/>
                  </w:rPr>
                  <w:t>https://www.20087.com/2/71/YinHangChuanHangYeFaZhanQianJing.html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航船是海上航行安全的重要保障，负责引导大型船舶进出港口，避免碰撞和搁浅。近年来，随着全球贸易量的增加和超大型船舶的出现，对引航船的导航精度、通信能力和安全保障提出了更高要求。同时，数字化和智能化技术的应用，如电子海图、自动识别系统（AIS）等，提升了引航服务的安全性和效率。</w:t>
      </w:r>
      <w:r>
        <w:rPr>
          <w:rFonts w:hint="eastAsia"/>
        </w:rPr>
        <w:br/>
      </w:r>
      <w:r>
        <w:rPr>
          <w:rFonts w:hint="eastAsia"/>
        </w:rPr>
        <w:t>　　未来，引航船的发展将更加注重智能化和环保化。智能化方面，利用人工智能、大数据分析等技术，实现引航路线的智能规划和实时调整，提高引航的准确性和安全性。环保化方面，采用低排放发动机和节能设计，减少对海洋环境的影响，符合国际海事组织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7477ee6b1450c" w:history="1">
        <w:r>
          <w:rPr>
            <w:rStyle w:val="Hyperlink"/>
          </w:rPr>
          <w:t>2024-2030年中国引航船行业研究分析与发展前景预测报告</w:t>
        </w:r>
      </w:hyperlink>
      <w:r>
        <w:rPr>
          <w:rFonts w:hint="eastAsia"/>
        </w:rPr>
        <w:t>》在多年引航船行业研究结论的基础上，结合中国引航船行业市场的发展现状，通过资深研究团队对引航船市场各类资讯进行整理分析，并依托国家权威数据资源和长期市场监测的数据库，对引航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37477ee6b1450c" w:history="1">
        <w:r>
          <w:rPr>
            <w:rStyle w:val="Hyperlink"/>
          </w:rPr>
          <w:t>2024-2030年中国引航船行业研究分析与发展前景预测报告</w:t>
        </w:r>
      </w:hyperlink>
      <w:r>
        <w:rPr>
          <w:rFonts w:hint="eastAsia"/>
        </w:rPr>
        <w:t>可以帮助投资者准确把握引航船行业的市场现状，为投资者进行投资作出引航船行业前景预判，挖掘引航船行业投资价值，同时提出引航船行业投资策略、营销策略等方面的建议。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引航船行业相关概述</w:t>
      </w:r>
      <w:r>
        <w:rPr>
          <w:rFonts w:hint="eastAsia"/>
        </w:rPr>
        <w:br/>
      </w:r>
      <w:r>
        <w:rPr>
          <w:rFonts w:hint="eastAsia"/>
        </w:rPr>
        <w:t>　　　　一、引航船行业定义及特点</w:t>
      </w:r>
      <w:r>
        <w:rPr>
          <w:rFonts w:hint="eastAsia"/>
        </w:rPr>
        <w:br/>
      </w:r>
      <w:r>
        <w:rPr>
          <w:rFonts w:hint="eastAsia"/>
        </w:rPr>
        <w:t>　　　　　　1、引航船行业定义</w:t>
      </w:r>
      <w:r>
        <w:rPr>
          <w:rFonts w:hint="eastAsia"/>
        </w:rPr>
        <w:br/>
      </w:r>
      <w:r>
        <w:rPr>
          <w:rFonts w:hint="eastAsia"/>
        </w:rPr>
        <w:t>　　　　　　2、引航船行业特点</w:t>
      </w:r>
      <w:r>
        <w:rPr>
          <w:rFonts w:hint="eastAsia"/>
        </w:rPr>
        <w:br/>
      </w:r>
      <w:r>
        <w:rPr>
          <w:rFonts w:hint="eastAsia"/>
        </w:rPr>
        <w:t>　　　　二、引航船行业经营模式分析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1、引航船生产模式</w:t>
      </w:r>
      <w:r>
        <w:rPr>
          <w:rFonts w:hint="eastAsia"/>
        </w:rPr>
        <w:br/>
      </w:r>
      <w:r>
        <w:rPr>
          <w:rFonts w:hint="eastAsia"/>
        </w:rPr>
        <w:t>　　　　　　2、引航船采购模式</w:t>
      </w:r>
      <w:r>
        <w:rPr>
          <w:rFonts w:hint="eastAsia"/>
        </w:rPr>
        <w:br/>
      </w:r>
      <w:r>
        <w:rPr>
          <w:rFonts w:hint="eastAsia"/>
        </w:rPr>
        <w:t>　　　　　　3、引航船销售模式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2024年世界引航船行业市场运行形势分析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2024年全球引航船行业发展概况</w:t>
      </w:r>
      <w:r>
        <w:rPr>
          <w:rFonts w:hint="eastAsia"/>
        </w:rPr>
        <w:br/>
      </w:r>
      <w:r>
        <w:rPr>
          <w:rFonts w:hint="eastAsia"/>
        </w:rPr>
        <w:t>　　第二节 世界引航船行业发展走势</w:t>
      </w:r>
      <w:r>
        <w:rPr>
          <w:rFonts w:hint="eastAsia"/>
        </w:rPr>
        <w:br/>
      </w:r>
      <w:r>
        <w:rPr>
          <w:rFonts w:hint="eastAsia"/>
        </w:rPr>
        <w:t>　　　　一、全球引航船行业市场分布情况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二、全球引航船行业发展趋势分析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全球引航船行业重点国家和区域分析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2024年中国引航船行业发展环境分析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引航船政策环境分析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引航船技术环境分析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2024年引航船行业技术发展现状及趋势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当前我国引航船技术发展现状</w:t>
      </w:r>
      <w:r>
        <w:rPr>
          <w:rFonts w:hint="eastAsia"/>
        </w:rPr>
        <w:br/>
      </w:r>
      <w:r>
        <w:rPr>
          <w:rFonts w:hint="eastAsia"/>
        </w:rPr>
        <w:t>　　第二节 中外引航船技术差距及产生差距的主要原因分析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提高我国引航船技术的对策</w:t>
      </w:r>
      <w:r>
        <w:rPr>
          <w:rFonts w:hint="eastAsia"/>
        </w:rPr>
        <w:br/>
      </w:r>
      <w:r>
        <w:rPr>
          <w:rFonts w:hint="eastAsia"/>
        </w:rPr>
        <w:t>　　第四节 我国引航船研发、设计发展趋势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中国引航船行业市场供需状况分析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中国引航船行业市场规模情况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中国引航船行业盈利情况分析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中国引航船行业市场需求状况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一、2019-2024年引航船行业市场需求情况</w:t>
      </w:r>
      <w:r>
        <w:rPr>
          <w:rFonts w:hint="eastAsia"/>
        </w:rPr>
        <w:br/>
      </w:r>
      <w:r>
        <w:rPr>
          <w:rFonts w:hint="eastAsia"/>
        </w:rPr>
        <w:t>　　　　二、引航船行业市场需求特点分析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三、2024-2030年引航船行业市场需求预测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中国引航船行业市场供给状况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一、2019-2024年引航船行业市场供给情况</w:t>
      </w:r>
      <w:r>
        <w:rPr>
          <w:rFonts w:hint="eastAsia"/>
        </w:rPr>
        <w:br/>
      </w:r>
      <w:r>
        <w:rPr>
          <w:rFonts w:hint="eastAsia"/>
        </w:rPr>
        <w:t>　　　　二、引航船行业市场供给特点分析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三、2024-2030年引航船行业市场供给预测</w:t>
      </w:r>
      <w:r>
        <w:rPr>
          <w:rFonts w:hint="eastAsia"/>
        </w:rPr>
        <w:br/>
      </w:r>
      <w:r>
        <w:rPr>
          <w:rFonts w:hint="eastAsia"/>
        </w:rPr>
        <w:t>　　第五节 引航船行业市场供需平衡状况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中国引航船行业进出口情况分析预测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2019-2024年中国引航船行业进出口情况分析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一、2019-2024年中国引航船行业进口分析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二、2019-2024年中国引航船行业出口分析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2024-2030年中国引航船行业进出口情况预测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一、2024-2030年中国引航船行业进口预测分析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二、2024-2030年中国引航船行业出口预测分析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影响引航船行业进出口变化的主要原因分析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2019-2024年中国引航船行业重点地区调研分析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一、中国引航船行业重点区域市场结构调研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二、**地区引航船市场调研分析</w:t>
      </w:r>
      <w:r>
        <w:rPr>
          <w:rFonts w:hint="eastAsia"/>
        </w:rPr>
        <w:br/>
      </w:r>
      <w:r>
        <w:rPr>
          <w:rFonts w:hint="eastAsia"/>
        </w:rPr>
        <w:t>　　　　三、**地区引航船市场调研分析</w:t>
      </w:r>
      <w:r>
        <w:rPr>
          <w:rFonts w:hint="eastAsia"/>
        </w:rPr>
        <w:br/>
      </w:r>
      <w:r>
        <w:rPr>
          <w:rFonts w:hint="eastAsia"/>
        </w:rPr>
        <w:t>　　　　四、**地区引航船市场调研分析</w:t>
      </w:r>
      <w:r>
        <w:rPr>
          <w:rFonts w:hint="eastAsia"/>
        </w:rPr>
        <w:br/>
      </w:r>
      <w:r>
        <w:rPr>
          <w:rFonts w:hint="eastAsia"/>
        </w:rPr>
        <w:t>　　　　五、**地区引航船市场调研分析</w:t>
      </w:r>
      <w:r>
        <w:rPr>
          <w:rFonts w:hint="eastAsia"/>
        </w:rPr>
        <w:br/>
      </w:r>
      <w:r>
        <w:rPr>
          <w:rFonts w:hint="eastAsia"/>
        </w:rPr>
        <w:t>　　　　六、**地区引航船市场调研分析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引航船行业细分产品市场调研分析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中国引航船行业市场行情分析预测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引航船价格影响因素分析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2019-2024年中国引航船市场价格趋向分析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2024-2030年中国引航船市场价格趋向预测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引航船行业上、下游市场分析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引航船行业上游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引航船行业下游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引航船行业竞争格局分析</w:t>
      </w:r>
      <w:r>
        <w:rPr>
          <w:rFonts w:hint="eastAsia"/>
        </w:rPr>
        <w:br/>
      </w:r>
      <w:r>
        <w:rPr>
          <w:rFonts w:hint="eastAsia"/>
        </w:rPr>
        <w:t>　　第一节 引航船行业集中度分析</w:t>
      </w:r>
      <w:r>
        <w:rPr>
          <w:rFonts w:hint="eastAsia"/>
        </w:rPr>
        <w:br/>
      </w:r>
      <w:r>
        <w:rPr>
          <w:rFonts w:hint="eastAsia"/>
        </w:rPr>
        <w:t>　　　　一、引航船市场集中度分析</w:t>
      </w:r>
      <w:r>
        <w:rPr>
          <w:rFonts w:hint="eastAsia"/>
        </w:rPr>
        <w:br/>
      </w:r>
      <w:r>
        <w:rPr>
          <w:rFonts w:hint="eastAsia"/>
        </w:rPr>
        <w:t>　　　　二、引航船企业集中度分析</w:t>
      </w:r>
      <w:r>
        <w:rPr>
          <w:rFonts w:hint="eastAsia"/>
        </w:rPr>
        <w:br/>
      </w:r>
      <w:r>
        <w:rPr>
          <w:rFonts w:hint="eastAsia"/>
        </w:rPr>
        <w:t>　　　　三、引航船区域集中度分析</w:t>
      </w:r>
      <w:r>
        <w:rPr>
          <w:rFonts w:hint="eastAsia"/>
        </w:rPr>
        <w:br/>
      </w:r>
      <w:r>
        <w:rPr>
          <w:rFonts w:hint="eastAsia"/>
        </w:rPr>
        <w:t>　　第二节 引航船行业竞争格局分析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一、2024年引航船行业竞争分析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二、2024年中外引航船产品竞争分析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三、2019-2024年中国引航船市场竞争分析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四、2024-2030年国内主要引航船企业动向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引航船行业重点企业发展调研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引航船重点企业（一）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引航船重点企业（二）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引航船重点企业（三）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引航船重点企业（四）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引航船重点企业（五）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引航船重点企业（六）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引航船企业发展策略分析</w:t>
      </w:r>
      <w:r>
        <w:rPr>
          <w:rFonts w:hint="eastAsia"/>
        </w:rPr>
        <w:br/>
      </w:r>
      <w:r>
        <w:rPr>
          <w:rFonts w:hint="eastAsia"/>
        </w:rPr>
        <w:t>　　第一节 引航船市场策略分析</w:t>
      </w:r>
      <w:r>
        <w:rPr>
          <w:rFonts w:hint="eastAsia"/>
        </w:rPr>
        <w:br/>
      </w:r>
      <w:r>
        <w:rPr>
          <w:rFonts w:hint="eastAsia"/>
        </w:rPr>
        <w:t>　　　　一、引航船价格策略分析</w:t>
      </w:r>
      <w:r>
        <w:rPr>
          <w:rFonts w:hint="eastAsia"/>
        </w:rPr>
        <w:br/>
      </w:r>
      <w:r>
        <w:rPr>
          <w:rFonts w:hint="eastAsia"/>
        </w:rPr>
        <w:t>　　　　二、引航船渠道策略分析</w:t>
      </w:r>
      <w:r>
        <w:rPr>
          <w:rFonts w:hint="eastAsia"/>
        </w:rPr>
        <w:br/>
      </w:r>
      <w:r>
        <w:rPr>
          <w:rFonts w:hint="eastAsia"/>
        </w:rPr>
        <w:t>　　第二节 引航船销售策略分析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提高引航船企业竞争力的策略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一、提高中国引航船企业核心竞争力的对策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二、引航船企业提升竞争力的主要方向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三、影响引航船企业核心竞争力的因素及提升途径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四、提高引航船企业竞争力的策略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对我国引航船品牌的战略思考</w:t>
      </w:r>
      <w:r>
        <w:rPr>
          <w:rFonts w:hint="eastAsia"/>
        </w:rPr>
        <w:br/>
      </w:r>
      <w:r>
        <w:rPr>
          <w:rFonts w:hint="eastAsia"/>
        </w:rPr>
        <w:t>　　　　一、引航船实施品牌战略的意义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二、引航船企业品牌的现状分析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三、我国引航船企业的品牌战略</w:t>
      </w:r>
      <w:r>
        <w:rPr>
          <w:rFonts w:hint="eastAsia"/>
        </w:rPr>
        <w:br/>
      </w:r>
      <w:r>
        <w:rPr>
          <w:rFonts w:hint="eastAsia"/>
        </w:rPr>
        <w:t>　　　　四、引航船品牌战略管理的策略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中国引航船行业营销策略分析</w:t>
      </w:r>
      <w:r>
        <w:rPr>
          <w:rFonts w:hint="eastAsia"/>
        </w:rPr>
        <w:br/>
      </w:r>
      <w:r>
        <w:rPr>
          <w:rFonts w:hint="eastAsia"/>
        </w:rPr>
        <w:t>　　第一节 引航船市场推广策略研究分析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一、做好引航船产品导入</w:t>
      </w:r>
      <w:r>
        <w:rPr>
          <w:rFonts w:hint="eastAsia"/>
        </w:rPr>
        <w:br/>
      </w:r>
      <w:r>
        <w:rPr>
          <w:rFonts w:hint="eastAsia"/>
        </w:rPr>
        <w:t>　　　　二、做好引航船产品组合和产品线决策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三、引航船行业城市市场推广策略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引航船行业渠道营销研究分析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一、引航船行业营销环境分析</w:t>
      </w:r>
      <w:r>
        <w:rPr>
          <w:rFonts w:hint="eastAsia"/>
        </w:rPr>
        <w:br/>
      </w:r>
      <w:r>
        <w:rPr>
          <w:rFonts w:hint="eastAsia"/>
        </w:rPr>
        <w:t>　　　　二、引航船行业现存的营销渠道分析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三、引航船行业终端市场营销管理策略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引航船行业营销战略研究分析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一、中国引航船行业有效整合营销策略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二、建立引航船行业厂商的双嬴模式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2024-2030年中国引航船行业前景与风险预测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2024年引航船市场前景分析</w:t>
      </w:r>
      <w:r>
        <w:rPr>
          <w:rFonts w:hint="eastAsia"/>
        </w:rPr>
        <w:br/>
      </w:r>
      <w:r>
        <w:rPr>
          <w:rFonts w:hint="eastAsia"/>
        </w:rPr>
        <w:t>　　第二节 2024年引航船发展趋势预测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2024-2030年中国引航船行业投资特性分析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一、2024-2030年中国引航船行业进入壁垒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二、2024-2030年中国引航船行业盈利模式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三、2024-2030年中国引航船行业盈利因素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2024-2030年中国引航船行业投资机会分析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一、2024-2030年中国引航船细分市场投资机会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二、2024-2030年中国引航船行业区域市场投资潜力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2024-2030年中国引航船行业投资风险分析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一、2024-2030年中国引航船行业市场竞争风险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二、2024-2030年中国引航船行业技术风险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三、2024-2030年中国引航船行业政策风险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四、2024-2030年中国引航船行业进入退出风险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2024-2030年中国引航船行业盈利模式与投资策略分析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国外引航船行业投资现状及经营模式分析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一、境外引航船行业成长情况调查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中国引航船行业商业模式探讨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中国引航船行业投资国际化发展战略分析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中国引航船行业投资策略分析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中国引航船行业资本运作战略选择方案研究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中国引航船行业多元化经营战略的可行性分析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引航船行业历程</w:t>
      </w:r>
      <w:r>
        <w:rPr>
          <w:rFonts w:hint="eastAsia"/>
        </w:rPr>
        <w:br/>
      </w:r>
      <w:r>
        <w:rPr>
          <w:rFonts w:hint="eastAsia"/>
        </w:rPr>
        <w:t>　　图表 引航船行业生命周期</w:t>
      </w:r>
      <w:r>
        <w:rPr>
          <w:rFonts w:hint="eastAsia"/>
        </w:rPr>
        <w:br/>
      </w:r>
      <w:r>
        <w:rPr>
          <w:rFonts w:hint="eastAsia"/>
        </w:rPr>
        <w:t>　　图表 引航船行业产业链分析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2019-2024年中国引航船行业市场规模及增长情况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2019-2024年引航船行业市场容量分析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2019-2024年中国引航船行业产能统计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2019-2024年中国引航船行业产量及增长趋势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2019-2024年中国引航船市场需求量及增速统计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2024年中国引航船行业需求领域分布格局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2019-2024年中国引航船行业销售收入分析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2019-2024年中国引航船行业盈利情况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2019-2024年中国引航船行业利润总额统计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2019-2024年中国引航船进口数量分析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2019-2024年中国引航船进口金额分析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2019-2024年中国引航船出口数量分析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2019-2024年中国引航船出口金额分析</w:t>
      </w:r>
      <w:r>
        <w:rPr>
          <w:rFonts w:hint="eastAsia"/>
        </w:rPr>
        <w:br/>
      </w:r>
      <w:r>
        <w:rPr>
          <w:rFonts w:hint="eastAsia"/>
        </w:rPr>
        <w:t>　　图表 2024年中国引航船进口国家及地区分析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2024年中国引航船出口国家及地区分析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2019-2024年中国引航船行业企业数量情况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2019-2024年中国引航船行业企业平均规模情况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**地区引航船市场规模及增长情况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**地区引航船行业市场需求情况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**地区引航船市场规模及增长情况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**地区引航船行业市场需求情况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**地区引航船市场规模及增长情况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**地区引航船行业市场需求情况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**地区引航船市场规模及增长情况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**地区引航船行业市场需求情况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引航船重点企业（一）基本信息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引航船重点企业（一）经营情况分析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引航船重点企业（一）主要经济指标情况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引航船重点企业（一）盈利能力情况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引航船重点企业（二）经营情况分析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引航船重点企业（二）主要经济指标情况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引航船重点企业（二）盈利能力情况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引航船重点企业（三）经营情况分析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引航船重点企业（三）主要经济指标情况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引航船重点企业（三）盈利能力情况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2024-2030年中国引航船行业产能预测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2024-2030年中国引航船行业产量预测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2024-2030年中国引航船市场需求量预测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2024-2030年中国引航船行业供需平衡预测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2024-2030年中国引航船行业市场容量预测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2024-2030年中国引航船行业市场规模预测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2024-2030年中国引航船市场前景分析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2024-2030年中国引航船行业发展趋势预测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7477ee6b1450c" w:history="1">
        <w:r>
          <w:rPr>
            <w:rStyle w:val="Hyperlink"/>
          </w:rPr>
          <w:t>2024-2030年中国引航船行业研究分析与发展前景预测报告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7477ee6b1450c" w:history="1">
        <w:r>
          <w:rPr>
            <w:rStyle w:val="Hyperlink"/>
          </w:rPr>
          <w:t>https://www.20087.com/2/71/YinHangChuanHangYeFaZhanQianJing.html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f3abc6a534368" w:history="1">
      <w:r>
        <w:rPr>
          <w:rStyle w:val="Hyperlink"/>
        </w:rPr>
        <w:t>2024-2030年中国引航船行业研究分析与发展前景预测报告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nHangChuanHangYeFaZhanQianJing.html" TargetMode="External" Id="Rce37477ee6b1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nHangChuanHangYeFaZhanQianJing.html" TargetMode="External" Id="R348f3abc6a53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2024-01-23T07:26:00Z</dcterms:created>
  <dcterms:modified xsi:type="dcterms:W3CDTF">2024-01-23T08:26:00Z</dcterms:modified>
  <dc:subject>2024-2030年中国引航船行业研究分析与发展前景预测报告</dc:subject>
  <dc:title>2024-2030年中国引航船行业研究分析与发展前景预测报告</dc:title>
  <cp:keywords>2024-2030年中国引航船行业研究分析与发展前景预测报告</cp:keywords>
  <dc:description>2024-2030年中国引航船行业研究分析与发展前景预测报告</dc:description>
</cp:coreProperties>
</file>