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d6576f93942b3" w:history="1">
              <w:r>
                <w:rPr>
                  <w:rStyle w:val="Hyperlink"/>
                </w:rPr>
                <w:t>2025-2031年全球与中国打捞船行业现状及市场前景报告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d6576f93942b3" w:history="1">
              <w:r>
                <w:rPr>
                  <w:rStyle w:val="Hyperlink"/>
                </w:rPr>
                <w:t>2025-2031年全球与中国打捞船行业现状及市场前景报告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d6576f93942b3" w:history="1">
                <w:r>
                  <w:rPr>
                    <w:rStyle w:val="Hyperlink"/>
                  </w:rPr>
                  <w:t>https://www.20087.com/2/61/DaLaoChuanFaZhanQianJingFenXi.html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捞船是海洋工程的重要组成部分，其技术与装备水平直接关系到海上救援、沉船打捞及海洋资源开发的能力。现代打捞船集成了深海探测、重型起吊、潜水作业等先进技术，能够应对复杂多变的海洋环境和任务需求。随着海洋经济的发展和环境保护意识的增强，打捞船在提高作业效率的同时，也越来越注重环保性能，减少对海洋生态的影响。</w:t>
      </w:r>
      <w:r>
        <w:rPr>
          <w:rFonts w:hint="eastAsia"/>
        </w:rPr>
        <w:br/>
      </w:r>
      <w:r>
        <w:rPr>
          <w:rFonts w:hint="eastAsia"/>
        </w:rPr>
        <w:t>　　未来打捞船的发展将朝向智能化、绿色化和专业化方向迈进。一方面，借助人工智能、大数据分析等技术，提升船只的自主导航、目标识别和风险评估能力，实现高效、安全的打捞作业。另一方面，采用清洁能源和节能减排技术，如电动推进、风帆辅助动力系统，减少温室气体排放，符合全球绿色航运的趋势。此外，针对特定海域和任务的专业化打捞船设计，如深海矿产资源打捞船、海底电缆维修船，将更好地服务于海洋经济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d6576f93942b3" w:history="1">
        <w:r>
          <w:rPr>
            <w:rStyle w:val="Hyperlink"/>
          </w:rPr>
          <w:t>2025-2031年全球与中国打捞船行业现状及市场前景报告</w:t>
        </w:r>
      </w:hyperlink>
      <w:r>
        <w:rPr>
          <w:rFonts w:hint="eastAsia"/>
        </w:rPr>
        <w:t>》系统梳理了打捞船行业的产业链结构，详细分析了打捞船市场规模与需求状况，并对市场价格、行业现状及未来前景进行了客观评估。报告结合打捞船技术现状与发展方向，对行业趋势作出科学预测，同时聚焦打捞船重点企业，解析竞争格局、市场集中度及品牌影响力。通过对打捞船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打捞船市场概述</w:t>
      </w:r>
      <w:r>
        <w:rPr>
          <w:rFonts w:hint="eastAsia"/>
        </w:rPr>
        <w:br/>
      </w:r>
      <w:r>
        <w:rPr>
          <w:rFonts w:hint="eastAsia"/>
        </w:rPr>
        <w:t>　　1.1 打捞船行业概述及统计范围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按照不同产品类型，打捞船主要可以分为如下几个类别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不同产品类型打捞船规模增长趋势2020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从不同应用，打捞船主要包括如下几个方面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不同应用打捞船规模增长趋势2020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打捞船行业发展总体概况</w:t>
      </w:r>
      <w:r>
        <w:rPr>
          <w:rFonts w:hint="eastAsia"/>
        </w:rPr>
        <w:br/>
      </w:r>
      <w:r>
        <w:rPr>
          <w:rFonts w:hint="eastAsia"/>
        </w:rPr>
        <w:t>　　　　1.4.2 打捞船行业发展主要特点</w:t>
      </w:r>
      <w:r>
        <w:rPr>
          <w:rFonts w:hint="eastAsia"/>
        </w:rPr>
        <w:br/>
      </w:r>
      <w:r>
        <w:rPr>
          <w:rFonts w:hint="eastAsia"/>
        </w:rPr>
        <w:t>　　　　1.4.3 打捞船行业发展影响因素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全球打捞船供需现状及预测（2020-2031）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全球打捞船产能、产量、产能利用率及发展趋势（2020-2031）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全球打捞船产量、需求量及发展趋势（2020-2031）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全球主要地区打捞船产量及发展趋势（2020-2031）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中国打捞船供需现状及预测（2020-2031）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中国打捞船产能、产量、产能利用率及发展趋势（2020-2031）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中国打捞船产量、市场需求量及发展趋势（2020-2031）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中国打捞船产能和产量占全球的比重（2020-2031）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全球打捞船销量及收入（2020-2031）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全球市场打捞船收入（2020-2031）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全球市场打捞船销量（2020-2031）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全球市场打捞船价格趋势（2020-2031）</w:t>
      </w:r>
      <w:r>
        <w:rPr>
          <w:rFonts w:hint="eastAsia"/>
        </w:rPr>
        <w:br/>
      </w:r>
      <w:r>
        <w:rPr>
          <w:rFonts w:hint="eastAsia"/>
        </w:rPr>
        <w:t>　　2.4 中国打捞船销量及收入（2020-2031）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中国市场打捞船收入（2020-2031）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中国市场打捞船销量（2020-2031）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中国市场打捞船销量和收入占全球的比重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全球打捞船主要地区分析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全球主要地区打捞船市场规模分析：2020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全球主要地区打捞船销售收入及市场份额（2020-2025年）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全球主要地区打捞船销售收入预测（2025-2031）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全球主要地区打捞船销量分析：2020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全球主要地区打捞船销量及市场份额（2020-2025年）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全球主要地区打捞船销量及市场份额预测（2025-2031）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北美（美国和加拿大）打捞船销量（2020-2031）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北美（美国和加拿大）打捞船收入（2020-2031）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欧洲（德国、英国、法国和意大利等国家）打捞船销量（2020-2031）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欧洲（德国、英国、法国和意大利等国家）打捞船收入（2020-2031）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亚太（中国、日本、韩国、中国台湾、印度和东南亚等）打捞船销量（2020-2031）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亚太（中国、日本、韩国、中国台湾、印度和东南亚等）打捞船收入（2020-2031）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拉美地区（墨西哥、巴西等国家）打捞船销量（2020-2031）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拉美地区（墨西哥、巴西等国家）打捞船收入（2020-2031）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中东及非洲（土耳其、沙特等国家）打捞船销量（2020-2031）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中东及非洲（土耳其、沙特等国家）打捞船收入（2020-2031）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全球市场主要厂商打捞船产能市场份额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全球市场主要厂商打捞船销量（2020-2025）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全球市场主要厂商打捞船销售收入（2020-2025）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全球市场主要厂商打捞船销售价格（2020-2025）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2025年全球主要生产商打捞船收入排名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中国市场主要厂商打捞船销量（2020-2025）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中国市场主要厂商打捞船销售收入（2020-2025）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中国市场主要厂商打捞船销售价格（2020-2025）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2025年中国主要生产商打捞船收入排名</w:t>
      </w:r>
      <w:r>
        <w:rPr>
          <w:rFonts w:hint="eastAsia"/>
        </w:rPr>
        <w:br/>
      </w:r>
      <w:r>
        <w:rPr>
          <w:rFonts w:hint="eastAsia"/>
        </w:rPr>
        <w:t>　　4.3 全球主要厂商打捞船总部及产地分布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全球主要厂商打捞船商业化日期</w:t>
      </w:r>
      <w:r>
        <w:rPr>
          <w:rFonts w:hint="eastAsia"/>
        </w:rPr>
        <w:br/>
      </w:r>
      <w:r>
        <w:rPr>
          <w:rFonts w:hint="eastAsia"/>
        </w:rPr>
        <w:t>　　4.5 全球主要厂商打捞船产品类型及应用</w:t>
      </w:r>
      <w:r>
        <w:rPr>
          <w:rFonts w:hint="eastAsia"/>
        </w:rPr>
        <w:br/>
      </w:r>
      <w:r>
        <w:rPr>
          <w:rFonts w:hint="eastAsia"/>
        </w:rPr>
        <w:t>　　4.6 打捞船行业集中度、竞争程度分析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打捞船行业集中度分析：全球头部厂商份额（Top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全球打捞船第一梯队、第二梯队和第三梯队生产商（品牌）及市场份额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不同产品类型打捞船分析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全球市场不同产品类型打捞船销量（2020-2031）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全球市场不同产品类型打捞船销量及市场份额（2020-2025）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全球市场不同产品类型打捞船销量预测（2025-2031）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全球市场不同产品类型打捞船收入（2020-2031）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全球市场不同产品类型打捞船收入及市场份额（2020-2025）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全球市场不同产品类型打捞船收入预测（2025-2031）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全球市场不同产品类型打捞船价格走势（2020-2031）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中国市场不同产品类型打捞船销量（2020-2031）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中国市场不同产品类型打捞船销量及市场份额（2020-2025）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中国市场不同产品类型打捞船销量预测（2025-2031）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中国市场不同产品类型打捞船收入（2020-2031）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中国市场不同产品类型打捞船收入及市场份额（2020-2025）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中国市场不同产品类型打捞船收入预测（2025-2031）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不同应用打捞船分析</w:t>
      </w:r>
      <w:r>
        <w:rPr>
          <w:rFonts w:hint="eastAsia"/>
        </w:rPr>
        <w:br/>
      </w:r>
      <w:r>
        <w:rPr>
          <w:rFonts w:hint="eastAsia"/>
        </w:rPr>
        <w:t>　　6.1 全球市场不同应用打捞船销量（2020-2031）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全球市场不同应用打捞船销量及市场份额（2020-2025）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全球市场不同应用打捞船销量预测（2025-2031）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全球市场不同应用打捞船收入（2020-2031）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全球市场不同应用打捞船收入及市场份额（2020-2025）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全球市场不同应用打捞船收入预测（2025-2031）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全球市场不同应用打捞船价格走势（2020-2031）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中国市场不同应用打捞船销量（2020-2031）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中国市场不同应用打捞船销量及市场份额（2020-2025）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中国市场不同应用打捞船销量预测（2025-2031）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中国市场不同应用打捞船收入（2020-2031）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中国市场不同应用打捞船收入及市场份额（2020-2025）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中国市场不同应用打捞船收入预测（2025-2031）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打捞船行业发展趋势</w:t>
      </w:r>
      <w:r>
        <w:rPr>
          <w:rFonts w:hint="eastAsia"/>
        </w:rPr>
        <w:br/>
      </w:r>
      <w:r>
        <w:rPr>
          <w:rFonts w:hint="eastAsia"/>
        </w:rPr>
        <w:t>　　7.2 打捞船行业主要驱动因素</w:t>
      </w:r>
      <w:r>
        <w:rPr>
          <w:rFonts w:hint="eastAsia"/>
        </w:rPr>
        <w:br/>
      </w:r>
      <w:r>
        <w:rPr>
          <w:rFonts w:hint="eastAsia"/>
        </w:rPr>
        <w:t>　　7.3 打捞船中国企业SWOT分析</w:t>
      </w:r>
      <w:r>
        <w:rPr>
          <w:rFonts w:hint="eastAsia"/>
        </w:rPr>
        <w:br/>
      </w:r>
      <w:r>
        <w:rPr>
          <w:rFonts w:hint="eastAsia"/>
        </w:rPr>
        <w:t>　　7.4 中国打捞船行业政策环境分析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打捞船行业产业链简介</w:t>
      </w:r>
      <w:r>
        <w:rPr>
          <w:rFonts w:hint="eastAsia"/>
        </w:rPr>
        <w:br/>
      </w:r>
      <w:r>
        <w:rPr>
          <w:rFonts w:hint="eastAsia"/>
        </w:rPr>
        <w:t>　　　　8.1.1 打捞船行业供应链分析</w:t>
      </w:r>
      <w:r>
        <w:rPr>
          <w:rFonts w:hint="eastAsia"/>
        </w:rPr>
        <w:br/>
      </w:r>
      <w:r>
        <w:rPr>
          <w:rFonts w:hint="eastAsia"/>
        </w:rPr>
        <w:t>　　　　8.1.2 打捞船主要原料及供应情况</w:t>
      </w:r>
      <w:r>
        <w:rPr>
          <w:rFonts w:hint="eastAsia"/>
        </w:rPr>
        <w:br/>
      </w:r>
      <w:r>
        <w:rPr>
          <w:rFonts w:hint="eastAsia"/>
        </w:rPr>
        <w:t>　　　　8.1.3 打捞船行业主要下游客户</w:t>
      </w:r>
      <w:r>
        <w:rPr>
          <w:rFonts w:hint="eastAsia"/>
        </w:rPr>
        <w:br/>
      </w:r>
      <w:r>
        <w:rPr>
          <w:rFonts w:hint="eastAsia"/>
        </w:rPr>
        <w:t>　　8.2 打捞船行业采购模式</w:t>
      </w:r>
      <w:r>
        <w:rPr>
          <w:rFonts w:hint="eastAsia"/>
        </w:rPr>
        <w:br/>
      </w:r>
      <w:r>
        <w:rPr>
          <w:rFonts w:hint="eastAsia"/>
        </w:rPr>
        <w:t>　　8.3 打捞船行业生产模式</w:t>
      </w:r>
      <w:r>
        <w:rPr>
          <w:rFonts w:hint="eastAsia"/>
        </w:rPr>
        <w:br/>
      </w:r>
      <w:r>
        <w:rPr>
          <w:rFonts w:hint="eastAsia"/>
        </w:rPr>
        <w:t>　　8.4 打捞船行业销售模式及销售渠道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全球市场主要打捞船厂商简介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打捞船销量、收入、价格及毛利率（2020-2025）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中国市场打捞船产量、销量、进出口分析及未来趋势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中国市场打捞船产量、销量、进出口分析及未来趋势（2020-2031）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中国市场打捞船进出口贸易趋势</w:t>
      </w:r>
      <w:r>
        <w:rPr>
          <w:rFonts w:hint="eastAsia"/>
        </w:rPr>
        <w:br/>
      </w:r>
      <w:r>
        <w:rPr>
          <w:rFonts w:hint="eastAsia"/>
        </w:rPr>
        <w:t>　　10.3 中国市场打捞船主要进口来源</w:t>
      </w:r>
      <w:r>
        <w:rPr>
          <w:rFonts w:hint="eastAsia"/>
        </w:rPr>
        <w:br/>
      </w:r>
      <w:r>
        <w:rPr>
          <w:rFonts w:hint="eastAsia"/>
        </w:rPr>
        <w:t>　　10.4 中国市场打捞船主要出口目的地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中国市场打捞船主要地区分布</w:t>
      </w:r>
      <w:r>
        <w:rPr>
          <w:rFonts w:hint="eastAsia"/>
        </w:rPr>
        <w:br/>
      </w:r>
      <w:r>
        <w:rPr>
          <w:rFonts w:hint="eastAsia"/>
        </w:rPr>
        <w:t>　　11.1 中国打捞船生产地区分布</w:t>
      </w:r>
      <w:r>
        <w:rPr>
          <w:rFonts w:hint="eastAsia"/>
        </w:rPr>
        <w:br/>
      </w:r>
      <w:r>
        <w:rPr>
          <w:rFonts w:hint="eastAsia"/>
        </w:rPr>
        <w:t>　　11.2 中国打捞船消费地区分布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打捞船产品图片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全球不同产品类型打捞船销售额2020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全球不同产品类型打捞船市场份额2024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全球不同应用打捞船销售额2020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全球不同应用打捞船市场份额2024 VS 2025</w:t>
      </w:r>
      <w:r>
        <w:rPr>
          <w:rFonts w:hint="eastAsia"/>
        </w:rPr>
        <w:br/>
      </w:r>
      <w:r>
        <w:rPr>
          <w:rFonts w:hint="eastAsia"/>
        </w:rPr>
        <w:t>　　图 全球打捞船产能、产量、产能利用率及发展趋势（2020-2031）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全球打捞船产量、需求量及发展趋势（2020-2031）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全球主要地区打捞船产量市场份额（2020-2031）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中国打捞船产能、产量、产能利用率及发展趋势（2020-2031）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中国打捞船产量、市场需求量及发展趋势（2020-2031）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全球打捞船市场销售额及增长率:（2020-2031）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全球市场打捞船市场规模：2020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全球市场打捞船销量及增长率（2020-2031）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全球市场打捞船价格趋势（2020-2031）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2025年全球市场主要厂家打捞船销量市场份额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2025年全球市场主要厂家打捞船收入市场份额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2025年中国市场主要厂家打捞船销量市场份额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2025年中国市场主要厂家打捞船收入市场份额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2025年全球前五大厂家打捞船市场份额</w:t>
      </w:r>
      <w:r>
        <w:rPr>
          <w:rFonts w:hint="eastAsia"/>
        </w:rPr>
        <w:br/>
      </w:r>
      <w:r>
        <w:rPr>
          <w:rFonts w:hint="eastAsia"/>
        </w:rPr>
        <w:t>　　图 2025年全球打捞船第一梯队、第二梯队和第三梯队厂家（品牌）及市场份额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全球主要地区打捞船销售收入（2020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全球主要地区打捞船销售收入市场份额（2024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北美市场打捞船销量及增长率（2020-2031）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北美市场打捞船收入及增长率（2020-2031）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欧洲市场打捞船销量及增长率（2020-2031）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欧洲市场打捞船收入及增长率（2020-2031）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中国市场打捞船销量及增长率（2020-2031）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中国市场打捞船收入及增长率（2020-2031）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日本市场打捞船销量及增长率（2020-2031）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日本市场打捞船收入及增长率（2020-2031）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韩国市场打捞船销量及增长率（2020-2031）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韩国市场打捞船收入及增长率（2020-2031）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全球不同产品类型打捞船价格走势（2020-2031）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全球不同应用打捞船价格走势（2020-2031）</w:t>
      </w:r>
      <w:r>
        <w:rPr>
          <w:rFonts w:hint="eastAsia"/>
        </w:rPr>
        <w:br/>
      </w:r>
      <w:r>
        <w:rPr>
          <w:rFonts w:hint="eastAsia"/>
        </w:rPr>
        <w:t>　　图 打捞船产业链</w:t>
      </w:r>
      <w:r>
        <w:rPr>
          <w:rFonts w:hint="eastAsia"/>
        </w:rPr>
        <w:br/>
      </w:r>
      <w:r>
        <w:rPr>
          <w:rFonts w:hint="eastAsia"/>
        </w:rPr>
        <w:t>　　图 打捞船中国企业SWOT分析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全球不同产品类型打捞船销售额增长（CAGR）趋势2020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打捞船行业目前发展现状</w:t>
      </w:r>
      <w:r>
        <w:rPr>
          <w:rFonts w:hint="eastAsia"/>
        </w:rPr>
        <w:br/>
      </w:r>
      <w:r>
        <w:rPr>
          <w:rFonts w:hint="eastAsia"/>
        </w:rPr>
        <w:t>　　表 打捞船发展趋势</w:t>
      </w:r>
      <w:r>
        <w:rPr>
          <w:rFonts w:hint="eastAsia"/>
        </w:rPr>
        <w:br/>
      </w:r>
      <w:r>
        <w:rPr>
          <w:rFonts w:hint="eastAsia"/>
        </w:rPr>
        <w:t>　　表 全球主要地区打捞船产量增速（CAGR）：2020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全球主要地区打捞船产量（2020-2025）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全球主要地区打捞船产量（2025-2031）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全球主要地区打捞船产量市场份额（2020-2025）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全球主要地区打捞船产量市场份额（2025-2031）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全球市场主要厂家打捞船产能（2024-2025）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全球市场主要厂家打捞船销量（2020-2025）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全球市场主要厂家打捞船销量市场份额（2020-2025）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全球市场主要厂家打捞船销售收入（2020-2025）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全球市场主要厂家打捞船销售收入市场份额（2020-2025）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全球市场主要厂家打捞船销售价格（2020-2025）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2025年全球主要厂家打捞船收入排名</w:t>
      </w:r>
      <w:r>
        <w:rPr>
          <w:rFonts w:hint="eastAsia"/>
        </w:rPr>
        <w:br/>
      </w:r>
      <w:r>
        <w:rPr>
          <w:rFonts w:hint="eastAsia"/>
        </w:rPr>
        <w:t>　　表 中国市场主要厂家打捞船销量（2020-2025）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中国市场主要厂家打捞船销量市场份额（2020-2025）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中国市场主要厂家打捞船销售收入（2020-2025）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中国市场主要厂家打捞船销售收入市场份额（2020-2025）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2025年中国主要厂家打捞船收入排名</w:t>
      </w:r>
      <w:r>
        <w:rPr>
          <w:rFonts w:hint="eastAsia"/>
        </w:rPr>
        <w:br/>
      </w:r>
      <w:r>
        <w:rPr>
          <w:rFonts w:hint="eastAsia"/>
        </w:rPr>
        <w:t>　　表 中国市场主要厂家打捞船销售价格（2020-2025）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全球主要厂家打捞船总部及产地分布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全球主要厂家成立时间及打捞船商业化日期</w:t>
      </w:r>
      <w:r>
        <w:rPr>
          <w:rFonts w:hint="eastAsia"/>
        </w:rPr>
        <w:br/>
      </w:r>
      <w:r>
        <w:rPr>
          <w:rFonts w:hint="eastAsia"/>
        </w:rPr>
        <w:t>　　表 全球主要厂家打捞船产品类型及应用</w:t>
      </w:r>
      <w:r>
        <w:rPr>
          <w:rFonts w:hint="eastAsia"/>
        </w:rPr>
        <w:br/>
      </w:r>
      <w:r>
        <w:rPr>
          <w:rFonts w:hint="eastAsia"/>
        </w:rPr>
        <w:t>　　表 2025年全球打捞船主要厂家市场地位（第一梯队、第二梯队和第三梯队）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全球打捞船市场投资、并购等现状分析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全球主要地区打捞船销售收入增速：（2020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全球主要地区打捞船销售收入（2020-2025）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全球主要地区打捞船销售收入市场份额（2020-2025）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全球主要地区打捞船收入（2025-2031）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全球主要地区打捞船收入市场份额（2025-2031）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全球主要地区打捞船销量：2020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全球主要地区打捞船销量（2020-2025）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全球主要地区打捞船销量市场份额（2020-2025）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全球主要地区打捞船销量（2025-2031）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全球主要地区打捞船销量份额（2025-2031）</w:t>
      </w:r>
      <w:r>
        <w:rPr>
          <w:rFonts w:hint="eastAsia"/>
        </w:rPr>
        <w:br/>
      </w:r>
      <w:r>
        <w:rPr>
          <w:rFonts w:hint="eastAsia"/>
        </w:rPr>
        <w:t>　　表 打捞船厂家（一） 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打捞船厂家（一） 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打捞船厂家（一） 打捞船销量、收入、价格（美元/件）及毛利率（2020-2025）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打捞船厂家（一）公司简介及主要业务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打捞船厂家（一）企业最新动态</w:t>
      </w:r>
      <w:r>
        <w:rPr>
          <w:rFonts w:hint="eastAsia"/>
        </w:rPr>
        <w:br/>
      </w:r>
      <w:r>
        <w:rPr>
          <w:rFonts w:hint="eastAsia"/>
        </w:rPr>
        <w:t>　　表 打捞船厂家（二） 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打捞船厂家（二） 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打捞船厂家（二） 打捞船销量、收入、价格（美元/件）及毛利率（2020-2025）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打捞船厂家（二）公司简介及主要业务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打捞船厂家（二）企业最新动态</w:t>
      </w:r>
      <w:r>
        <w:rPr>
          <w:rFonts w:hint="eastAsia"/>
        </w:rPr>
        <w:br/>
      </w:r>
      <w:r>
        <w:rPr>
          <w:rFonts w:hint="eastAsia"/>
        </w:rPr>
        <w:t>　　表 打捞船厂家（三） 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打捞船厂家（三） 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打捞船厂家（三） 打捞船销量、收入、价格（美元/件）及毛利率（2020-2025）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打捞船厂家（三）公司简介及主要业务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打捞船厂家（三）公司最新动态</w:t>
      </w:r>
      <w:r>
        <w:rPr>
          <w:rFonts w:hint="eastAsia"/>
        </w:rPr>
        <w:br/>
      </w:r>
      <w:r>
        <w:rPr>
          <w:rFonts w:hint="eastAsia"/>
        </w:rPr>
        <w:t>　　表 打捞船厂家（四） 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打捞船厂家（四） 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打捞船厂家（四） 打捞船销量、收入、价格（美元/件）及毛利率（2020-2025）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打捞船厂家（四）公司简介及主要业务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打捞船厂家（四）企业最新动态</w:t>
      </w:r>
      <w:r>
        <w:rPr>
          <w:rFonts w:hint="eastAsia"/>
        </w:rPr>
        <w:br/>
      </w:r>
      <w:r>
        <w:rPr>
          <w:rFonts w:hint="eastAsia"/>
        </w:rPr>
        <w:t>　　表 打捞船厂家（五） 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打捞船厂家（五） 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打捞船厂家（五） 打捞船销量、收入、价格（美元/件）及毛利率（2020-2025）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打捞船厂家（五）公司简介及主要业务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打捞船厂家（五）企业最新动态</w:t>
      </w:r>
      <w:r>
        <w:rPr>
          <w:rFonts w:hint="eastAsia"/>
        </w:rPr>
        <w:br/>
      </w:r>
      <w:r>
        <w:rPr>
          <w:rFonts w:hint="eastAsia"/>
        </w:rPr>
        <w:t>　　表 打捞船厂家（六） 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打捞船厂家（六） 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打捞船厂家（六） 打捞船销量、收入、价格（美元/件）及毛利率（2020-2025）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打捞船厂家（六）公司简介及主要业务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打捞船厂家（六）企业最新动态</w:t>
      </w:r>
      <w:r>
        <w:rPr>
          <w:rFonts w:hint="eastAsia"/>
        </w:rPr>
        <w:br/>
      </w:r>
      <w:r>
        <w:rPr>
          <w:rFonts w:hint="eastAsia"/>
        </w:rPr>
        <w:t>　　表 打捞船厂家（七） 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打捞船厂家（七） 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打捞船厂家（七） 打捞船销量、收入、价格（美元/件）及毛利率（2020-2025）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打捞船厂家（七）公司简介及主要业务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打捞船厂家（七）企业最新动态</w:t>
      </w:r>
      <w:r>
        <w:rPr>
          <w:rFonts w:hint="eastAsia"/>
        </w:rPr>
        <w:br/>
      </w:r>
      <w:r>
        <w:rPr>
          <w:rFonts w:hint="eastAsia"/>
        </w:rPr>
        <w:t>　　表 打捞船厂家（八） 打捞船生产基地、销售区域、竞争对手及市场地位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打捞船厂家（八） 打捞船产品规格、参数及市场应用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打捞船厂家（八） 打捞船销量、收入、价格（美元/件）及毛利率（2020-2025）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打捞船厂家（八）公司简介及主要业务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打捞船厂家（八）企业最新动态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全球不同产品类型打捞船销量（2020-2025）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全球不同产品类型打捞船销量市场份额（2020-2025）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全球不同产品类型打捞船销量预测（2025-2031）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全球不同产品类型打捞船销量市场份额预测（2025-2031）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全球不同产品类型打捞船收入（2020-2025）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全球不同产品类型打捞船收入市场份额（2020-2025）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全球不同产品类型打捞船收入预测（2025-2031）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全球不同类型打捞船收入市场份额预测（2025-2031）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全球不同应用打捞船销量（2020-2025年）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全球不同应用打捞船销量市场份额（2020-2025）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全球不同应用打捞船销量预测（2025-2031）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全球不同应用打捞船销量市场份额预测（2025-2031）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全球不同应用打捞船收入（2020-2025年）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全球不同应用打捞船收入市场份额（2020-2025）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全球不同应用打捞船收入预测（2025-2031）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全球不同应用打捞船收入市场份额预测（2025-2031）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打捞船上游原料供应商及联系方式列表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打捞船典型客户列表</w:t>
      </w:r>
      <w:r>
        <w:rPr>
          <w:rFonts w:hint="eastAsia"/>
        </w:rPr>
        <w:br/>
      </w:r>
      <w:r>
        <w:rPr>
          <w:rFonts w:hint="eastAsia"/>
        </w:rPr>
        <w:t>　　表 打捞船主要销售模式及销售渠道</w:t>
      </w:r>
      <w:r>
        <w:rPr>
          <w:rFonts w:hint="eastAsia"/>
        </w:rPr>
        <w:br/>
      </w:r>
      <w:r>
        <w:rPr>
          <w:rFonts w:hint="eastAsia"/>
        </w:rPr>
        <w:t>　　表 打捞船行业发展机遇及主要驱动因素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打捞船行业发展面临的风险</w:t>
      </w:r>
      <w:r>
        <w:rPr>
          <w:rFonts w:hint="eastAsia"/>
        </w:rPr>
        <w:br/>
      </w:r>
      <w:r>
        <w:rPr>
          <w:rFonts w:hint="eastAsia"/>
        </w:rPr>
        <w:t>　　表 打捞船行业政策分析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d6576f93942b3" w:history="1">
        <w:r>
          <w:rPr>
            <w:rStyle w:val="Hyperlink"/>
          </w:rPr>
          <w:t>2025-2031年全球与中国打捞船行业现状及市场前景报告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d6576f93942b3" w:history="1">
        <w:r>
          <w:rPr>
            <w:rStyle w:val="Hyperlink"/>
          </w:rPr>
          <w:t>https://www.20087.com/2/61/DaLaoChuanFaZhanQianJingFenXi.html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热点：绞吸式挖泥船、打捞船视频、打捞水草神器、打捞船只、割草船、打捞船价格、水下打捞的注意事项、打捞船需要什么证件、打捞船什么时候吃水最深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f073ccf834f84" w:history="1">
      <w:r>
        <w:rPr>
          <w:rStyle w:val="Hyperlink"/>
        </w:rPr>
        <w:t>2025-2031年全球与中国打捞船行业现状及市场前景报告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aLaoChuanFaZhanQianJingFenXi.html" TargetMode="External" Id="R928d6576f939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aLaoChuanFaZhanQianJingFenXi.html" TargetMode="External" Id="R3a7f073ccf83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2025-04-30T02:12:00Z</dcterms:created>
  <dcterms:modified xsi:type="dcterms:W3CDTF">2025-04-30T03:12:00Z</dcterms:modified>
  <dc:subject>2025-2031年全球与中国打捞船行业现状及市场前景报告</dc:subject>
  <dc:title>2025-2031年全球与中国打捞船行业现状及市场前景报告</dc:title>
  <cp:keywords>2025-2031年全球与中国打捞船行业现状及市场前景报告</cp:keywords>
  <dc:description>2025-2031年全球与中国打捞船行业现状及市场前景报告</dc:description>
</cp:coreProperties>
</file>