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18e33d924878" w:history="1">
              <w:r>
                <w:rPr>
                  <w:rStyle w:val="Hyperlink"/>
                </w:rPr>
                <w:t>2025-2031年中国摩托车电瓶市场调查研究与前景趋势分析报告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18e33d924878" w:history="1">
              <w:r>
                <w:rPr>
                  <w:rStyle w:val="Hyperlink"/>
                </w:rPr>
                <w:t>2025-2031年中国摩托车电瓶市场调查研究与前景趋势分析报告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018e33d924878" w:history="1">
                <w:r>
                  <w:rPr>
                    <w:rStyle w:val="Hyperlink"/>
                  </w:rPr>
                  <w:t>https://www.20087.com/2/91/MoTuoCheDianPingHangYeFaZhanQianJing.html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电瓶是一种功能性储能设备，近年来在技术架构、性能优化和应用场景方面取得长足进展。目前，摩托车电瓶的技术发展主要围绕高性能电极材料应用、能量密度优化和模块化设计等重点领域。通过采用先进的铅酸电池或锂电池技术，显著提高了产品的充放电循环寿命和输出功率，同时增强了对复杂使用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摩托车电瓶的发展将更加注重多功能集成和高附加值开发。随着电动交通工具和节能减排需求的增长，企业可以通过嵌入传感器网络和实时监控系统，实现对电池状态的动态调整和数据分析功能。同时，结合新型材料和精密加工技术，开发具备更高可靠性和更强适应性的高端摩托车电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018e33d924878" w:history="1">
        <w:r>
          <w:rPr>
            <w:rStyle w:val="Hyperlink"/>
          </w:rPr>
          <w:t>2025-2031年中国摩托车电瓶市场调查研究与前景趋势分析报告</w:t>
        </w:r>
      </w:hyperlink>
      <w:r>
        <w:rPr>
          <w:rFonts w:hint="eastAsia"/>
        </w:rPr>
        <w:t>》依托国家统计局、相关行业协会及科研单位提供的权威数据，全面分析了摩托车电瓶行业发展环境、产业链结构、市场供需状况及价格变化，重点研究了摩托车电瓶行业内主要企业的经营现状。报告对摩托车电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摩托车电瓶行业概述</w:t>
      </w:r>
      <w:r>
        <w:rPr>
          <w:rFonts w:hint="eastAsia"/>
        </w:rPr>
        <w:br/>
      </w:r>
      <w:r>
        <w:rPr>
          <w:rFonts w:hint="eastAsia"/>
        </w:rPr>
        <w:t>　　第一节 摩托车电瓶定义与分类</w:t>
      </w:r>
      <w:r>
        <w:rPr>
          <w:rFonts w:hint="eastAsia"/>
        </w:rPr>
        <w:br/>
      </w:r>
      <w:r>
        <w:rPr>
          <w:rFonts w:hint="eastAsia"/>
        </w:rPr>
        <w:t>　　第二节 摩托车电瓶应用领域</w:t>
      </w:r>
      <w:r>
        <w:rPr>
          <w:rFonts w:hint="eastAsia"/>
        </w:rPr>
        <w:br/>
      </w:r>
      <w:r>
        <w:rPr>
          <w:rFonts w:hint="eastAsia"/>
        </w:rPr>
        <w:t>　　第三节 摩托车电瓶行业经济指标分析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摩托车电瓶产业链及经营模式分析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三、摩托车电瓶销售模式及销售渠道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全球摩托车电瓶市场发展综述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2019-2024年全球摩托车电瓶市场规模与趋势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主要国家与地区摩托车电瓶市场分析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2025-2031年全球摩托车电瓶行业发展趋势与前景预测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中国摩托车电瓶行业市场分析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2024-2025年摩托车电瓶产能与投资动态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一、国内摩托车电瓶产能及利用情况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二、摩托车电瓶产能扩张与投资动态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2025-2031年摩托车电瓶行业产量统计与趋势预测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一、2019-2024年摩托车电瓶行业产量数据统计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1、2019-2024年摩托车电瓶产量及增长趋势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2、2019-2024年摩托车电瓶细分产品产量及份额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二、影响摩托车电瓶产量的关键因素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三、2025-2031年摩托车电瓶产量预测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2025-2031年摩托车电瓶市场需求与销售分析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一、2024-2025年摩托车电瓶行业需求现状</w:t>
      </w:r>
      <w:r>
        <w:rPr>
          <w:rFonts w:hint="eastAsia"/>
        </w:rPr>
        <w:br/>
      </w:r>
      <w:r>
        <w:rPr>
          <w:rFonts w:hint="eastAsia"/>
        </w:rPr>
        <w:t>　　　　二、摩托车电瓶客户群体与需求特点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三、2019-2024年摩托车电瓶行业销售规模分析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四、2025-2031年摩托车电瓶市场增长潜力与规模预测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中国摩托车电瓶细分市场与下游应用领域分析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摩托车电瓶细分市场分析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一、2024-2025年摩托车电瓶主要细分产品市场现状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摩托车电瓶下游应用与客户群体分析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一、2024-2025年摩托车电瓶各应用领域市场现状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2024-2025年摩托车电瓶行业技术发展现状及趋势分析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摩托车电瓶行业技术发展现状分析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国内外摩托车电瓶行业技术差异与原因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摩托车电瓶行业技术发展方向、趋势预测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提升摩托车电瓶行业技术能力策略建议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摩托车电瓶价格机制与竞争策略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一、2019-2024年摩托车电瓶市场价格走势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摩托车电瓶定价策略与方法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2025-2031年摩托车电瓶价格竞争态势与趋势预测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中国摩托车电瓶行业重点区域市场研究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2024-2025年重点区域摩托车电瓶市场发展概况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二、2019-2024年摩托车电瓶市场需求规模情况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2019-2024年中国摩托车电瓶行业进出口情况分析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摩托车电瓶行业进口情况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一、2019-2024年摩托车电瓶进口规模及增长情况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二、摩托车电瓶主要进口来源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摩托车电瓶行业出口情况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一、2019-2024年摩托车电瓶出口规模及增长情况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二、摩托车电瓶主要出口目的地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2019-2024年中国摩托车电瓶行业总体发展与财务状况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2019-2024年中国摩托车电瓶行业规模情况</w:t>
      </w:r>
      <w:r>
        <w:rPr>
          <w:rFonts w:hint="eastAsia"/>
        </w:rPr>
        <w:br/>
      </w:r>
      <w:r>
        <w:rPr>
          <w:rFonts w:hint="eastAsia"/>
        </w:rPr>
        <w:t>　　　　一、摩托车电瓶行业企业数量规模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二、摩托车电瓶行业从业人员规模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三、摩托车电瓶行业市场敏感性分析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2019-2024年中国摩托车电瓶行业财务能力分析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一、摩托车电瓶行业盈利能力</w:t>
      </w:r>
      <w:r>
        <w:rPr>
          <w:rFonts w:hint="eastAsia"/>
        </w:rPr>
        <w:br/>
      </w:r>
      <w:r>
        <w:rPr>
          <w:rFonts w:hint="eastAsia"/>
        </w:rPr>
        <w:t>　　　　二、摩托车电瓶行业偿债能力</w:t>
      </w:r>
      <w:r>
        <w:rPr>
          <w:rFonts w:hint="eastAsia"/>
        </w:rPr>
        <w:br/>
      </w:r>
      <w:r>
        <w:rPr>
          <w:rFonts w:hint="eastAsia"/>
        </w:rPr>
        <w:t>　　　　三、摩托车电瓶行业营运能力</w:t>
      </w:r>
      <w:r>
        <w:rPr>
          <w:rFonts w:hint="eastAsia"/>
        </w:rPr>
        <w:br/>
      </w:r>
      <w:r>
        <w:rPr>
          <w:rFonts w:hint="eastAsia"/>
        </w:rPr>
        <w:t>　　　　四、摩托车电瓶行业发展能力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摩托车电瓶行业重点企业调研分析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二、企业摩托车电瓶业务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中国摩托车电瓶行业竞争格局分析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摩托车电瓶行业竞争格局总览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2024-2025年摩托车电瓶行业竞争力分析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2019-2024年摩托车电瓶行业企业并购活动分析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2024-2025年摩托车电瓶行业会展与招投标活动分析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一、摩托车电瓶行业会展活动及其市场影响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2025年中国摩托车电瓶企业发展企业发展策略与建议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摩托车电瓶销售模式与渠道策略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摩托车电瓶品牌与市场推广策略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摩托车电瓶研发投入与技术创新能力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摩托车电瓶合作联盟与资源整合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中国摩托车电瓶行业风险与对策</w:t>
      </w:r>
      <w:r>
        <w:rPr>
          <w:rFonts w:hint="eastAsia"/>
        </w:rPr>
        <w:br/>
      </w:r>
      <w:r>
        <w:rPr>
          <w:rFonts w:hint="eastAsia"/>
        </w:rPr>
        <w:t>　　第一节 摩托车电瓶行业SWOT分析</w:t>
      </w:r>
      <w:r>
        <w:rPr>
          <w:rFonts w:hint="eastAsia"/>
        </w:rPr>
        <w:br/>
      </w:r>
      <w:r>
        <w:rPr>
          <w:rFonts w:hint="eastAsia"/>
        </w:rPr>
        <w:t>　　　　一、摩托车电瓶行业优势</w:t>
      </w:r>
      <w:r>
        <w:rPr>
          <w:rFonts w:hint="eastAsia"/>
        </w:rPr>
        <w:br/>
      </w:r>
      <w:r>
        <w:rPr>
          <w:rFonts w:hint="eastAsia"/>
        </w:rPr>
        <w:t>　　　　二、摩托车电瓶行业劣势</w:t>
      </w:r>
      <w:r>
        <w:rPr>
          <w:rFonts w:hint="eastAsia"/>
        </w:rPr>
        <w:br/>
      </w:r>
      <w:r>
        <w:rPr>
          <w:rFonts w:hint="eastAsia"/>
        </w:rPr>
        <w:t>　　　　三、摩托车电瓶市场机会</w:t>
      </w:r>
      <w:r>
        <w:rPr>
          <w:rFonts w:hint="eastAsia"/>
        </w:rPr>
        <w:br/>
      </w:r>
      <w:r>
        <w:rPr>
          <w:rFonts w:hint="eastAsia"/>
        </w:rPr>
        <w:t>　　　　四、摩托车电瓶市场威胁</w:t>
      </w:r>
      <w:r>
        <w:rPr>
          <w:rFonts w:hint="eastAsia"/>
        </w:rPr>
        <w:br/>
      </w:r>
      <w:r>
        <w:rPr>
          <w:rFonts w:hint="eastAsia"/>
        </w:rPr>
        <w:t>　　第二节 摩托车电瓶行业风险及对策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2025-2031年中国摩托车电瓶行业前景与发展趋势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2024-2025年摩托车电瓶行业发展环境分析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一、摩托车电瓶行业主管部门与监管体制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二、摩托车电瓶行业主要法律法规及政策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三、摩托车电瓶行业标准与质量监管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2025-2031年摩托车电瓶行业发展趋势与方向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2025-2031年摩托车电瓶行业发展潜力与机遇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摩托车电瓶行业研究结论与建议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[中智-林-]摩托车电瓶行业发展建议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2019-2024年中国摩托车电瓶市场规模及增长情况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2019-2024年中国摩托车电瓶行业产量及增长趋势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2025-2031年中国摩托车电瓶行业产量预测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2025-2031年中国摩托车电瓶行业市场需求预测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**地区摩托车电瓶行业市场需求情况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**地区摩托车电瓶市场规模及增长情况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**地区摩托车电瓶行业市场需求情况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2019-2024年中国摩托车电瓶行业进口量及增速统计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2019-2024年中国摩托车电瓶行业出口量及增速统计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摩托车电瓶重点企业经营情况分析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2025年摩托车电瓶市场前景分析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2025-2031年中国摩托车电瓶市场需求预测</w:t>
      </w:r>
      <w:r>
        <w:rPr>
          <w:rFonts w:hint="eastAsia"/>
        </w:rPr>
        <w:br/>
      </w:r>
      <w:r>
        <w:rPr>
          <w:rFonts w:hint="eastAsia"/>
        </w:rPr>
        <w:t>　　图表 2025年摩托车电瓶发展趋势预测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18e33d924878" w:history="1">
        <w:r>
          <w:rPr>
            <w:rStyle w:val="Hyperlink"/>
          </w:rPr>
          <w:t>2025-2031年中国摩托车电瓶市场调查研究与前景趋势分析报告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018e33d924878" w:history="1">
        <w:r>
          <w:rPr>
            <w:rStyle w:val="Hyperlink"/>
          </w:rPr>
          <w:t>https://www.20087.com/2/91/MoTuoCheDianPingHangYeFaZhanQianJing.html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热点：摩托车电瓶寿命一般多长、摩托车电瓶能用几年、摩托车电瓶充电需要多少时间、摩托车电瓶充电器12v24v使用方法、摩托车电瓶充电器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3e871630b4620" w:history="1">
      <w:r>
        <w:rPr>
          <w:rStyle w:val="Hyperlink"/>
        </w:rPr>
        <w:t>2025-2031年中国摩托车电瓶市场调查研究与前景趋势分析报告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oTuoCheDianPingHangYeFaZhanQianJing.html" TargetMode="External" Id="R3b5018e33d92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oTuoCheDianPingHangYeFaZhanQianJing.html" TargetMode="External" Id="R7493e871630b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2025-04-02T01:55:04Z</dcterms:created>
  <dcterms:modified xsi:type="dcterms:W3CDTF">2025-04-02T02:55:04Z</dcterms:modified>
  <dc:subject>2025-2031年中国摩托车电瓶市场调查研究与前景趋势分析报告</dc:subject>
  <dc:title>2025-2031年中国摩托车电瓶市场调查研究与前景趋势分析报告</dc:title>
  <cp:keywords>2025-2031年中国摩托车电瓶市场调查研究与前景趋势分析报告</cp:keywords>
  <dc:description>2025-2031年中国摩托车电瓶市场调查研究与前景趋势分析报告</dc:description>
</cp:coreProperties>
</file>