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3ebd43c944ce" w:history="1">
              <w:r>
                <w:rPr>
                  <w:rStyle w:val="Hyperlink"/>
                </w:rPr>
                <w:t>2024-2030年中国救护车行业市场调研与发展趋势预测报告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3ebd43c944ce" w:history="1">
              <w:r>
                <w:rPr>
                  <w:rStyle w:val="Hyperlink"/>
                </w:rPr>
                <w:t>2024-2030年中国救护车行业市场调研与发展趋势预测报告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43ebd43c944ce" w:history="1">
                <w:r>
                  <w:rPr>
                    <w:rStyle w:val="Hyperlink"/>
                  </w:rPr>
                  <w:t>https://www.20087.com/2/31/JiuHuCheFaZhanQuShi.html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是急救医疗体系中的关键一环，其发展体现了医疗应急响应能力和公共卫生服务水平。近年来，随着全球对公共卫生事件响应速度和效率的重视，救护车行业正经历着从传统车辆向智能、多功能救护平台的转变。新型救护车不仅装备有先进的生命支持设备，如除颤仪、呼吸机和远程医疗系统，还集成GPS导航和实时通讯技术，以提高急救响应速度和救治成功率。同时，救护车的设计更加人性化，考虑到了患者和医护人员的安全与舒适，包括宽敞的内部空间、减震系统和抗菌材料的应用。</w:t>
      </w:r>
      <w:r>
        <w:rPr>
          <w:rFonts w:hint="eastAsia"/>
        </w:rPr>
        <w:br/>
      </w:r>
      <w:r>
        <w:rPr>
          <w:rFonts w:hint="eastAsia"/>
        </w:rPr>
        <w:t>　　未来，救护车行业的发展将更加注重智能化和一体化服务。智能化方面，通过集成AI辅助诊断、无人机支持和无人驾驶技术，救护车将能够提供更精准的现场初步诊断和远程专家指导，甚至在特定情况下实现自动驾驶，减少人为错误和响应时间。一体化服务方面，救护车将成为移动医疗服务平台，集现场救治、转运和初步治疗于一体，与医院信息系统无缝对接，实现患者信息的实时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3ebd43c944ce" w:history="1">
        <w:r>
          <w:rPr>
            <w:rStyle w:val="Hyperlink"/>
          </w:rPr>
          <w:t>2024-2030年中国救护车行业市场调研与发展趋势预测报告</w:t>
        </w:r>
      </w:hyperlink>
      <w:r>
        <w:rPr>
          <w:rFonts w:hint="eastAsia"/>
        </w:rPr>
        <w:t>》在多年救护车行业研究的基础上，结合中国救护车行业市场的发展现状，通过资深研究团队对救护车市场资料进行整理，并依托国家权威数据资源和长期市场监测的数据库，对救护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43ebd43c944ce" w:history="1">
        <w:r>
          <w:rPr>
            <w:rStyle w:val="Hyperlink"/>
          </w:rPr>
          <w:t>2024-2030年中国救护车行业市场调研与发展趋势预测报告</w:t>
        </w:r>
      </w:hyperlink>
      <w:r>
        <w:rPr>
          <w:rFonts w:hint="eastAsia"/>
        </w:rPr>
        <w:t>》可以帮助投资者准确把握救护车行业的市场现状，为投资者进行投资作出救护车行业前景预判，挖掘救护车行业投资价值，同时提出救护车行业投资策略、营销策略等方面的建议。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救护车市场特点分析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救护车行业发展周期特征分析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中国救护车行业发展经济环境分析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中国救护车行业发展政策环境分析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二、相关救护车行业标准分析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全球救护车行业市场发展调研分析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全球救护车行业市场运行环境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全球救护车行业市场发展情况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一、全球救护车行业市场供给分析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二、全球救护车行业市场需求分析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三、全球救护车行业主要国家地区发展情况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2024-2030年全球救护车行业市场规模趋势预测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中国救护车行业市场供需现状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中国救护车市场现状</w:t>
      </w:r>
      <w:r>
        <w:rPr>
          <w:rFonts w:hint="eastAsia"/>
        </w:rPr>
        <w:br/>
      </w:r>
      <w:r>
        <w:rPr>
          <w:rFonts w:hint="eastAsia"/>
        </w:rPr>
        <w:t>　　第二节 中国救护车产量分析及预测</w:t>
      </w:r>
      <w:r>
        <w:rPr>
          <w:rFonts w:hint="eastAsia"/>
        </w:rPr>
        <w:br/>
      </w:r>
      <w:r>
        <w:rPr>
          <w:rFonts w:hint="eastAsia"/>
        </w:rPr>
        <w:t>　　　　一、救护车总体产能规模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二、2019-2024年中国救护车产量统计</w:t>
      </w:r>
      <w:r>
        <w:rPr>
          <w:rFonts w:hint="eastAsia"/>
        </w:rPr>
        <w:br/>
      </w:r>
      <w:r>
        <w:rPr>
          <w:rFonts w:hint="eastAsia"/>
        </w:rPr>
        <w:t>　　　　三、救护车行业供给区域分布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四、2024-2030年中国救护车产量预测</w:t>
      </w:r>
      <w:r>
        <w:rPr>
          <w:rFonts w:hint="eastAsia"/>
        </w:rPr>
        <w:br/>
      </w:r>
      <w:r>
        <w:rPr>
          <w:rFonts w:hint="eastAsia"/>
        </w:rPr>
        <w:t>　　第三节 中国救护车市场需求分析及预测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一、2019-2024年中国救护车市场需求统计</w:t>
      </w:r>
      <w:r>
        <w:rPr>
          <w:rFonts w:hint="eastAsia"/>
        </w:rPr>
        <w:br/>
      </w:r>
      <w:r>
        <w:rPr>
          <w:rFonts w:hint="eastAsia"/>
        </w:rPr>
        <w:t>　　　　二、中国救护车市场需求特点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三、2024-2030年中国救护车市场需求量预测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中国救护车行业发展现状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一、2023-2024年救护车行业品牌发展现状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二、2023-2024年救护车行业需求市场现状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三、2023-2024年救护车市场需求层次分析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四、2023-2024年中国救护车市场走向分析</w:t>
      </w:r>
      <w:r>
        <w:rPr>
          <w:rFonts w:hint="eastAsia"/>
        </w:rPr>
        <w:br/>
      </w:r>
      <w:r>
        <w:rPr>
          <w:rFonts w:hint="eastAsia"/>
        </w:rPr>
        <w:t>　　第二节 中国救护车产品技术分析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一、2023-2024年救护车产品技术变化特点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二、2023-2024年救护车产品市场的新技术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三、2023-2024年救护车产品市场现状分析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中国救护车行业存在的问题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一、2023-2024年救护车产品市场存在的主要问题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二、2023-2024年国内救护车产品市场的三大瓶颈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三、2023-2024年救护车产品市场遭遇的规模难题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对中国救护车市场的分析及思考</w:t>
      </w:r>
      <w:r>
        <w:rPr>
          <w:rFonts w:hint="eastAsia"/>
        </w:rPr>
        <w:br/>
      </w:r>
      <w:r>
        <w:rPr>
          <w:rFonts w:hint="eastAsia"/>
        </w:rPr>
        <w:t>　　　　一、救护车市场特点</w:t>
      </w:r>
      <w:r>
        <w:rPr>
          <w:rFonts w:hint="eastAsia"/>
        </w:rPr>
        <w:br/>
      </w:r>
      <w:r>
        <w:rPr>
          <w:rFonts w:hint="eastAsia"/>
        </w:rPr>
        <w:t>　　　　二、救护车市场分析</w:t>
      </w:r>
      <w:r>
        <w:rPr>
          <w:rFonts w:hint="eastAsia"/>
        </w:rPr>
        <w:br/>
      </w:r>
      <w:r>
        <w:rPr>
          <w:rFonts w:hint="eastAsia"/>
        </w:rPr>
        <w:t>　　　　三、救护车市场变化的方向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2019-2024年中国救护车产品市场进出口数据分析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2019-2024年中国救护车产品出口统计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2019-2024年中国救护车产品进口统计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2019-2024年中国救护车产品进出口价格对比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中国救护车主要进口来源地及出口目的地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救护车行业细分产品调研</w:t>
      </w:r>
      <w:r>
        <w:rPr>
          <w:rFonts w:hint="eastAsia"/>
        </w:rPr>
        <w:br/>
      </w:r>
      <w:r>
        <w:rPr>
          <w:rFonts w:hint="eastAsia"/>
        </w:rPr>
        <w:t>　　第一节 救护车细分产品结构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2019-2024年中国救护车行业竞争态势分析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二、救护车企业分布区域集中度分析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三、救护车区域消费集中度分析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2019-2024年救护车主要企业竞争力分析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一、救护车行业竞争分析</w:t>
      </w:r>
      <w:r>
        <w:rPr>
          <w:rFonts w:hint="eastAsia"/>
        </w:rPr>
        <w:br/>
      </w:r>
      <w:r>
        <w:rPr>
          <w:rFonts w:hint="eastAsia"/>
        </w:rPr>
        <w:t>　　　　二、中外救护车产品竞争分析</w:t>
      </w:r>
      <w:r>
        <w:rPr>
          <w:rFonts w:hint="eastAsia"/>
        </w:rPr>
        <w:br/>
      </w:r>
      <w:r>
        <w:rPr>
          <w:rFonts w:hint="eastAsia"/>
        </w:rPr>
        <w:t>　　　　三、国内救护车行业重点企业发展动向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救护车行业上下游产业链发展情况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救护车上游产业发展分析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救护车下游产业发展分析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救护车市场研究结论</w:t>
      </w:r>
      <w:r>
        <w:rPr>
          <w:rFonts w:hint="eastAsia"/>
        </w:rPr>
        <w:br/>
      </w:r>
      <w:r>
        <w:rPr>
          <w:rFonts w:hint="eastAsia"/>
        </w:rPr>
        <w:t>　　第二节 救护车子行业研究结论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中智~林~：救护车市场发展建议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救护车行业类别</w:t>
      </w:r>
      <w:r>
        <w:rPr>
          <w:rFonts w:hint="eastAsia"/>
        </w:rPr>
        <w:br/>
      </w:r>
      <w:r>
        <w:rPr>
          <w:rFonts w:hint="eastAsia"/>
        </w:rPr>
        <w:t>　　图表 救护车行业产业链调研</w:t>
      </w:r>
      <w:r>
        <w:rPr>
          <w:rFonts w:hint="eastAsia"/>
        </w:rPr>
        <w:br/>
      </w:r>
      <w:r>
        <w:rPr>
          <w:rFonts w:hint="eastAsia"/>
        </w:rPr>
        <w:t>　　图表 救护车行业现状</w:t>
      </w:r>
      <w:r>
        <w:rPr>
          <w:rFonts w:hint="eastAsia"/>
        </w:rPr>
        <w:br/>
      </w:r>
      <w:r>
        <w:rPr>
          <w:rFonts w:hint="eastAsia"/>
        </w:rPr>
        <w:t>　　图表 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2019-2024年中国救护车市场规模</w:t>
      </w:r>
      <w:r>
        <w:rPr>
          <w:rFonts w:hint="eastAsia"/>
        </w:rPr>
        <w:br/>
      </w:r>
      <w:r>
        <w:rPr>
          <w:rFonts w:hint="eastAsia"/>
        </w:rPr>
        <w:t>　　图表 2024年中国救护车行业产能</w:t>
      </w:r>
      <w:r>
        <w:rPr>
          <w:rFonts w:hint="eastAsia"/>
        </w:rPr>
        <w:br/>
      </w:r>
      <w:r>
        <w:rPr>
          <w:rFonts w:hint="eastAsia"/>
        </w:rPr>
        <w:t>　　图表 2019-2024年中国救护车产量</w:t>
      </w:r>
      <w:r>
        <w:rPr>
          <w:rFonts w:hint="eastAsia"/>
        </w:rPr>
        <w:br/>
      </w:r>
      <w:r>
        <w:rPr>
          <w:rFonts w:hint="eastAsia"/>
        </w:rPr>
        <w:t>　　图表 救护车行业动态</w:t>
      </w:r>
      <w:r>
        <w:rPr>
          <w:rFonts w:hint="eastAsia"/>
        </w:rPr>
        <w:br/>
      </w:r>
      <w:r>
        <w:rPr>
          <w:rFonts w:hint="eastAsia"/>
        </w:rPr>
        <w:t>　　图表 2019-2024年中国救护车市场需求量</w:t>
      </w:r>
      <w:r>
        <w:rPr>
          <w:rFonts w:hint="eastAsia"/>
        </w:rPr>
        <w:br/>
      </w:r>
      <w:r>
        <w:rPr>
          <w:rFonts w:hint="eastAsia"/>
        </w:rPr>
        <w:t>　　图表 2024年中国救护车行业需求区域调研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2019-2024年中国救护车行情</w:t>
      </w:r>
      <w:r>
        <w:rPr>
          <w:rFonts w:hint="eastAsia"/>
        </w:rPr>
        <w:br/>
      </w:r>
      <w:r>
        <w:rPr>
          <w:rFonts w:hint="eastAsia"/>
        </w:rPr>
        <w:t>　　图表 2019-2024年中国救护车价格走势图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2019-2024年中国救护车进口数据</w:t>
      </w:r>
      <w:r>
        <w:rPr>
          <w:rFonts w:hint="eastAsia"/>
        </w:rPr>
        <w:br/>
      </w:r>
      <w:r>
        <w:rPr>
          <w:rFonts w:hint="eastAsia"/>
        </w:rPr>
        <w:t>　　图表 2019-2024年中国救护车出口数据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**地区救护车市场规模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**地区救护车市场调研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**地区救护车市场规模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**地区救护车市场调研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救护车行业竞争对手分析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2024-2030年中国救护车市场规模预测</w:t>
      </w:r>
      <w:r>
        <w:rPr>
          <w:rFonts w:hint="eastAsia"/>
        </w:rPr>
        <w:br/>
      </w:r>
      <w:r>
        <w:rPr>
          <w:rFonts w:hint="eastAsia"/>
        </w:rPr>
        <w:t>　　图表 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2024-2030年中国救护车行业信息化</w:t>
      </w:r>
      <w:r>
        <w:rPr>
          <w:rFonts w:hint="eastAsia"/>
        </w:rPr>
        <w:br/>
      </w:r>
      <w:r>
        <w:rPr>
          <w:rFonts w:hint="eastAsia"/>
        </w:rPr>
        <w:t>　　图表 2024年中国救护车市场前景分析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3ebd43c944ce" w:history="1">
        <w:r>
          <w:rPr>
            <w:rStyle w:val="Hyperlink"/>
          </w:rPr>
          <w:t>2024-2030年中国救护车行业市场调研与发展趋势预测报告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43ebd43c944ce" w:history="1">
        <w:r>
          <w:rPr>
            <w:rStyle w:val="Hyperlink"/>
          </w:rPr>
          <w:t>https://www.20087.com/2/31/JiuHuCheFaZhanQuShi.html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df7b0d58485a" w:history="1">
      <w:r>
        <w:rPr>
          <w:rStyle w:val="Hyperlink"/>
        </w:rPr>
        <w:t>2024-2030年中国救护车行业市场调研与发展趋势预测报告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uHuCheFaZhanQuShi.html" TargetMode="External" Id="Rc6143ebd43c9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uHuCheFaZhanQuShi.html" TargetMode="External" Id="Rb27bdf7b0d5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2023-11-19T08:49:00Z</dcterms:created>
  <dcterms:modified xsi:type="dcterms:W3CDTF">2023-11-19T09:49:00Z</dcterms:modified>
  <dc:subject>2024-2030年中国救护车行业市场调研与发展趋势预测报告</dc:subject>
  <dc:title>2024-2030年中国救护车行业市场调研与发展趋势预测报告</dc:title>
  <cp:keywords>2024-2030年中国救护车行业市场调研与发展趋势预测报告</cp:keywords>
  <dc:description>2024-2030年中国救护车行业市场调研与发展趋势预测报告</dc:description>
</cp:coreProperties>
</file>