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d00ac28644893" w:history="1">
              <w:r>
                <w:rPr>
                  <w:rStyle w:val="Hyperlink"/>
                </w:rPr>
                <w:t>2025-2031年中国无线导览系统行业研究分析及发展趋势预测报告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d00ac28644893" w:history="1">
              <w:r>
                <w:rPr>
                  <w:rStyle w:val="Hyperlink"/>
                </w:rPr>
                <w:t>2025-2031年中国无线导览系统行业研究分析及发展趋势预测报告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d00ac28644893" w:history="1">
                <w:r>
                  <w:rPr>
                    <w:rStyle w:val="Hyperlink"/>
                  </w:rPr>
                  <w:t>https://www.20087.com/2/91/WuXianDaoLanXiTongHangYeQianJing.html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导览系统是一种利用无线技术为游客提供讲解服务的系统，广泛应用于博物馆、展览馆、旅游景区等场所。近年来，随着信息技术的发展，无线导览系统已经从最初的音频导览发展到了集音频、视频、互动于一体的多媒体导览系统。目前，无线导览系统不仅能够提供多语言解说服务，还可以通过智能手机应用程序提供更加丰富的内容和互动体验。</w:t>
      </w:r>
      <w:r>
        <w:rPr>
          <w:rFonts w:hint="eastAsia"/>
        </w:rPr>
        <w:br/>
      </w:r>
      <w:r>
        <w:rPr>
          <w:rFonts w:hint="eastAsia"/>
        </w:rPr>
        <w:t>　　未来，无线导览系统的发展将更加注重互动性和智能化。一方面，通过集成虚拟现实(VR)、增强现实(AR)等技术，无线导览系统将提供更加沉浸式的体验，增强游客的参与感和体验感。另一方面，随着人工智能技术的应用，无线导览系统将具备更加智能的导览功能，如自动识别游客位置并推送相关信息等。此外，通过收集和分析游客行为数据，无线导览系统还将提供更加个性化的服务，提高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d00ac28644893" w:history="1">
        <w:r>
          <w:rPr>
            <w:rStyle w:val="Hyperlink"/>
          </w:rPr>
          <w:t>2025-2031年中国无线导览系统行业研究分析及发展趋势预测报告</w:t>
        </w:r>
      </w:hyperlink>
      <w:r>
        <w:rPr>
          <w:rFonts w:hint="eastAsia"/>
        </w:rPr>
        <w:t>》系统分析了无线导览系统行业的现状，全面梳理了无线导览系统市场需求、市场规模、产业链结构及价格体系，详细解读了无线导览系统细分市场特点。报告结合权威数据，科学预测了无线导览系统市场前景与发展趋势，客观分析了品牌竞争格局、市场集中度及重点企业的运营表现，并指出了无线导览系统行业面临的机遇与风险。为无线导览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无线导览系统概述</w:t>
      </w:r>
      <w:r>
        <w:rPr>
          <w:rFonts w:hint="eastAsia"/>
        </w:rPr>
        <w:br/>
      </w:r>
      <w:r>
        <w:rPr>
          <w:rFonts w:hint="eastAsia"/>
        </w:rPr>
        <w:t>　　第一节 无线导览系统定义</w:t>
      </w:r>
      <w:r>
        <w:rPr>
          <w:rFonts w:hint="eastAsia"/>
        </w:rPr>
        <w:br/>
      </w:r>
      <w:r>
        <w:rPr>
          <w:rFonts w:hint="eastAsia"/>
        </w:rPr>
        <w:t>　　第二节 无线导览系统工作原理</w:t>
      </w:r>
      <w:r>
        <w:rPr>
          <w:rFonts w:hint="eastAsia"/>
        </w:rPr>
        <w:br/>
      </w:r>
      <w:r>
        <w:rPr>
          <w:rFonts w:hint="eastAsia"/>
        </w:rPr>
        <w:t>　　第三节 无线导览系统产业链分析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二、无线导览系统产业链模型分析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2025年中国无线导览系统行业发展环境分析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三、2025年工业形势</w:t>
      </w:r>
      <w:r>
        <w:rPr>
          <w:rFonts w:hint="eastAsia"/>
        </w:rPr>
        <w:br/>
      </w:r>
      <w:r>
        <w:rPr>
          <w:rFonts w:hint="eastAsia"/>
        </w:rPr>
        <w:t>　　　　四、2025年固定资产投资情况</w:t>
      </w:r>
      <w:r>
        <w:rPr>
          <w:rFonts w:hint="eastAsia"/>
        </w:rPr>
        <w:br/>
      </w:r>
      <w:r>
        <w:rPr>
          <w:rFonts w:hint="eastAsia"/>
        </w:rPr>
        <w:t>　　第二节 无线导览系统行业相关政策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2025年中国无线导览系统行业发展社会环境分析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一、社会消费水平分析</w:t>
      </w:r>
      <w:r>
        <w:rPr>
          <w:rFonts w:hint="eastAsia"/>
        </w:rPr>
        <w:br/>
      </w:r>
      <w:r>
        <w:rPr>
          <w:rFonts w:hint="eastAsia"/>
        </w:rPr>
        <w:t>　　　　二、社会分配分析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中国无线导览系统生产现状分析</w:t>
      </w:r>
      <w:r>
        <w:rPr>
          <w:rFonts w:hint="eastAsia"/>
        </w:rPr>
        <w:br/>
      </w:r>
      <w:r>
        <w:rPr>
          <w:rFonts w:hint="eastAsia"/>
        </w:rPr>
        <w:t>　　第一节 无线导览系统行业总体规模</w:t>
      </w:r>
      <w:r>
        <w:rPr>
          <w:rFonts w:hint="eastAsia"/>
        </w:rPr>
        <w:br/>
      </w:r>
      <w:r>
        <w:rPr>
          <w:rFonts w:hint="eastAsia"/>
        </w:rPr>
        <w:t>　　第二节 无线导览系统产能概况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无线导览系统产量概况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无线导览系统产业的生命周期分析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无线导览系统产业供需情况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无线导览系统国内产品价格走势及影响因素分析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2025年我国无线导览系统行业发展现状分析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我国无线导览系统行业发展现状</w:t>
      </w:r>
      <w:r>
        <w:rPr>
          <w:rFonts w:hint="eastAsia"/>
        </w:rPr>
        <w:br/>
      </w:r>
      <w:r>
        <w:rPr>
          <w:rFonts w:hint="eastAsia"/>
        </w:rPr>
        <w:t>　　　　一、无线导览系统行业品牌发展现状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二、无线导览系统行业需求市场现状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三、我国无线导览系统市场走向分析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中国无线导览系统产品技术分析</w:t>
      </w:r>
      <w:r>
        <w:rPr>
          <w:rFonts w:hint="eastAsia"/>
        </w:rPr>
        <w:br/>
      </w:r>
      <w:r>
        <w:rPr>
          <w:rFonts w:hint="eastAsia"/>
        </w:rPr>
        <w:t>　　　　一、2025年无线导览系统产品技术变化特点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二、2025年无线导览系统产品市场的新技术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三、2025年无线导览系统产品市场现状分析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中国无线导览系统行业存在的问题</w:t>
      </w:r>
      <w:r>
        <w:rPr>
          <w:rFonts w:hint="eastAsia"/>
        </w:rPr>
        <w:br/>
      </w:r>
      <w:r>
        <w:rPr>
          <w:rFonts w:hint="eastAsia"/>
        </w:rPr>
        <w:t>　　第四节 对中国无线导览系统市场的分析及思考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一、无线导览系统市场特点</w:t>
      </w:r>
      <w:r>
        <w:rPr>
          <w:rFonts w:hint="eastAsia"/>
        </w:rPr>
        <w:br/>
      </w:r>
      <w:r>
        <w:rPr>
          <w:rFonts w:hint="eastAsia"/>
        </w:rPr>
        <w:t>　　　　二、无线导览系统市场分析</w:t>
      </w:r>
      <w:r>
        <w:rPr>
          <w:rFonts w:hint="eastAsia"/>
        </w:rPr>
        <w:br/>
      </w:r>
      <w:r>
        <w:rPr>
          <w:rFonts w:hint="eastAsia"/>
        </w:rPr>
        <w:t>　　　　三、无线导览系统市场变化的方向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四、中国无线导览系统行业发展的新思路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五、对中国无线导览系统行业发展的思考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2025年中国无线导览系统行业发展概况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2025年中国无线导览系统行业发展态势分析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2025年中国无线导览系统行业发展特点分析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2025年中国无线导览系统行业市场供需分析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无线导览系统行业市场竞争策略分析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无线导览系统行业竞争结构分析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无线导览系统行业国际竞争力影响因素分析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无线导览系统行业集中度分析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一、无线导览系统市场集中度分析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二、无线导览系统企业集中度分析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三、无线导览系统区域集中度分析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2025-2031年国内无线导览系统产品市场竞争态势预测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三、未来我国无线导览系统行业竞争更加激烈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2025-2031年无线导览系统行业竞争策略分析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无线导览系统行业投资与发展前景分析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2025年无线导览系统行业投资情况分析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无线导览系统行业投资机会分析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一、可以投资的无线导览系统模式</w:t>
      </w:r>
      <w:r>
        <w:rPr>
          <w:rFonts w:hint="eastAsia"/>
        </w:rPr>
        <w:br/>
      </w:r>
      <w:r>
        <w:rPr>
          <w:rFonts w:hint="eastAsia"/>
        </w:rPr>
        <w:t>　　　　二、2025年无线导览系统投资机会</w:t>
      </w:r>
      <w:r>
        <w:rPr>
          <w:rFonts w:hint="eastAsia"/>
        </w:rPr>
        <w:br/>
      </w:r>
      <w:r>
        <w:rPr>
          <w:rFonts w:hint="eastAsia"/>
        </w:rPr>
        <w:t>　　　　三、2025年无线导览系统投资新方向</w:t>
      </w:r>
      <w:r>
        <w:rPr>
          <w:rFonts w:hint="eastAsia"/>
        </w:rPr>
        <w:br/>
      </w:r>
      <w:r>
        <w:rPr>
          <w:rFonts w:hint="eastAsia"/>
        </w:rPr>
        <w:t>　　第三节 无线导览系统行业发展前景分析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一、金融危机下无线导览系统市场的发展前景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二、2025-2031年无线导览系统市场面临的发展商机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2025-2031年中国无线导览系统行业发展前景预测分析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2025-2031年中国无线导览系统行业发展预测分析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一、未来无线导览系统发展分析</w:t>
      </w:r>
      <w:r>
        <w:rPr>
          <w:rFonts w:hint="eastAsia"/>
        </w:rPr>
        <w:br/>
      </w:r>
      <w:r>
        <w:rPr>
          <w:rFonts w:hint="eastAsia"/>
        </w:rPr>
        <w:t>　　　　二、未来无线导览系统行业技术开发方向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2025-2031年中国无线导览系统行业市场前景分析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无线导览系统行业上下游行业分析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一、电子元件行业发展分析</w:t>
      </w:r>
      <w:r>
        <w:rPr>
          <w:rFonts w:hint="eastAsia"/>
        </w:rPr>
        <w:br/>
      </w:r>
      <w:r>
        <w:rPr>
          <w:rFonts w:hint="eastAsia"/>
        </w:rPr>
        <w:t>　　　　二、塑料行业发展分析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2025-2031年无线导览系统行业发展趋势及投资风险分析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当前无线导览系统存在的问题</w:t>
      </w:r>
      <w:r>
        <w:rPr>
          <w:rFonts w:hint="eastAsia"/>
        </w:rPr>
        <w:br/>
      </w:r>
      <w:r>
        <w:rPr>
          <w:rFonts w:hint="eastAsia"/>
        </w:rPr>
        <w:t>　　第二节 无线导览系统未来发展预测分析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一、中国无线导览系统发展方向分析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二、2025-2031年中国无线导览系统行业发展规模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三、2025-2031年中国无线导览系统行业发展趋势预测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2025-2031年中国无线导览系统行业投资风险分析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无线导览系统国内重点生产厂家分析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深圳市冠标科技发展有限公司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深圳市智联系统技术有限公司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深圳市炽森科技有限公司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上海趋势电子有限公司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上海鼎迈信息技术有限公司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北京威百思特科技有限公司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南京索莱电子科技有限公司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北京泰达创通科技发展有限公司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奕杰电子股份有限公司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上海丞新视听设备有限公司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无线导览系统地区销售分析</w:t>
      </w:r>
      <w:r>
        <w:rPr>
          <w:rFonts w:hint="eastAsia"/>
        </w:rPr>
        <w:br/>
      </w:r>
      <w:r>
        <w:rPr>
          <w:rFonts w:hint="eastAsia"/>
        </w:rPr>
        <w:t>　　第一节 中国无线导览系统区域销售市场结构变化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无线导览系统“东北地区”销售分析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无线导览系统“华北地区”销售分析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无线导览系统“中南地区”销售分析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二、2025-2031年中南地区销售规模预测分析</w:t>
      </w:r>
      <w:r>
        <w:rPr>
          <w:rFonts w:hint="eastAsia"/>
        </w:rPr>
        <w:br/>
      </w:r>
      <w:r>
        <w:rPr>
          <w:rFonts w:hint="eastAsia"/>
        </w:rPr>
        <w:t>　　第五节 无线导览系统“华东地区”销售分析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第六节 无线导览系统“西北地区”销售分析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无线导览系统“西南地区”销售分析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2025-2031年中国无线导览系统行业投资战略研究</w:t>
      </w:r>
      <w:r>
        <w:rPr>
          <w:rFonts w:hint="eastAsia"/>
        </w:rPr>
        <w:br/>
      </w:r>
      <w:r>
        <w:rPr>
          <w:rFonts w:hint="eastAsia"/>
        </w:rPr>
        <w:t>　　第一节 无线导览系统行业发展战略研究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2025-2031年中国无线导览系统行业投资策略分析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中国无线导览系统行业市场发展趋势预测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无线导览系统产品投资机会</w:t>
      </w:r>
      <w:r>
        <w:rPr>
          <w:rFonts w:hint="eastAsia"/>
        </w:rPr>
        <w:br/>
      </w:r>
      <w:r>
        <w:rPr>
          <w:rFonts w:hint="eastAsia"/>
        </w:rPr>
        <w:t>　　第三节 无线导览系统产品投资趋势分析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　项目投资建议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五、资金筹措建议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d00ac28644893" w:history="1">
        <w:r>
          <w:rPr>
            <w:rStyle w:val="Hyperlink"/>
          </w:rPr>
          <w:t>2025-2031年中国无线导览系统行业研究分析及发展趋势预测报告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d00ac28644893" w:history="1">
        <w:r>
          <w:rPr>
            <w:rStyle w:val="Hyperlink"/>
          </w:rPr>
          <w:t>https://www.20087.com/2/91/WuXianDaoLanXiTongHangYeQianJing.html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热点：博物馆导览系统、无线导览系统有哪些、无线讲解器、无线导览系统怎么用、BOSCH导览系统、无线导览设备、无线接收器导游、无线导览器是干什么用的、无线导游系统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ec24626b4991" w:history="1">
      <w:r>
        <w:rPr>
          <w:rStyle w:val="Hyperlink"/>
        </w:rPr>
        <w:t>2025-2031年中国无线导览系统行业研究分析及发展趋势预测报告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uXianDaoLanXiTongHangYeQianJing.html" TargetMode="External" Id="R547d00ac2864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uXianDaoLanXiTongHangYeQianJing.html" TargetMode="External" Id="R1009ec24626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2025-02-20T03:28:00Z</dcterms:created>
  <dcterms:modified xsi:type="dcterms:W3CDTF">2025-02-20T04:28:00Z</dcterms:modified>
  <dc:subject>2025-2031年中国无线导览系统行业研究分析及发展趋势预测报告</dc:subject>
  <dc:title>2025-2031年中国无线导览系统行业研究分析及发展趋势预测报告</dc:title>
  <cp:keywords>2025-2031年中国无线导览系统行业研究分析及发展趋势预测报告</cp:keywords>
  <dc:description>2025-2031年中国无线导览系统行业研究分析及发展趋势预测报告</dc:description>
</cp:coreProperties>
</file>