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feca08b5d4640" w:history="1">
              <w:r>
                <w:rPr>
                  <w:rStyle w:val="Hyperlink"/>
                </w:rPr>
                <w:t>2025-2031年全球与中国服务车行业现状及前景趋势报告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feca08b5d4640" w:history="1">
              <w:r>
                <w:rPr>
                  <w:rStyle w:val="Hyperlink"/>
                </w:rPr>
                <w:t>2025-2031年全球与中国服务车行业现状及前景趋势报告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feca08b5d4640" w:history="1">
                <w:r>
                  <w:rPr>
                    <w:rStyle w:val="Hyperlink"/>
                  </w:rPr>
                  <w:t>https://www.20087.com/2/81/FuWuCheHangYeXianZhuangJiQianJing.html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车是酒店、医院、餐厅和各种商业场所中用于运输物品和服务的多功能车辆。随着对卫生标准的提升和顾客体验的重视，服务车的设计更加注重易清洁性、灵活性和人性化。电动和智能服务车的出现，不仅降低了运营成本，还提高了效率和服务质量。</w:t>
      </w:r>
      <w:r>
        <w:rPr>
          <w:rFonts w:hint="eastAsia"/>
        </w:rPr>
        <w:br/>
      </w:r>
      <w:r>
        <w:rPr>
          <w:rFonts w:hint="eastAsia"/>
        </w:rPr>
        <w:t>　　服务车的未来将趋向于更智能、更环保。物联网(IoT)和自动化技术的应用将实现服务车的远程监控和自主导航，减少人力需求。同时，可持续材料和能源效率的提升将成为设计的新标准，符合绿色出行和可持续经营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feca08b5d4640" w:history="1">
        <w:r>
          <w:rPr>
            <w:rStyle w:val="Hyperlink"/>
          </w:rPr>
          <w:t>2025-2031年全球与中国服务车行业现状及前景趋势报告</w:t>
        </w:r>
      </w:hyperlink>
      <w:r>
        <w:rPr>
          <w:rFonts w:hint="eastAsia"/>
        </w:rPr>
        <w:t>》通过详实的数据分析，全面解析了服务车行业的市场规模、需求动态及价格趋势，深入探讨了服务车产业链上下游的协同关系与竞争格局变化。报告对服务车细分市场进行精准划分，结合重点企业研究，揭示了品牌影响力与市场集中度的现状，为行业参与者提供了清晰的竞争态势洞察。同时，报告结合宏观经济环境、技术发展路径及消费者需求演变，科学预测了服务车行业的未来发展方向，并针对潜在风险提出了切实可行的应对策略。报告为服务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服务车市场概述</w:t>
      </w:r>
      <w:r>
        <w:rPr>
          <w:rFonts w:hint="eastAsia"/>
        </w:rPr>
        <w:br/>
      </w:r>
      <w:r>
        <w:rPr>
          <w:rFonts w:hint="eastAsia"/>
        </w:rPr>
        <w:t>　　1.1 服务车行业概述及统计范围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不同产品类型服务车规模增长趋势2020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载重低于10吨</w:t>
      </w:r>
      <w:r>
        <w:rPr>
          <w:rFonts w:hint="eastAsia"/>
        </w:rPr>
        <w:br/>
      </w:r>
      <w:r>
        <w:rPr>
          <w:rFonts w:hint="eastAsia"/>
        </w:rPr>
        <w:t>　　　　1.2.3 载重10-25吨</w:t>
      </w:r>
      <w:r>
        <w:rPr>
          <w:rFonts w:hint="eastAsia"/>
        </w:rPr>
        <w:br/>
      </w:r>
      <w:r>
        <w:rPr>
          <w:rFonts w:hint="eastAsia"/>
        </w:rPr>
        <w:t>　　　　1.2.4 载重15-25吨</w:t>
      </w:r>
      <w:r>
        <w:rPr>
          <w:rFonts w:hint="eastAsia"/>
        </w:rPr>
        <w:br/>
      </w:r>
      <w:r>
        <w:rPr>
          <w:rFonts w:hint="eastAsia"/>
        </w:rPr>
        <w:t>　　　　1.2.5 载重高于25吨</w:t>
      </w:r>
      <w:r>
        <w:rPr>
          <w:rFonts w:hint="eastAsia"/>
        </w:rPr>
        <w:br/>
      </w:r>
      <w:r>
        <w:rPr>
          <w:rFonts w:hint="eastAsia"/>
        </w:rPr>
        <w:t>　　1.3 从不同应用，服务车主要包括如下几个方面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不同应用服务车规模增长趋势2020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矿区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服务车行业发展总体概况</w:t>
      </w:r>
      <w:r>
        <w:rPr>
          <w:rFonts w:hint="eastAsia"/>
        </w:rPr>
        <w:br/>
      </w:r>
      <w:r>
        <w:rPr>
          <w:rFonts w:hint="eastAsia"/>
        </w:rPr>
        <w:t>　　　　1.4.2 服务车行业发展主要特点</w:t>
      </w:r>
      <w:r>
        <w:rPr>
          <w:rFonts w:hint="eastAsia"/>
        </w:rPr>
        <w:br/>
      </w:r>
      <w:r>
        <w:rPr>
          <w:rFonts w:hint="eastAsia"/>
        </w:rPr>
        <w:t>　　　　1.4.3 服务车行业发展影响因素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全球服务车供需现状及预测（2020-2031）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全球主要地区服务车产量及发展趋势（2020-2031）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中国服务车供需现状及预测（2020-2031）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中国服务车产能、产量、产能利用率及发展趋势（2020-2031）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中国服务车产量、市场需求量及发展趋势（2020-2031）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中国服务车产能和产量占全球的比重（2020-2031）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全球服务车销量及收入（2020-2031）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全球市场服务车收入（2020-2031）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全球市场服务车销量（2020-2031）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全球市场服务车价格趋势（2020-2031）</w:t>
      </w:r>
      <w:r>
        <w:rPr>
          <w:rFonts w:hint="eastAsia"/>
        </w:rPr>
        <w:br/>
      </w:r>
      <w:r>
        <w:rPr>
          <w:rFonts w:hint="eastAsia"/>
        </w:rPr>
        <w:t>　　2.4 中国服务车销量及收入（2020-2031）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中国市场服务车收入（2020-2031）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中国市场服务车销量（2020-2031）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中国市场服务车销量和收入占全球的比重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全球主要地区服务车销售收入及市场份额（2020-2025年）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全球主要地区服务车销售收入预测（2025-2031）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全球主要地区服务车销量分析：2020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全球主要地区服务车销量及市场份额（2020-2025年）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全球主要地区服务车销量及市场份额预测（2025-2031）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北美（美国和加拿大）服务车销量（2020-2031）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北美（美国和加拿大）服务车收入（2020-2031）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欧洲（德国、英国、法国和意大利等国家）服务车销量（2020-2031）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欧洲（德国、英国、法国和意大利等国家）服务车收入（2020-2031）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亚太（中国、日本、韩国、中国台湾、印度和东南亚等）服务车销量（2020-2031）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亚太（中国、日本、韩国、中国台湾、印度和东南亚等）服务车收入（2020-2031）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拉美地区（墨西哥、巴西等国家）服务车销量（2020-2031）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拉美地区（墨西哥、巴西等国家）服务车收入（2020-2031）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中东及非洲（土耳其、沙特等国家）服务车销量（2020-2031）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中东及非洲（土耳其、沙特等国家）服务车收入（2020-2031）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全球市场主要厂商服务车产能市场份额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全球市场主要厂商服务车销量（2020-2025）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全球市场主要厂商服务车销售收入（2020-2025）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全球市场主要厂商服务车销售价格（2020-2025）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2025年全球主要生产商服务车收入排名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中国市场主要厂商服务车销量（2020-2025）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中国市场主要厂商服务车销售收入（2020-2025）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中国市场主要厂商服务车销售价格（2020-2025）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2025年中国主要生产商服务车收入排名</w:t>
      </w:r>
      <w:r>
        <w:rPr>
          <w:rFonts w:hint="eastAsia"/>
        </w:rPr>
        <w:br/>
      </w:r>
      <w:r>
        <w:rPr>
          <w:rFonts w:hint="eastAsia"/>
        </w:rPr>
        <w:t>　　4.3 全球主要厂商服务车总部及产地分布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全球主要厂商服务车商业化日期</w:t>
      </w:r>
      <w:r>
        <w:rPr>
          <w:rFonts w:hint="eastAsia"/>
        </w:rPr>
        <w:br/>
      </w:r>
      <w:r>
        <w:rPr>
          <w:rFonts w:hint="eastAsia"/>
        </w:rPr>
        <w:t>　　4.5 全球主要厂商服务车产品类型及应用</w:t>
      </w:r>
      <w:r>
        <w:rPr>
          <w:rFonts w:hint="eastAsia"/>
        </w:rPr>
        <w:br/>
      </w:r>
      <w:r>
        <w:rPr>
          <w:rFonts w:hint="eastAsia"/>
        </w:rPr>
        <w:t>　　4.6 服务车行业集中度、竞争程度分析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服务车行业集中度分析：全球头部厂商份额（Top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全球服务车第一梯队、第二梯队和第三梯队生产商（品牌）及市场份额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不同产品类型服务车分析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全球市场不同产品类型服务车销量（2020-2031）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全球市场不同产品类型服务车销量及市场份额（2020-2025）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全球市场不同产品类型服务车销量预测（2025-2031）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全球市场不同产品类型服务车收入（2020-2031）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全球市场不同产品类型服务车收入及市场份额（2020-2025）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全球市场不同产品类型服务车收入预测（2025-2031）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全球市场不同产品类型服务车价格走势（2020-2031）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中国市场不同产品类型服务车销量（2020-2031）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中国市场不同产品类型服务车销量及市场份额（2020-2025）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中国市场不同产品类型服务车销量预测（2025-2031）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中国市场不同产品类型服务车收入（2020-2031）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中国市场不同产品类型服务车收入及市场份额（2020-2025）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中国市场不同产品类型服务车收入预测（2025-2031）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不同应用服务车分析</w:t>
      </w:r>
      <w:r>
        <w:rPr>
          <w:rFonts w:hint="eastAsia"/>
        </w:rPr>
        <w:br/>
      </w:r>
      <w:r>
        <w:rPr>
          <w:rFonts w:hint="eastAsia"/>
        </w:rPr>
        <w:t>　　6.1 全球市场不同应用服务车销量（2020-2031）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全球市场不同应用服务车销量及市场份额（2020-2025）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全球市场不同应用服务车销量预测（2025-2031）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全球市场不同应用服务车收入（2020-2031）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全球市场不同应用服务车收入及市场份额（2020-2025）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全球市场不同应用服务车收入预测（2025-2031）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全球市场不同应用服务车价格走势（2020-2031）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中国市场不同应用服务车销量（2020-2031）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中国市场不同应用服务车销量及市场份额（2020-2025）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中国市场不同应用服务车销量预测（2025-2031）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中国市场不同应用服务车收入（2020-2031）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中国市场不同应用服务车收入及市场份额（2020-2025）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中国市场不同应用服务车收入预测（2025-2031）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服务车行业发展趋势</w:t>
      </w:r>
      <w:r>
        <w:rPr>
          <w:rFonts w:hint="eastAsia"/>
        </w:rPr>
        <w:br/>
      </w:r>
      <w:r>
        <w:rPr>
          <w:rFonts w:hint="eastAsia"/>
        </w:rPr>
        <w:t>　　7.2 服务车行业主要驱动因素</w:t>
      </w:r>
      <w:r>
        <w:rPr>
          <w:rFonts w:hint="eastAsia"/>
        </w:rPr>
        <w:br/>
      </w:r>
      <w:r>
        <w:rPr>
          <w:rFonts w:hint="eastAsia"/>
        </w:rPr>
        <w:t>　　7.3 服务车中国企业SWOT分析</w:t>
      </w:r>
      <w:r>
        <w:rPr>
          <w:rFonts w:hint="eastAsia"/>
        </w:rPr>
        <w:br/>
      </w:r>
      <w:r>
        <w:rPr>
          <w:rFonts w:hint="eastAsia"/>
        </w:rPr>
        <w:t>　　7.4 中国服务车行业政策环境分析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服务车行业产业链简介</w:t>
      </w:r>
      <w:r>
        <w:rPr>
          <w:rFonts w:hint="eastAsia"/>
        </w:rPr>
        <w:br/>
      </w:r>
      <w:r>
        <w:rPr>
          <w:rFonts w:hint="eastAsia"/>
        </w:rPr>
        <w:t>　　　　8.1.1 服务车行业供应链分析</w:t>
      </w:r>
      <w:r>
        <w:rPr>
          <w:rFonts w:hint="eastAsia"/>
        </w:rPr>
        <w:br/>
      </w:r>
      <w:r>
        <w:rPr>
          <w:rFonts w:hint="eastAsia"/>
        </w:rPr>
        <w:t>　　　　8.1.2 服务车主要原料及供应情况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服务车行业主要下游客户</w:t>
      </w:r>
      <w:r>
        <w:rPr>
          <w:rFonts w:hint="eastAsia"/>
        </w:rPr>
        <w:br/>
      </w:r>
      <w:r>
        <w:rPr>
          <w:rFonts w:hint="eastAsia"/>
        </w:rPr>
        <w:t>　　8.2 服务车行业采购模式</w:t>
      </w:r>
      <w:r>
        <w:rPr>
          <w:rFonts w:hint="eastAsia"/>
        </w:rPr>
        <w:br/>
      </w:r>
      <w:r>
        <w:rPr>
          <w:rFonts w:hint="eastAsia"/>
        </w:rPr>
        <w:t>　　8.3 服务车行业生产模式</w:t>
      </w:r>
      <w:r>
        <w:rPr>
          <w:rFonts w:hint="eastAsia"/>
        </w:rPr>
        <w:br/>
      </w:r>
      <w:r>
        <w:rPr>
          <w:rFonts w:hint="eastAsia"/>
        </w:rPr>
        <w:t>　　8.4 服务车行业销售模式及销售渠道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全球市场主要服务车厂商简介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服务车销量、收入、价格及毛利率（2020-2025）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中国市场服务车产量、销量、进出口分析及未来趋势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中国市场服务车产量、销量、进出口分析及未来趋势（2020-2031）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中国市场服务车进出口贸易趋势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中国市场服务车主要进口来源</w:t>
      </w:r>
      <w:r>
        <w:rPr>
          <w:rFonts w:hint="eastAsia"/>
        </w:rPr>
        <w:br/>
      </w:r>
      <w:r>
        <w:rPr>
          <w:rFonts w:hint="eastAsia"/>
        </w:rPr>
        <w:t>　　10.4 中国市场服务车主要出口目的地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中国市场服务车主要地区分布</w:t>
      </w:r>
      <w:r>
        <w:rPr>
          <w:rFonts w:hint="eastAsia"/>
        </w:rPr>
        <w:br/>
      </w:r>
      <w:r>
        <w:rPr>
          <w:rFonts w:hint="eastAsia"/>
        </w:rPr>
        <w:t>　　11.1 中国服务车生产地区分布</w:t>
      </w:r>
      <w:r>
        <w:rPr>
          <w:rFonts w:hint="eastAsia"/>
        </w:rPr>
        <w:br/>
      </w:r>
      <w:r>
        <w:rPr>
          <w:rFonts w:hint="eastAsia"/>
        </w:rPr>
        <w:t>　　11.2 中国服务车消费地区分布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全球不同产品类型服务车增长趋势2020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不同应用服务车增长趋势2020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服务车行业发展主要特点</w:t>
      </w:r>
      <w:r>
        <w:rPr>
          <w:rFonts w:hint="eastAsia"/>
        </w:rPr>
        <w:br/>
      </w:r>
      <w:r>
        <w:rPr>
          <w:rFonts w:hint="eastAsia"/>
        </w:rPr>
        <w:t>　　表4 服务车行业发展有利因素分析</w:t>
      </w:r>
      <w:r>
        <w:rPr>
          <w:rFonts w:hint="eastAsia"/>
        </w:rPr>
        <w:br/>
      </w:r>
      <w:r>
        <w:rPr>
          <w:rFonts w:hint="eastAsia"/>
        </w:rPr>
        <w:t>　　表5 服务车行业发展不利因素分析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进入服务车行业壁垒</w:t>
      </w:r>
      <w:r>
        <w:rPr>
          <w:rFonts w:hint="eastAsia"/>
        </w:rPr>
        <w:br/>
      </w:r>
      <w:r>
        <w:rPr>
          <w:rFonts w:hint="eastAsia"/>
        </w:rPr>
        <w:t>　　表7 全球主要地区服务车产量（千件）：2020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全球主要地区服务车产量（2020-2025）&amp;（千件）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全球主要地区服务车产量市场份额（2020-2025）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全球主要地区服务车产量（2025-2031）&amp;（千件）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全球主要地区服务车销售收入（百万美元）：2020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全球主要地区服务车销售收入（2020-2025）&amp;（百万美元）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全球主要地区服务车销售收入市场份额（2020-2025）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全球主要地区服务车收入（2025-2031）&amp;（百万美元）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全球主要地区服务车收入市场份额（2025-2031）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全球主要地区服务车销量（千件）：2020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全球主要地区服务车销量（2020-2025）&amp;（千件）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全球主要地区服务车销量（2025-2031）&amp;（千件）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全球主要地区服务车销量份额（2025-2031）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北美服务车基本情况分析</w:t>
      </w:r>
      <w:r>
        <w:rPr>
          <w:rFonts w:hint="eastAsia"/>
        </w:rPr>
        <w:br/>
      </w:r>
      <w:r>
        <w:rPr>
          <w:rFonts w:hint="eastAsia"/>
        </w:rPr>
        <w:t>　　表22 欧洲服务车基本情况分析</w:t>
      </w:r>
      <w:r>
        <w:rPr>
          <w:rFonts w:hint="eastAsia"/>
        </w:rPr>
        <w:br/>
      </w:r>
      <w:r>
        <w:rPr>
          <w:rFonts w:hint="eastAsia"/>
        </w:rPr>
        <w:t>　　表23 亚太地区服务车基本情况分析</w:t>
      </w:r>
      <w:r>
        <w:rPr>
          <w:rFonts w:hint="eastAsia"/>
        </w:rPr>
        <w:br/>
      </w:r>
      <w:r>
        <w:rPr>
          <w:rFonts w:hint="eastAsia"/>
        </w:rPr>
        <w:t>　　表24 拉美地区服务车基本情况分析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中东及非洲服务车基本情况分析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全球市场主要厂商服务车产能（2024-2025）&amp;（千件）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全球市场主要厂商服务车销量（2020-2025）&amp;（千件）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全球市场主要厂商服务车销售收入（2020-2025）&amp;（百万美元）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全球市场主要厂商服务车销售收入市场份额（2020-2025）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全球市场主要厂商服务车销售价格（2020-2025）&amp;（美元/件）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2025年全球主要生产商服务车收入排名（百万美元）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中国市场主要厂商服务车销量（2020-2025）&amp;（千件）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中国市场主要厂商服务车销售收入（2020-2025）&amp;（百万美元）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中国市场主要厂商服务车销售收入市场份额（2020-2025）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中国市场主要厂商服务车销售价格（2020-2025）&amp;（美元/件）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2025年中国主要生产商服务车收入排名（百万美元）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全球主要厂商服务车总部及产地分布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全球主要厂商服务车商业化日期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全球主要厂商服务车产品类型及应用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2025年全球服务车主要厂商市场地位（第一梯队、第二梯队和第三梯队）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全球不同产品类型服务车销量（2020-2025年）&amp;（千件）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全球不同产品类型服务车销量预测（2025-2031）&amp;（千件）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全球市场不同产品类型服务车销量市场份额预测（2025-2031）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全球不同产品类型服务车收入（2020-2025年）&amp;（百万美元）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全球不同产品类型服务车收入市场份额（2020-2025）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全球不同产品类型服务车收入预测（2025-2031）&amp;（百万美元）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全球不同产品类型服务车收入市场份额预测（2025-2031）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中国不同产品类型服务车销量（2020-2025年）&amp;（千件）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中国不同产品类型服务车销量预测（2025-2031）&amp;（千件）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中国不同产品类型服务车销量市场份额预测（2025-2031）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中国不同产品类型服务车收入（2020-2025年）&amp;（百万美元）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中国不同产品类型服务车收入市场份额（2020-2025）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中国不同产品类型服务车收入预测（2025-2031）&amp;（百万美元）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中国不同产品类型服务车收入市场份额预测（2025-2031）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全球不同应用服务车销量（2020-2025年）&amp;（千件）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全球不同应用服务车销量预测（2025-2031）&amp;（千件）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全球市场不同应用服务车销量市场份额预测（2025-2031）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全球不同应用服务车收入（2020-2025年）&amp;（百万美元）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全球不同应用服务车收入市场份额（2020-2025）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全球不同应用服务车收入预测（2025-2031）&amp;（百万美元）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全球不同应用服务车收入市场份额预测（2025-2031）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中国不同应用服务车销量（2020-2025年）&amp;（千件）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中国不同应用服务车销量市场份额（2020-2025）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中国不同应用服务车销量预测（2025-2031）&amp;（千件）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中国不同应用服务车销量市场份额预测（2025-2031）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中国不同应用服务车收入（2020-2025年）&amp;（百万美元）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中国不同应用服务车收入市场份额（2020-2025）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中国不同应用服务车收入预测（2025-2031）&amp;（百万美元）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中国不同应用服务车收入市场份额预测（2025-2031）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服务车行业技术发展趋势</w:t>
      </w:r>
      <w:r>
        <w:rPr>
          <w:rFonts w:hint="eastAsia"/>
        </w:rPr>
        <w:br/>
      </w:r>
      <w:r>
        <w:rPr>
          <w:rFonts w:hint="eastAsia"/>
        </w:rPr>
        <w:t>　　表76 服务车行业主要驱动因素</w:t>
      </w:r>
      <w:r>
        <w:rPr>
          <w:rFonts w:hint="eastAsia"/>
        </w:rPr>
        <w:br/>
      </w:r>
      <w:r>
        <w:rPr>
          <w:rFonts w:hint="eastAsia"/>
        </w:rPr>
        <w:t>　　表77 服务车行业供应链分析</w:t>
      </w:r>
      <w:r>
        <w:rPr>
          <w:rFonts w:hint="eastAsia"/>
        </w:rPr>
        <w:br/>
      </w:r>
      <w:r>
        <w:rPr>
          <w:rFonts w:hint="eastAsia"/>
        </w:rPr>
        <w:t>　　表78 服务车上游原料供应商</w:t>
      </w:r>
      <w:r>
        <w:rPr>
          <w:rFonts w:hint="eastAsia"/>
        </w:rPr>
        <w:br/>
      </w:r>
      <w:r>
        <w:rPr>
          <w:rFonts w:hint="eastAsia"/>
        </w:rPr>
        <w:t>　　表79 服务车行业主要下游客户</w:t>
      </w:r>
      <w:r>
        <w:rPr>
          <w:rFonts w:hint="eastAsia"/>
        </w:rPr>
        <w:br/>
      </w:r>
      <w:r>
        <w:rPr>
          <w:rFonts w:hint="eastAsia"/>
        </w:rPr>
        <w:t>　　表80 服务车行业典型经销商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服务车销量（千件）、收入（百万美元）、价格（美元/件）及毛利率（2020-2025）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服务车销量（千件）、收入（百万美元）、价格（美元/件）及毛利率（2020-2025）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服务车销量（千件）、收入（百万美元）、价格（美元/件）及毛利率（2020-2025）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服务车销量（千件）、收入（百万美元）、价格（美元/件）及毛利率（2020-2025）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服务车销量（千件）、收入（百万美元）、价格（美元/件）及毛利率（2020-2025）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服务车销量（千件）、收入（百万美元）、价格（美元/件）及毛利率（2020-2025）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服务车销量（千件）、收入（百万美元）、价格（美元/件）及毛利率（2020-2025）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服务车生产基地、销售区域、竞争对手及市场地位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服务车产品规格、参数及市场应用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服务车销量（千件）、收入（百万美元）、价格（美元/件）及毛利率（2020-2025）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中国市场服务车产量、销量、进出口（2020-2025年）&amp;（千件）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中国市场服务车产量、销量、进出口预测（2025-2031）&amp;（千件）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中国市场服务车进出口贸易趋势</w:t>
      </w:r>
      <w:r>
        <w:rPr>
          <w:rFonts w:hint="eastAsia"/>
        </w:rPr>
        <w:br/>
      </w:r>
      <w:r>
        <w:rPr>
          <w:rFonts w:hint="eastAsia"/>
        </w:rPr>
        <w:t>　　表124 中国市场服务车主要进口来源</w:t>
      </w:r>
      <w:r>
        <w:rPr>
          <w:rFonts w:hint="eastAsia"/>
        </w:rPr>
        <w:br/>
      </w:r>
      <w:r>
        <w:rPr>
          <w:rFonts w:hint="eastAsia"/>
        </w:rPr>
        <w:t>　　表125 中国市场服务车主要出口目的地</w:t>
      </w:r>
      <w:r>
        <w:rPr>
          <w:rFonts w:hint="eastAsia"/>
        </w:rPr>
        <w:br/>
      </w:r>
      <w:r>
        <w:rPr>
          <w:rFonts w:hint="eastAsia"/>
        </w:rPr>
        <w:t>　　表126 中国服务车生产地区分布</w:t>
      </w:r>
      <w:r>
        <w:rPr>
          <w:rFonts w:hint="eastAsia"/>
        </w:rPr>
        <w:br/>
      </w:r>
      <w:r>
        <w:rPr>
          <w:rFonts w:hint="eastAsia"/>
        </w:rPr>
        <w:t>　　表127 中国服务车消费地区分布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服务车产品图片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全球不同产品类型服务车规模2020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全球不同产品类型服务车市场份额2024 VS 2025</w:t>
      </w:r>
      <w:r>
        <w:rPr>
          <w:rFonts w:hint="eastAsia"/>
        </w:rPr>
        <w:br/>
      </w:r>
      <w:r>
        <w:rPr>
          <w:rFonts w:hint="eastAsia"/>
        </w:rPr>
        <w:t>　　图4 载重低于10吨产品图片</w:t>
      </w:r>
      <w:r>
        <w:rPr>
          <w:rFonts w:hint="eastAsia"/>
        </w:rPr>
        <w:br/>
      </w:r>
      <w:r>
        <w:rPr>
          <w:rFonts w:hint="eastAsia"/>
        </w:rPr>
        <w:t>　　图5 载重10-25吨产品图片</w:t>
      </w:r>
      <w:r>
        <w:rPr>
          <w:rFonts w:hint="eastAsia"/>
        </w:rPr>
        <w:br/>
      </w:r>
      <w:r>
        <w:rPr>
          <w:rFonts w:hint="eastAsia"/>
        </w:rPr>
        <w:t>　　图6 载重15-25吨产品图片</w:t>
      </w:r>
      <w:r>
        <w:rPr>
          <w:rFonts w:hint="eastAsia"/>
        </w:rPr>
        <w:br/>
      </w:r>
      <w:r>
        <w:rPr>
          <w:rFonts w:hint="eastAsia"/>
        </w:rPr>
        <w:t>　　图7 载重高于25吨产品图片</w:t>
      </w:r>
      <w:r>
        <w:rPr>
          <w:rFonts w:hint="eastAsia"/>
        </w:rPr>
        <w:br/>
      </w:r>
      <w:r>
        <w:rPr>
          <w:rFonts w:hint="eastAsia"/>
        </w:rPr>
        <w:t>　　图8 全球不同应用服务车规模2020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全球不同应用服务车市场份额2024 VS 2025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机场</w:t>
      </w:r>
      <w:r>
        <w:rPr>
          <w:rFonts w:hint="eastAsia"/>
        </w:rPr>
        <w:br/>
      </w:r>
      <w:r>
        <w:rPr>
          <w:rFonts w:hint="eastAsia"/>
        </w:rPr>
        <w:t>　　图12 矿区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全球服务车产能、产量、产能利用率及发展趋势（2020-2031）&amp;（千件）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全球服务车产量、需求量及发展趋势（2020-2031）&amp;（千件）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全球主要地区服务车产量规模：2020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全球主要地区服务车产量市场份额（2020-2031）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中国服务车产能、产量、产能利用率及发展趋势（2020-2031）&amp;（千件）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中国服务车产量、市场需求量及发展趋势（2020-2031）&amp;（千件）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中国服务车总产能占全球比重（2020-2031）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中国服务车总产量占全球比重（2020-2031）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全球服务车市场收入及增长率：（2020-2031）&amp;（百万美元）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全球市场服务车市场规模：2020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全球市场服务车销量及增长率（2020-2031）&amp;（千件）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全球市场服务车价格趋势（2020-2031）&amp;（美元/件）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中国服务车市场收入及增长率：（2020-2031）&amp;（百万美元）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中国市场服务车市场规模：2020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中国市场服务车销量及增长率（2020-2031）&amp;（千件）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中国市场服务车销量占全球比重（2020-2031）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中国服务车收入占全球比重（2020-2031）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全球主要地区服务车销售收入规模：2020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全球主要地区服务车销售收入市场份额（2020-2025）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全球主要地区服务车销售收入市场份额（2024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全球主要地区服务车收入市场份额（2025-2031）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北美（美国和加拿大）服务车销量（2020-2031）&amp;（千件）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北美（美国和加拿大）服务车销量份额（2020-2031）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北美（美国和加拿大）服务车收入（2020-2031）&amp;（百万美元）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北美（美国和加拿大）服务车收入份额（2020-2031）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欧洲（德国、英国、法国和意大利等国家）服务车销量（2020-2031）&amp;（千件）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欧洲（德国、英国、法国和意大利等国家）服务车销量份额（2020-2031）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欧洲（德国、英国、法国和意大利等国家）服务车收入（2020-2031）&amp;（百万美元）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欧洲（德国、英国、法国和意大利等国家）服务车收入份额（2020-2031）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亚太（中国、日本、韩国、中国台湾、印度和东南亚等）服务车销量（2020-2031）&amp;（千件）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亚太（中国、日本、韩国、中国台湾、印度和东南亚等）服务车销量份额（2020-2031）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亚太（中国、日本、韩国、中国台湾、印度和东南亚等）服务车收入（2020-2031）&amp;（百万美元）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亚太（中国、日本、韩国、中国台湾、印度和东南亚等）服务车收入份额（2020-2031）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拉美地区（墨西哥、巴西等国家）服务车销量（2020-2031）&amp;（千件）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拉美地区（墨西哥、巴西等国家）服务车销量份额（2020-2031）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拉美地区（墨西哥、巴西等国家）服务车收入（2020-2031）&amp;（百万美元）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拉美地区（墨西哥、巴西等国家）服务车收入份额（2020-2031）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中东及非洲（土耳其、沙特等国家）服务车销量（2020-2031）&amp;（千件）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中东及非洲（土耳其、沙特等国家）服务车销量份额（2020-2031）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中东及非洲（土耳其、沙特等国家）服务车收入（2020-2031）&amp;（百万美元）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中东及非洲（土耳其、沙特等国家）服务车收入份额（2020-2031）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2025年全球市场主要厂商服务车销量市场份额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2025年全球市场主要厂商服务车收入市场份额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2025年中国市场主要厂商服务车销量市场份额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2025年中国市场主要厂商服务车收入市场份额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2025年全球前五大生产商服务车市场份额</w:t>
      </w:r>
      <w:r>
        <w:rPr>
          <w:rFonts w:hint="eastAsia"/>
        </w:rPr>
        <w:br/>
      </w:r>
      <w:r>
        <w:rPr>
          <w:rFonts w:hint="eastAsia"/>
        </w:rPr>
        <w:t>　　图60 全球服务车第一梯队、第二梯队和第三梯队生产商（品牌）及市场份额（2025）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全球不同产品类型服务车价格走势（2020-2031）&amp;（美元/件）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全球不同应用服务车价格走势（2020-2031）&amp;（美元/件）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服务车中国企业SWOT分析</w:t>
      </w:r>
      <w:r>
        <w:rPr>
          <w:rFonts w:hint="eastAsia"/>
        </w:rPr>
        <w:br/>
      </w:r>
      <w:r>
        <w:rPr>
          <w:rFonts w:hint="eastAsia"/>
        </w:rPr>
        <w:t>　　图64 服务车产业链</w:t>
      </w:r>
      <w:r>
        <w:rPr>
          <w:rFonts w:hint="eastAsia"/>
        </w:rPr>
        <w:br/>
      </w:r>
      <w:r>
        <w:rPr>
          <w:rFonts w:hint="eastAsia"/>
        </w:rPr>
        <w:t>　　图65 服务车行业采购模式分析</w:t>
      </w:r>
      <w:r>
        <w:rPr>
          <w:rFonts w:hint="eastAsia"/>
        </w:rPr>
        <w:br/>
      </w:r>
      <w:r>
        <w:rPr>
          <w:rFonts w:hint="eastAsia"/>
        </w:rPr>
        <w:t>　　图66 服务车行业生产模式分析</w:t>
      </w:r>
      <w:r>
        <w:rPr>
          <w:rFonts w:hint="eastAsia"/>
        </w:rPr>
        <w:br/>
      </w:r>
      <w:r>
        <w:rPr>
          <w:rFonts w:hint="eastAsia"/>
        </w:rPr>
        <w:t>　　图67 服务车行业销售模式分析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feca08b5d4640" w:history="1">
        <w:r>
          <w:rPr>
            <w:rStyle w:val="Hyperlink"/>
          </w:rPr>
          <w:t>2025-2031年全球与中国服务车行业现状及前景趋势报告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feca08b5d4640" w:history="1">
        <w:r>
          <w:rPr>
            <w:rStyle w:val="Hyperlink"/>
          </w:rPr>
          <w:t>https://www.20087.com/2/81/FuWuCheHangYeXianZhuangJiQianJing.html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热点：流动维修服务车、服务车图片、小白便民车、服务车辆管理制度、兰博基尼图片及价格、服务车车贴图片、专车提供什么服务、服务车道、货车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f5d3e5cd8453f" w:history="1">
      <w:r>
        <w:rPr>
          <w:rStyle w:val="Hyperlink"/>
        </w:rPr>
        <w:t>2025-2031年全球与中国服务车行业现状及前景趋势报告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uWuCheHangYeXianZhuangJiQianJing.html" TargetMode="External" Id="R29cfeca08b5d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uWuCheHangYeXianZhuangJiQianJing.html" TargetMode="External" Id="R775f5d3e5cd8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2025-05-21T04:50:00Z</dcterms:created>
  <dcterms:modified xsi:type="dcterms:W3CDTF">2025-05-21T05:50:00Z</dcterms:modified>
  <dc:subject>2025-2031年全球与中国服务车行业现状及前景趋势报告</dc:subject>
  <dc:title>2025-2031年全球与中国服务车行业现状及前景趋势报告</dc:title>
  <cp:keywords>2025-2031年全球与中国服务车行业现状及前景趋势报告</cp:keywords>
  <dc:description>2025-2031年全球与中国服务车行业现状及前景趋势报告</dc:description>
</cp:coreProperties>
</file>