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501cfbc74666" w:history="1">
              <w:r>
                <w:rPr>
                  <w:rStyle w:val="Hyperlink"/>
                </w:rPr>
                <w:t>2025-2031年全球与中国机场自动化发展现状调研及市场前景分析报告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501cfbc74666" w:history="1">
              <w:r>
                <w:rPr>
                  <w:rStyle w:val="Hyperlink"/>
                </w:rPr>
                <w:t>2025-2031年全球与中国机场自动化发展现状调研及市场前景分析报告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f501cfbc74666" w:history="1">
                <w:r>
                  <w:rPr>
                    <w:rStyle w:val="Hyperlink"/>
                  </w:rPr>
                  <w:t>https://www.20087.com/2/01/JiChangZiDongHuaFaZhanXianZhuangQianJing.html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自动化涉及从旅客登机、行李处理到飞机调度的一系列自动化流程，旨在提高运营效率，减少人为错误，并提升乘客体验。目前，许多大型机场已经实现了自助值机、自动行李分拣和智能安检系统。无人机和无人驾驶车辆也开始在货物运输和机场维护中发挥作用。随着人工智能和机器人技术的进步，机场自动化正在不断推进。</w:t>
      </w:r>
      <w:r>
        <w:rPr>
          <w:rFonts w:hint="eastAsia"/>
        </w:rPr>
        <w:br/>
      </w:r>
      <w:r>
        <w:rPr>
          <w:rFonts w:hint="eastAsia"/>
        </w:rPr>
        <w:t>　　未来，机场自动化将朝着更加无缝和个性化的方向发展。面部识别和其他生物特征技术将被更广泛地应用于旅客身份验证，加快通关速度。智能调度系统将通过机器学习优化航班安排，减少延误。同时，自动化还将延伸至乘客服务领域，如智能助手提供定制旅行建议，以及自动餐饮和零售服务，创造更为便捷的候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501cfbc74666" w:history="1">
        <w:r>
          <w:rPr>
            <w:rStyle w:val="Hyperlink"/>
          </w:rPr>
          <w:t>2025-2031年全球与中国机场自动化发展现状调研及市场前景分析报告</w:t>
        </w:r>
      </w:hyperlink>
      <w:r>
        <w:rPr>
          <w:rFonts w:hint="eastAsia"/>
        </w:rPr>
        <w:t>》通过严谨的分析、翔实的数据及直观的图表，系统解析了机场自动化行业的市场规模、需求变化、价格波动及产业链结构。报告全面评估了当前机场自动化市场现状，科学预测了未来市场前景与发展趋势，重点剖析了机场自动化细分市场的机遇与挑战。同时，报告对机场自动化重点企业的竞争地位及市场集中度进行了评估，为机场自动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机场自动化市场概述</w:t>
      </w:r>
      <w:r>
        <w:rPr>
          <w:rFonts w:hint="eastAsia"/>
        </w:rPr>
        <w:br/>
      </w:r>
      <w:r>
        <w:rPr>
          <w:rFonts w:hint="eastAsia"/>
        </w:rPr>
        <w:t>　　1.1 机场自动化市场概述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不同产品类型机场自动化分析</w:t>
      </w:r>
      <w:r>
        <w:rPr>
          <w:rFonts w:hint="eastAsia"/>
        </w:rPr>
        <w:br/>
      </w:r>
      <w:r>
        <w:rPr>
          <w:rFonts w:hint="eastAsia"/>
        </w:rPr>
        <w:t>　　　　1.2.1 行李处理系统</w:t>
      </w:r>
      <w:r>
        <w:rPr>
          <w:rFonts w:hint="eastAsia"/>
        </w:rPr>
        <w:br/>
      </w:r>
      <w:r>
        <w:rPr>
          <w:rFonts w:hint="eastAsia"/>
        </w:rPr>
        <w:t>　　　　1.2.2 乘客处理</w:t>
      </w:r>
      <w:r>
        <w:rPr>
          <w:rFonts w:hint="eastAsia"/>
        </w:rPr>
        <w:br/>
      </w:r>
      <w:r>
        <w:rPr>
          <w:rFonts w:hint="eastAsia"/>
        </w:rPr>
        <w:t>　　　　1.2.3 空中交通管理 （ATM）</w:t>
      </w:r>
      <w:r>
        <w:rPr>
          <w:rFonts w:hint="eastAsia"/>
        </w:rPr>
        <w:br/>
      </w:r>
      <w:r>
        <w:rPr>
          <w:rFonts w:hint="eastAsia"/>
        </w:rPr>
        <w:t>　　　　1.2.4 信息技术 （IT） 解决方案</w:t>
      </w:r>
      <w:r>
        <w:rPr>
          <w:rFonts w:hint="eastAsia"/>
        </w:rPr>
        <w:br/>
      </w:r>
      <w:r>
        <w:rPr>
          <w:rFonts w:hint="eastAsia"/>
        </w:rPr>
        <w:t>　　　　1.2.5 安全系统</w:t>
      </w:r>
      <w:r>
        <w:rPr>
          <w:rFonts w:hint="eastAsia"/>
        </w:rPr>
        <w:br/>
      </w:r>
      <w:r>
        <w:rPr>
          <w:rFonts w:hint="eastAsia"/>
        </w:rPr>
        <w:t>　　　　1.2.6 自动地面处理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全球市场不同产品类型机场自动化销售额对比（2020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全球不同产品类型机场自动化销售额预测（2025-2031）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中国不同产品类型机场自动化销售额预测（2025-2031）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从不同应用，机场自动化主要包括如下几个方面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商业机场</w:t>
      </w:r>
      <w:r>
        <w:rPr>
          <w:rFonts w:hint="eastAsia"/>
        </w:rPr>
        <w:br/>
      </w:r>
      <w:r>
        <w:rPr>
          <w:rFonts w:hint="eastAsia"/>
        </w:rPr>
        <w:t>　　　　2.1.2 军用机场</w:t>
      </w:r>
      <w:r>
        <w:rPr>
          <w:rFonts w:hint="eastAsia"/>
        </w:rPr>
        <w:br/>
      </w:r>
      <w:r>
        <w:rPr>
          <w:rFonts w:hint="eastAsia"/>
        </w:rPr>
        <w:t>　　　　2.1.3 货运机场</w:t>
      </w:r>
      <w:r>
        <w:rPr>
          <w:rFonts w:hint="eastAsia"/>
        </w:rPr>
        <w:br/>
      </w:r>
      <w:r>
        <w:rPr>
          <w:rFonts w:hint="eastAsia"/>
        </w:rPr>
        <w:t>　　2.2 全球市场不同应用机场自动化销售额对比（2020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全球不同应用机场自动化销售额预测（2025-2031）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中国不同应用机场自动化销售额预测（2025-2031）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全球机场自动化主要地区分析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全球主要地区机场自动化市场规模分析：2020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全球主要地区机场自动化销售额及份额（2020-2025年）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全球主要地区机场自动化销售额及份额预测（2025-2031）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东南亚机场自动化销售额及预测（2020-2031）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印度机场自动化销售额及预测（2020-2031）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全球主要企业机场自动化销售额及市场份额</w:t>
      </w:r>
      <w:r>
        <w:rPr>
          <w:rFonts w:hint="eastAsia"/>
        </w:rPr>
        <w:br/>
      </w:r>
      <w:r>
        <w:rPr>
          <w:rFonts w:hint="eastAsia"/>
        </w:rPr>
        <w:t>　　4.2 全球机场自动化主要企业竞争态势</w:t>
      </w:r>
      <w:r>
        <w:rPr>
          <w:rFonts w:hint="eastAsia"/>
        </w:rPr>
        <w:br/>
      </w:r>
      <w:r>
        <w:rPr>
          <w:rFonts w:hint="eastAsia"/>
        </w:rPr>
        <w:t>　　　　4.2.1 机场自动化行业集中度分析：2025年全球Top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全球机场自动化第一梯队、第二梯队和第三梯队企业及市场份额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2025年全球主要厂商机场自动化收入排名</w:t>
      </w:r>
      <w:r>
        <w:rPr>
          <w:rFonts w:hint="eastAsia"/>
        </w:rPr>
        <w:br/>
      </w:r>
      <w:r>
        <w:rPr>
          <w:rFonts w:hint="eastAsia"/>
        </w:rPr>
        <w:t>　　4.4 全球主要厂商机场自动化总部及市场区域分布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全球主要厂商机场自动化产品类型及应用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全球主要厂商机场自动化商业化日期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机场自动化全球领先企业SWOT分析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中国市场机场自动化主要企业分析</w:t>
      </w:r>
      <w:r>
        <w:rPr>
          <w:rFonts w:hint="eastAsia"/>
        </w:rPr>
        <w:br/>
      </w:r>
      <w:r>
        <w:rPr>
          <w:rFonts w:hint="eastAsia"/>
        </w:rPr>
        <w:t>　　5.1 中国机场自动化销售额及市场份额（2020-2025）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中国机场自动化Top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机场自动化产品及服务介绍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机场自动化行业发展机遇及主要驱动因素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机场自动化行业发展面临的风险</w:t>
      </w:r>
      <w:r>
        <w:rPr>
          <w:rFonts w:hint="eastAsia"/>
        </w:rPr>
        <w:br/>
      </w:r>
      <w:r>
        <w:rPr>
          <w:rFonts w:hint="eastAsia"/>
        </w:rPr>
        <w:t>　　7.3 机场自动化行业政策分析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行李处理系统主要企业列表</w:t>
      </w:r>
      <w:r>
        <w:rPr>
          <w:rFonts w:hint="eastAsia"/>
        </w:rPr>
        <w:br/>
      </w:r>
      <w:r>
        <w:rPr>
          <w:rFonts w:hint="eastAsia"/>
        </w:rPr>
        <w:t>　　表 2： 乘客处理主要企业列表</w:t>
      </w:r>
      <w:r>
        <w:rPr>
          <w:rFonts w:hint="eastAsia"/>
        </w:rPr>
        <w:br/>
      </w:r>
      <w:r>
        <w:rPr>
          <w:rFonts w:hint="eastAsia"/>
        </w:rPr>
        <w:t>　　表 3： 空中交通管理 （ATM）主要企业列表</w:t>
      </w:r>
      <w:r>
        <w:rPr>
          <w:rFonts w:hint="eastAsia"/>
        </w:rPr>
        <w:br/>
      </w:r>
      <w:r>
        <w:rPr>
          <w:rFonts w:hint="eastAsia"/>
        </w:rPr>
        <w:t>　　表 4： 信息技术 （IT） 解决方案主要企业列表</w:t>
      </w:r>
      <w:r>
        <w:rPr>
          <w:rFonts w:hint="eastAsia"/>
        </w:rPr>
        <w:br/>
      </w:r>
      <w:r>
        <w:rPr>
          <w:rFonts w:hint="eastAsia"/>
        </w:rPr>
        <w:t>　　表 5： 安全系统主要企业列表</w:t>
      </w:r>
      <w:r>
        <w:rPr>
          <w:rFonts w:hint="eastAsia"/>
        </w:rPr>
        <w:br/>
      </w:r>
      <w:r>
        <w:rPr>
          <w:rFonts w:hint="eastAsia"/>
        </w:rPr>
        <w:t>　　表 6： 自动地面处理主要企业列表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全球市场不同产品类型机场自动化销售额及增长率对比（2020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全球不同产品类型机场自动化销售额列表（2020-2025）&amp;（百万美元）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全球不同产品类型机场自动化销售额市场份额列表（2020-2025）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全球不同产品类型机场自动化销售额预测（2025-2031）&amp;（百万美元）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全球不同产品类型机场自动化销售额市场份额预测（2025-2031）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中国不同产品类型机场自动化销售额列表（2020-2025）&amp;（百万美元）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中国不同产品类型机场自动化销售额市场份额列表（2020-2025）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中国不同产品类型机场自动化销售额预测（2025-2031）&amp;（百万美元）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中国不同产品类型机场自动化销售额市场份额预测（2025-2031）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全球市场不同应用机场自动化销售额及增长率对比（2020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全球不同应用机场自动化销售额列表（2020-2025）&amp;（百万美元）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全球不同应用机场自动化销售额市场份额列表（2020-2025）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全球不同应用机场自动化销售额预测（2025-2031）&amp;（百万美元）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全球不同应用机场自动化市场份额预测（2025-2031）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中国不同应用机场自动化销售额列表（2020-2025）&amp;（百万美元）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中国不同应用机场自动化销售额市场份额列表（2020-2025）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中国不同应用机场自动化销售额预测（2025-2031）&amp;（百万美元）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中国不同应用机场自动化销售额市场份额预测（2025-2031）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全球主要地区机场自动化销售额：（2020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全球主要地区机场自动化销售额列表（2020-2025年）&amp;（百万美元）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全球主要地区机场自动化销售额及份额列表（2020-2025年）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全球主要地区机场自动化销售额列表预测（2025-2031）&amp;（百万美元）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全球主要地区机场自动化销售额及份额列表预测（2025-2031）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全球主要企业机场自动化销售额（2020-2025）&amp;（百万美元）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全球主要企业机场自动化销售额份额对比（2020-2025）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2025年全球机场自动化主要厂商市场地位（第一梯队、第二梯队和第三梯队）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2025年全球主要厂商机场自动化收入排名（百万美元）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全球主要厂商机场自动化总部及市场区域分布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全球主要厂商机场自动化产品类型及应用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全球主要厂商机场自动化商业化日期</w:t>
      </w:r>
      <w:r>
        <w:rPr>
          <w:rFonts w:hint="eastAsia"/>
        </w:rPr>
        <w:br/>
      </w:r>
      <w:r>
        <w:rPr>
          <w:rFonts w:hint="eastAsia"/>
        </w:rPr>
        <w:t>　　表 38： 全球机场自动化市场投资、并购等现状分析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中国主要企业机场自动化销售额列表（2020-2025）&amp;（百万美元）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中国主要企业机场自动化销售额份额对比（2020-2025）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重点企业（14）公司信息、总部、机场自动化市场地位以及主要的竞争对手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机场自动化产品及服务介绍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机场自动化收入及毛利率（2020-2025）&amp;（百万美元）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机场自动化行业发展机遇及主要驱动因素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机场自动化行业发展面临的风险</w:t>
      </w:r>
      <w:r>
        <w:rPr>
          <w:rFonts w:hint="eastAsia"/>
        </w:rPr>
        <w:br/>
      </w:r>
      <w:r>
        <w:rPr>
          <w:rFonts w:hint="eastAsia"/>
        </w:rPr>
        <w:t>　　表 112： 机场自动化行业政策分析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机场自动化产品图片</w:t>
      </w:r>
      <w:r>
        <w:rPr>
          <w:rFonts w:hint="eastAsia"/>
        </w:rPr>
        <w:br/>
      </w:r>
      <w:r>
        <w:rPr>
          <w:rFonts w:hint="eastAsia"/>
        </w:rPr>
        <w:t>　　图 2： 全球市场机场自动化市场规模（销售额），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全球机场自动化市场销售额预测：（百万美元）&amp;（2020-2031）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中国市场机场自动化销售额及未来趋势（2020-2031）&amp;（百万美元）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行李处理系统 产品图片</w:t>
      </w:r>
      <w:r>
        <w:rPr>
          <w:rFonts w:hint="eastAsia"/>
        </w:rPr>
        <w:br/>
      </w:r>
      <w:r>
        <w:rPr>
          <w:rFonts w:hint="eastAsia"/>
        </w:rPr>
        <w:t>　　图 6： 全球行李处理系统规模及增长率（2020-2031）&amp;（百万美元）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乘客处理产品图片</w:t>
      </w:r>
      <w:r>
        <w:rPr>
          <w:rFonts w:hint="eastAsia"/>
        </w:rPr>
        <w:br/>
      </w:r>
      <w:r>
        <w:rPr>
          <w:rFonts w:hint="eastAsia"/>
        </w:rPr>
        <w:t>　　图 8： 全球乘客处理规模及增长率（2020-2031）&amp;（百万美元）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空中交通管理 （ATM）产品图片</w:t>
      </w:r>
      <w:r>
        <w:rPr>
          <w:rFonts w:hint="eastAsia"/>
        </w:rPr>
        <w:br/>
      </w:r>
      <w:r>
        <w:rPr>
          <w:rFonts w:hint="eastAsia"/>
        </w:rPr>
        <w:t>　　图 10： 全球空中交通管理 （ATM）规模及增长率（2020-2031）&amp;（百万美元）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信息技术 （IT） 解决方案产品图片</w:t>
      </w:r>
      <w:r>
        <w:rPr>
          <w:rFonts w:hint="eastAsia"/>
        </w:rPr>
        <w:br/>
      </w:r>
      <w:r>
        <w:rPr>
          <w:rFonts w:hint="eastAsia"/>
        </w:rPr>
        <w:t>　　图 12： 全球信息技术 （IT） 解决方案规模及增长率（2020-2031）&amp;（百万美元）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安全系统产品图片</w:t>
      </w:r>
      <w:r>
        <w:rPr>
          <w:rFonts w:hint="eastAsia"/>
        </w:rPr>
        <w:br/>
      </w:r>
      <w:r>
        <w:rPr>
          <w:rFonts w:hint="eastAsia"/>
        </w:rPr>
        <w:t>　　图 14： 全球安全系统规模及增长率（2020-2031）&amp;（百万美元）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自动地面处理产品图片</w:t>
      </w:r>
      <w:r>
        <w:rPr>
          <w:rFonts w:hint="eastAsia"/>
        </w:rPr>
        <w:br/>
      </w:r>
      <w:r>
        <w:rPr>
          <w:rFonts w:hint="eastAsia"/>
        </w:rPr>
        <w:t>　　图 16： 全球自动地面处理规模及增长率（2020-2031）&amp;（百万美元）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全球不同产品类型机场自动化市场份额2024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全球不同产品类型机场自动化市场份额2024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全球不同产品类型机场自动化市场份额预测2024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中国不同产品类型机场自动化市场份额2024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中国不同产品类型机场自动化市场份额预测2024 VS 2025</w:t>
      </w:r>
      <w:r>
        <w:rPr>
          <w:rFonts w:hint="eastAsia"/>
        </w:rPr>
        <w:br/>
      </w:r>
      <w:r>
        <w:rPr>
          <w:rFonts w:hint="eastAsia"/>
        </w:rPr>
        <w:t>　　图 24： 商业机场</w:t>
      </w:r>
      <w:r>
        <w:rPr>
          <w:rFonts w:hint="eastAsia"/>
        </w:rPr>
        <w:br/>
      </w:r>
      <w:r>
        <w:rPr>
          <w:rFonts w:hint="eastAsia"/>
        </w:rPr>
        <w:t>　　图 25： 军用机场</w:t>
      </w:r>
      <w:r>
        <w:rPr>
          <w:rFonts w:hint="eastAsia"/>
        </w:rPr>
        <w:br/>
      </w:r>
      <w:r>
        <w:rPr>
          <w:rFonts w:hint="eastAsia"/>
        </w:rPr>
        <w:t>　　图 26： 货运机场</w:t>
      </w:r>
      <w:r>
        <w:rPr>
          <w:rFonts w:hint="eastAsia"/>
        </w:rPr>
        <w:br/>
      </w:r>
      <w:r>
        <w:rPr>
          <w:rFonts w:hint="eastAsia"/>
        </w:rPr>
        <w:t>　　图 27： 全球不同应用机场自动化市场份额2024 VS 2025</w:t>
      </w:r>
      <w:r>
        <w:rPr>
          <w:rFonts w:hint="eastAsia"/>
        </w:rPr>
        <w:br/>
      </w:r>
      <w:r>
        <w:rPr>
          <w:rFonts w:hint="eastAsia"/>
        </w:rPr>
        <w:t>　　图 28： 全球不同应用机场自动化市场份额2024 VS 2025</w:t>
      </w:r>
      <w:r>
        <w:rPr>
          <w:rFonts w:hint="eastAsia"/>
        </w:rPr>
        <w:br/>
      </w:r>
      <w:r>
        <w:rPr>
          <w:rFonts w:hint="eastAsia"/>
        </w:rPr>
        <w:t>　　图 29： 全球主要地区机场自动化销售额市场份额（2024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北美机场自动化销售额及预测（2020-2031）&amp;（百万美元）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欧洲机场自动化销售额及预测（2020-2031）&amp;（百万美元）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中国机场自动化销售额及预测（2020-2031）&amp;（百万美元）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日本机场自动化销售额及预测（2020-2031）&amp;（百万美元）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东南亚机场自动化销售额及预测（2020-2031）&amp;（百万美元）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印度机场自动化销售额及预测（2020-2031）&amp;（百万美元）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2025年全球前五大厂商机场自动化市场份额</w:t>
      </w:r>
      <w:r>
        <w:rPr>
          <w:rFonts w:hint="eastAsia"/>
        </w:rPr>
        <w:br/>
      </w:r>
      <w:r>
        <w:rPr>
          <w:rFonts w:hint="eastAsia"/>
        </w:rPr>
        <w:t>　　图 37： 2025年全球机场自动化第一梯队、第二梯队和第三梯队厂商及市场份额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机场自动化全球领先企业SWOT分析</w:t>
      </w:r>
      <w:r>
        <w:rPr>
          <w:rFonts w:hint="eastAsia"/>
        </w:rPr>
        <w:br/>
      </w:r>
      <w:r>
        <w:rPr>
          <w:rFonts w:hint="eastAsia"/>
        </w:rPr>
        <w:t>　　图 39： 2025年中国排名前三和前五机场自动化企业市场份额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501cfbc74666" w:history="1">
        <w:r>
          <w:rPr>
            <w:rStyle w:val="Hyperlink"/>
          </w:rPr>
          <w:t>2025-2031年全球与中国机场自动化发展现状调研及市场前景分析报告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f501cfbc74666" w:history="1">
        <w:r>
          <w:rPr>
            <w:rStyle w:val="Hyperlink"/>
          </w:rPr>
          <w:t>https://www.20087.com/2/01/JiChangZiDongHuaFaZhanXianZhuangQianJing.html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热点：无人机自动机场、机场自动化设备、自动化方案设计、机场自动化洗车台图片、大兴机场机位、机场自动化洗轮机图片高清、中国民航大学自动化专业、机场自动化是做什么的、自动化人工智能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c33de7844cd7" w:history="1">
      <w:r>
        <w:rPr>
          <w:rStyle w:val="Hyperlink"/>
        </w:rPr>
        <w:t>2025-2031年全球与中国机场自动化发展现状调研及市场前景分析报告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ChangZiDongHuaFaZhanXianZhuangQianJing.html" TargetMode="External" Id="R3aff501cfbc7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ChangZiDongHuaFaZhanXianZhuangQianJing.html" TargetMode="External" Id="R5a21c33de78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2025-04-28T08:00:00Z</dcterms:created>
  <dcterms:modified xsi:type="dcterms:W3CDTF">2025-04-28T09:00:00Z</dcterms:modified>
  <dc:subject>2025-2031年全球与中国机场自动化发展现状调研及市场前景分析报告</dc:subject>
  <dc:title>2025-2031年全球与中国机场自动化发展现状调研及市场前景分析报告</dc:title>
  <cp:keywords>2025-2031年全球与中国机场自动化发展现状调研及市场前景分析报告</cp:keywords>
  <dc:description>2025-2031年全球与中国机场自动化发展现状调研及市场前景分析报告</dc:description>
</cp:coreProperties>
</file>