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48042cc624e99" w:history="1">
              <w:r>
                <w:rPr>
                  <w:rStyle w:val="Hyperlink"/>
                </w:rPr>
                <w:t>2025-2031年中国汽车BMS行业现状研究分析与发展趋势预测报告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48042cc624e99" w:history="1">
              <w:r>
                <w:rPr>
                  <w:rStyle w:val="Hyperlink"/>
                </w:rPr>
                <w:t>2025-2031年中国汽车BMS行业现状研究分析与发展趋势预测报告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48042cc624e99" w:history="1">
                <w:r>
                  <w:rPr>
                    <w:rStyle w:val="Hyperlink"/>
                  </w:rPr>
                  <w:t>https://www.20087.com/2/11/QiCheBMSFaZhanQuShiFenXi.html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汽车电池管理系统（BMS）是电动汽车和混合动力汽车中关键的电子系统，负责监控和管理电池的充放电过程，保证电池安全和延长使用寿命。</w:t>
      </w:r>
      <w:r>
        <w:rPr>
          <w:rFonts w:hint="eastAsia"/>
        </w:rPr>
        <w:br/>
      </w:r>
      <w:r>
        <w:rPr>
          <w:rFonts w:hint="eastAsia"/>
        </w:rPr>
        <w:t>　　随着电动汽车市场的迅速增长，BMS技术正不断演进，以适应更高能量密度和更长续航里程的需求。未来，BMS将更加注重电池健康状态的精准预测和诊断，通过集成AI算法和大数据分析，实现电池性能的优化和早期故障预警。同时，无线充电技术和能量回收系统的集成，将使BMS在未来的智能交通系统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48042cc624e99" w:history="1">
        <w:r>
          <w:rPr>
            <w:rStyle w:val="Hyperlink"/>
          </w:rPr>
          <w:t>2025-2031年中国汽车BMS行业现状研究分析与发展趋势预测报告</w:t>
        </w:r>
      </w:hyperlink>
      <w:r>
        <w:rPr>
          <w:rFonts w:hint="eastAsia"/>
        </w:rPr>
        <w:t>》依托权威数据资源与长期市场监测，系统分析了汽车BMS行业的市场规模、市场需求及产业链结构，深入探讨了汽车BMS价格变动与细分市场特征。报告科学预测了汽车BMS市场前景及未来发展趋势，重点剖析了行业集中度、竞争格局及重点企业的市场地位，并通过SWOT分析揭示了汽车BMS行业机遇与潜在风险。报告为投资者及业内企业提供了全面的市场洞察与决策参考，助力把握汽车BMS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汽车BMS行业界定</w:t>
      </w:r>
      <w:r>
        <w:rPr>
          <w:rFonts w:hint="eastAsia"/>
        </w:rPr>
        <w:br/>
      </w:r>
      <w:r>
        <w:rPr>
          <w:rFonts w:hint="eastAsia"/>
        </w:rPr>
        <w:t>　　第一节 汽车BMS行业定义</w:t>
      </w:r>
      <w:r>
        <w:rPr>
          <w:rFonts w:hint="eastAsia"/>
        </w:rPr>
        <w:br/>
      </w:r>
      <w:r>
        <w:rPr>
          <w:rFonts w:hint="eastAsia"/>
        </w:rPr>
        <w:t>　　第二节 汽车BMS行业特点分析</w:t>
      </w:r>
      <w:r>
        <w:rPr>
          <w:rFonts w:hint="eastAsia"/>
        </w:rPr>
        <w:br/>
      </w:r>
      <w:r>
        <w:rPr>
          <w:rFonts w:hint="eastAsia"/>
        </w:rPr>
        <w:t>　　第三节 汽车BMS产业链分析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2025年世界汽车BMS行业市场运行形势分析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2025年全球汽车BMS行业发展概况</w:t>
      </w:r>
      <w:r>
        <w:rPr>
          <w:rFonts w:hint="eastAsia"/>
        </w:rPr>
        <w:br/>
      </w:r>
      <w:r>
        <w:rPr>
          <w:rFonts w:hint="eastAsia"/>
        </w:rPr>
        <w:t>　　第二节 世界汽车BMS行业发展走势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二、全球汽车BMS行业市场分布情况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三、全球汽车BMS行业发展趋势分析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全球汽车BMS行业重点国家和区域分析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2024-2025年中国汽车BMS行业发展环境分析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2025年汽车BMS行业技术发展现状及趋势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当前我国汽车BMS技术发展现状</w:t>
      </w:r>
      <w:r>
        <w:rPr>
          <w:rFonts w:hint="eastAsia"/>
        </w:rPr>
        <w:br/>
      </w:r>
      <w:r>
        <w:rPr>
          <w:rFonts w:hint="eastAsia"/>
        </w:rPr>
        <w:t>　　第二节 中外汽车BMS技术差距及产生差距的主要原因分析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提高我国汽车BMS技术的对策</w:t>
      </w:r>
      <w:r>
        <w:rPr>
          <w:rFonts w:hint="eastAsia"/>
        </w:rPr>
        <w:br/>
      </w:r>
      <w:r>
        <w:rPr>
          <w:rFonts w:hint="eastAsia"/>
        </w:rPr>
        <w:t>　　第四节 我国汽车BMS研发、设计发展趋势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中国汽车BMS发展现状调研</w:t>
      </w:r>
      <w:r>
        <w:rPr>
          <w:rFonts w:hint="eastAsia"/>
        </w:rPr>
        <w:br/>
      </w:r>
      <w:r>
        <w:rPr>
          <w:rFonts w:hint="eastAsia"/>
        </w:rPr>
        <w:t>　　第一节 中国汽车BMS市场现状分析</w:t>
      </w:r>
      <w:r>
        <w:rPr>
          <w:rFonts w:hint="eastAsia"/>
        </w:rPr>
        <w:br/>
      </w:r>
      <w:r>
        <w:rPr>
          <w:rFonts w:hint="eastAsia"/>
        </w:rPr>
        <w:t>　　第二节 中国汽车BMS行业产量情况分析及预测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一、汽车BMS总体产能规模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三、2019-2024年中国汽车BMS产量统计</w:t>
      </w:r>
      <w:r>
        <w:rPr>
          <w:rFonts w:hint="eastAsia"/>
        </w:rPr>
        <w:br/>
      </w:r>
      <w:r>
        <w:rPr>
          <w:rFonts w:hint="eastAsia"/>
        </w:rPr>
        <w:t>　　　　二、汽车BMS生产区域分布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三、2025-2031年中国汽车BMS产量预测分析</w:t>
      </w:r>
      <w:r>
        <w:rPr>
          <w:rFonts w:hint="eastAsia"/>
        </w:rPr>
        <w:br/>
      </w:r>
      <w:r>
        <w:rPr>
          <w:rFonts w:hint="eastAsia"/>
        </w:rPr>
        <w:t>　　第三节 中国汽车BMS市场需求分析及预测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一、中国汽车BMS市场需求特点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二、2019-2024年中国汽车BMS市场需求量统计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三、2025-2031年中国汽车BMS市场需求量预测分析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中国汽车BMS行业进出口情况分析预测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2019-2024年中国汽车BMS行业进出口情况分析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一、2019-2024年中国汽车BMS行业进口分析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二、2019-2024年中国汽车BMS行业出口分析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2025-2031年中国汽车BMS行业进出口情况预测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一、2025-2031年中国汽车BMS行业进口预测分析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二、2025-2031年中国汽车BMS行业出口预测分析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影响汽车BMS行业进出口变化的主要原因分析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2019-2024年中国汽车BMS行业重点地区调研分析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一、中国汽车BMS行业重点区域市场结构调研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二、**地区汽车BMS市场调研分析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三、**地区汽车BMS市场调研分析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四、**地区汽车BMS市场调研分析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五、**地区汽车BMS市场调研分析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六、**地区汽车BMS市场调研分析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汽车BMS行业竞争格局分析</w:t>
      </w:r>
      <w:r>
        <w:rPr>
          <w:rFonts w:hint="eastAsia"/>
        </w:rPr>
        <w:br/>
      </w:r>
      <w:r>
        <w:rPr>
          <w:rFonts w:hint="eastAsia"/>
        </w:rPr>
        <w:t>　　第一节 汽车BMS行业集中度分析</w:t>
      </w:r>
      <w:r>
        <w:rPr>
          <w:rFonts w:hint="eastAsia"/>
        </w:rPr>
        <w:br/>
      </w:r>
      <w:r>
        <w:rPr>
          <w:rFonts w:hint="eastAsia"/>
        </w:rPr>
        <w:t>　　　　一、汽车BMS市场集中度分析</w:t>
      </w:r>
      <w:r>
        <w:rPr>
          <w:rFonts w:hint="eastAsia"/>
        </w:rPr>
        <w:br/>
      </w:r>
      <w:r>
        <w:rPr>
          <w:rFonts w:hint="eastAsia"/>
        </w:rPr>
        <w:t>　　　　二、汽车BMS企业集中度分析</w:t>
      </w:r>
      <w:r>
        <w:rPr>
          <w:rFonts w:hint="eastAsia"/>
        </w:rPr>
        <w:br/>
      </w:r>
      <w:r>
        <w:rPr>
          <w:rFonts w:hint="eastAsia"/>
        </w:rPr>
        <w:t>　　　　三、汽车BMS区域集中度分析</w:t>
      </w:r>
      <w:r>
        <w:rPr>
          <w:rFonts w:hint="eastAsia"/>
        </w:rPr>
        <w:br/>
      </w:r>
      <w:r>
        <w:rPr>
          <w:rFonts w:hint="eastAsia"/>
        </w:rPr>
        <w:t>　　第二节 汽车BMS行业主要企业竞争力分析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汽车BMS行业竞争格局分析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一、2025年汽车BMS行业竞争分析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二、2025年中外汽车BMS产品竞争分析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三、2019-2024年我国汽车BMS市场竞争分析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四、2025-2031年国内主要汽车BMS企业动向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汽车BMS行业细分产品市场调研分析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汽车BMS行业上、下游市场分析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汽车BMS行业上游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汽车BMS行业下游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汽车BMS行业重点企业发展调研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汽车BMS重点企业（一）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汽车BMS重点企业（二）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汽车BMS重点企业（三）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汽车BMS重点企业（四）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汽车BMS重点企业（五）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汽车BMS重点企业（六）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汽车BMS企业管理策略建议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提高汽车BMS企业竞争力的策略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一、提高中国汽车BMS企业核心竞争力的对策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二、汽车BMS企业提升竞争力的主要方向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三、影响汽车BMS企业核心竞争力的因素及提升途径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四、提高汽车BMS企业竞争力的策略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对我国汽车BMS品牌的战略思考</w:t>
      </w:r>
      <w:r>
        <w:rPr>
          <w:rFonts w:hint="eastAsia"/>
        </w:rPr>
        <w:br/>
      </w:r>
      <w:r>
        <w:rPr>
          <w:rFonts w:hint="eastAsia"/>
        </w:rPr>
        <w:t>　　　　一、汽车BMS实施品牌战略的意义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二、汽车BMS企业品牌的现状分析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三、我国汽车BMS企业的品牌战略</w:t>
      </w:r>
      <w:r>
        <w:rPr>
          <w:rFonts w:hint="eastAsia"/>
        </w:rPr>
        <w:br/>
      </w:r>
      <w:r>
        <w:rPr>
          <w:rFonts w:hint="eastAsia"/>
        </w:rPr>
        <w:t>　　　　四、汽车BMS品牌战略管理的策略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2025-2031年中国汽车BMS行业前景与风险预测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2025年中国汽车BMS市场前景分析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2025-2031年中国汽车BMS发展趋势预测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2025-2031年中国汽车BMS行业投资特性分析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一、2025-2031年中国汽车BMS行业进入壁垒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二、2025-2031年中国汽车BMS行业盈利模式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三、2025-2031年中国汽车BMS行业盈利因素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2025-2031年中国汽车BMS行业投资机会分析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一、2025-2031年中国汽车BMS细分市场投资机会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二、2025-2031年中国汽车BMS行业区域市场投资潜力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2025-2031年中国汽车BMS行业投资风险分析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一、2025-2031年中国汽车BMS行业市场竞争风险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二、2025-2031年中国汽车BMS行业技术风险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三、2025-2031年中国汽车BMS行业政策风险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四、2025-2031年中国汽车BMS行业进入退出风险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汽车BMS行业研究结论</w:t>
      </w:r>
      <w:r>
        <w:rPr>
          <w:rFonts w:hint="eastAsia"/>
        </w:rPr>
        <w:br/>
      </w:r>
      <w:r>
        <w:rPr>
          <w:rFonts w:hint="eastAsia"/>
        </w:rPr>
        <w:t>　　第二节 汽车BMS行业投资价值评估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(中~智~林)汽车BMS行业投资建议</w:t>
      </w:r>
      <w:r>
        <w:rPr>
          <w:rFonts w:hint="eastAsia"/>
        </w:rPr>
        <w:br/>
      </w:r>
      <w:r>
        <w:rPr>
          <w:rFonts w:hint="eastAsia"/>
        </w:rPr>
        <w:t>　　　　一、汽车BMS行业投资策略建议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二、汽车BMS行业投资方向建议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三、汽车BMS行业投资方式建议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汽车BMS行业类别</w:t>
      </w:r>
      <w:r>
        <w:rPr>
          <w:rFonts w:hint="eastAsia"/>
        </w:rPr>
        <w:br/>
      </w:r>
      <w:r>
        <w:rPr>
          <w:rFonts w:hint="eastAsia"/>
        </w:rPr>
        <w:t>　　图表 汽车BMS行业产业链调研</w:t>
      </w:r>
      <w:r>
        <w:rPr>
          <w:rFonts w:hint="eastAsia"/>
        </w:rPr>
        <w:br/>
      </w:r>
      <w:r>
        <w:rPr>
          <w:rFonts w:hint="eastAsia"/>
        </w:rPr>
        <w:t>　　图表 汽车BMS行业现状</w:t>
      </w:r>
      <w:r>
        <w:rPr>
          <w:rFonts w:hint="eastAsia"/>
        </w:rPr>
        <w:br/>
      </w:r>
      <w:r>
        <w:rPr>
          <w:rFonts w:hint="eastAsia"/>
        </w:rPr>
        <w:t>　　图表 汽车BMS行业标准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2019-2024年中国汽车BMS行业市场规模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2024年中国汽车BMS行业产能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2019-2024年中国汽车BMS行业产量统计</w:t>
      </w:r>
      <w:r>
        <w:rPr>
          <w:rFonts w:hint="eastAsia"/>
        </w:rPr>
        <w:br/>
      </w:r>
      <w:r>
        <w:rPr>
          <w:rFonts w:hint="eastAsia"/>
        </w:rPr>
        <w:t>　　图表 汽车BMS行业动态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2019-2024年中国汽车BMS市场需求量</w:t>
      </w:r>
      <w:r>
        <w:rPr>
          <w:rFonts w:hint="eastAsia"/>
        </w:rPr>
        <w:br/>
      </w:r>
      <w:r>
        <w:rPr>
          <w:rFonts w:hint="eastAsia"/>
        </w:rPr>
        <w:t>　　图表 2025年中国汽车BMS行业需求区域调研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2019-2024年中国汽车BMS行情</w:t>
      </w:r>
      <w:r>
        <w:rPr>
          <w:rFonts w:hint="eastAsia"/>
        </w:rPr>
        <w:br/>
      </w:r>
      <w:r>
        <w:rPr>
          <w:rFonts w:hint="eastAsia"/>
        </w:rPr>
        <w:t>　　图表 2019-2024年中国汽车BMS价格走势图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2019-2024年中国汽车BMS行业销售收入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2019-2024年中国汽车BMS行业盈利情况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2019-2024年中国汽车BMS行业利润总额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2019-2024年中国汽车BMS进口统计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2019-2024年中国汽车BMS出口统计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2019-2024年中国汽车BMS行业企业数量统计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**地区汽车BMS市场规模</w:t>
      </w:r>
      <w:r>
        <w:rPr>
          <w:rFonts w:hint="eastAsia"/>
        </w:rPr>
        <w:br/>
      </w:r>
      <w:r>
        <w:rPr>
          <w:rFonts w:hint="eastAsia"/>
        </w:rPr>
        <w:t>　　图表 **地区汽车BMS行业市场需求</w:t>
      </w:r>
      <w:r>
        <w:rPr>
          <w:rFonts w:hint="eastAsia"/>
        </w:rPr>
        <w:br/>
      </w:r>
      <w:r>
        <w:rPr>
          <w:rFonts w:hint="eastAsia"/>
        </w:rPr>
        <w:t>　　图表 **地区汽车BMS市场调研</w:t>
      </w:r>
      <w:r>
        <w:rPr>
          <w:rFonts w:hint="eastAsia"/>
        </w:rPr>
        <w:br/>
      </w:r>
      <w:r>
        <w:rPr>
          <w:rFonts w:hint="eastAsia"/>
        </w:rPr>
        <w:t>　　图表 **地区汽车BMS行业市场需求分析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**地区汽车BMS市场规模</w:t>
      </w:r>
      <w:r>
        <w:rPr>
          <w:rFonts w:hint="eastAsia"/>
        </w:rPr>
        <w:br/>
      </w:r>
      <w:r>
        <w:rPr>
          <w:rFonts w:hint="eastAsia"/>
        </w:rPr>
        <w:t>　　图表 **地区汽车BMS行业市场需求</w:t>
      </w:r>
      <w:r>
        <w:rPr>
          <w:rFonts w:hint="eastAsia"/>
        </w:rPr>
        <w:br/>
      </w:r>
      <w:r>
        <w:rPr>
          <w:rFonts w:hint="eastAsia"/>
        </w:rPr>
        <w:t>　　图表 **地区汽车BMS市场调研</w:t>
      </w:r>
      <w:r>
        <w:rPr>
          <w:rFonts w:hint="eastAsia"/>
        </w:rPr>
        <w:br/>
      </w:r>
      <w:r>
        <w:rPr>
          <w:rFonts w:hint="eastAsia"/>
        </w:rPr>
        <w:t>　　图表 **地区汽车BMS行业市场需求分析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汽车BMS行业竞争对手分析</w:t>
      </w:r>
      <w:r>
        <w:rPr>
          <w:rFonts w:hint="eastAsia"/>
        </w:rPr>
        <w:br/>
      </w:r>
      <w:r>
        <w:rPr>
          <w:rFonts w:hint="eastAsia"/>
        </w:rPr>
        <w:t>　　图表 汽车BMS重点企业（一）基本信息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汽车BMS重点企业（一）经营情况分析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汽车BMS重点企业（一）主要经济指标情况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汽车BMS重点企业（一）盈利能力情况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汽车BMS重点企业（一）偿债能力情况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汽车BMS重点企业（一）运营能力情况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汽车BMS重点企业（一）成长能力情况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汽车BMS重点企业（二）基本信息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汽车BMS重点企业（二）经营情况分析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汽车BMS重点企业（二）主要经济指标情况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汽车BMS重点企业（二）盈利能力情况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汽车BMS重点企业（二）偿债能力情况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汽车BMS重点企业（二）运营能力情况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汽车BMS重点企业（二）成长能力情况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汽车BMS重点企业（三）基本信息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汽车BMS重点企业（三）经营情况分析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汽车BMS重点企业（三）主要经济指标情况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汽车BMS重点企业（三）盈利能力情况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汽车BMS重点企业（三）偿债能力情况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汽车BMS重点企业（三）运营能力情况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汽车BMS重点企业（三）成长能力情况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2025-2031年中国汽车BMS行业产能预测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2025-2031年中国汽车BMS行业产量预测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2025-2031年中国汽车BMS市场需求预测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2025-2031年中国汽车BMS行业市场规模预测</w:t>
      </w:r>
      <w:r>
        <w:rPr>
          <w:rFonts w:hint="eastAsia"/>
        </w:rPr>
        <w:br/>
      </w:r>
      <w:r>
        <w:rPr>
          <w:rFonts w:hint="eastAsia"/>
        </w:rPr>
        <w:t>　　图表 汽车BMS行业准入条件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2025-2031年中国汽车BMS市场前景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2025-2031年中国汽车BMS行业信息化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2025-2031年中国汽车BMS行业风险分析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2025-2031年中国汽车BMS行业发展趋势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48042cc624e99" w:history="1">
        <w:r>
          <w:rPr>
            <w:rStyle w:val="Hyperlink"/>
          </w:rPr>
          <w:t>2025-2031年中国汽车BMS行业现状研究分析与发展趋势预测报告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48042cc624e99" w:history="1">
        <w:r>
          <w:rPr>
            <w:rStyle w:val="Hyperlink"/>
          </w:rPr>
          <w:t>https://www.20087.com/2/11/QiCheBMSFaZhanQuShiFenXi.html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热点：新能源汽车BMS是什么、汽车BMS的功能有哪些、bms是什么、汽车BMS系统、新能源汽车电池管理系统、汽车BMS电池管理系统、BMS功能、汽车BMS厂家、坏的硬盘有人回收吗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73fe7feb24a3e" w:history="1">
      <w:r>
        <w:rPr>
          <w:rStyle w:val="Hyperlink"/>
        </w:rPr>
        <w:t>2025-2031年中国汽车BMS行业现状研究分析与发展趋势预测报告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QiCheBMSFaZhanQuShiFenXi.html" TargetMode="External" Id="R5df48042cc62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QiCheBMSFaZhanQuShiFenXi.html" TargetMode="External" Id="R5f073fe7feb2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2025-03-02T02:15:00Z</dcterms:created>
  <dcterms:modified xsi:type="dcterms:W3CDTF">2025-03-02T03:15:00Z</dcterms:modified>
  <dc:subject>2025-2031年中国汽车BMS行业现状研究分析与发展趋势预测报告</dc:subject>
  <dc:title>2025-2031年中国汽车BMS行业现状研究分析与发展趋势预测报告</dc:title>
  <cp:keywords>2025-2031年中国汽车BMS行业现状研究分析与发展趋势预测报告</cp:keywords>
  <dc:description>2025-2031年中国汽车BMS行业现状研究分析与发展趋势预测报告</dc:description>
</cp:coreProperties>
</file>