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6e968d0aa441c1" w:history="1">
              <w:r>
                <w:rPr>
                  <w:rStyle w:val="Hyperlink"/>
                </w:rPr>
                <w:t>全球与中国汽车仪表板盖市场调查研究及前景趋势分析报告（2027-2032年）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6e968d0aa441c1" w:history="1">
              <w:r>
                <w:rPr>
                  <w:rStyle w:val="Hyperlink"/>
                </w:rPr>
                <w:t>全球与中国汽车仪表板盖市场调查研究及前景趋势分析报告（2027-2032年）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6e968d0aa441c1" w:history="1">
                <w:r>
                  <w:rPr>
                    <w:rStyle w:val="Hyperlink"/>
                  </w:rPr>
                  <w:t>https://www.20087.com/2/01/QiCheYiBiaoBanGaiHangYeQianJing.html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仪表板盖承担遮光、防护、装饰和触感优化功能，同时需要满足耐温、耐紫外、低挥发、阻燃和碰撞安全要求。材料体系涵盖PVC表皮、聚氨酯发泡、PC/ABS骨架、TPO、硅胶及复合表皮，工艺包括搪塑、阴模成型、包覆、水转印和激光弱化。随着数字座舱普及，仪表板盖需适配大尺寸屏幕、抬头显示、氛围灯和触控交互，对表面纹理、光学一致性和装配精度提出更高要求。轻量化与低气味低雾度成为整车厂重点指标。</w:t>
      </w:r>
      <w:r>
        <w:rPr>
          <w:rFonts w:hint="eastAsia"/>
        </w:rPr>
        <w:br/>
      </w:r>
      <w:r>
        <w:rPr>
          <w:rFonts w:hint="eastAsia"/>
        </w:rPr>
        <w:t>　　未来，汽车仪表板盖将向一体化成型、绿色材料和智能表面方向演进。市场调研网认为，生物基塑料、可回收复合材料、低VOC涂层和免喷涂工艺将降低碳足迹和生产能耗。以塑代钢、多材料共注塑和模块化设计有助于减重并简化装配。随着电动化与智能座舱发展，仪表板盖将更多集成触控、光导、加热除雾和传感功能，形成兼具交互与安全属性的智能表面。个性化纹理、软触感与环保认证将成为差异化竞争重点，供应链对快速迭代和成本控制的响应能力也将增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6e968d0aa441c1" w:history="1">
        <w:r>
          <w:rPr>
            <w:rStyle w:val="Hyperlink"/>
          </w:rPr>
          <w:t>全球与中国汽车仪表板盖市场调查研究及前景趋势分析报告（2027-2032年）</w:t>
        </w:r>
      </w:hyperlink>
      <w:r>
        <w:rPr>
          <w:rFonts w:hint="eastAsia"/>
        </w:rPr>
        <w:t>》，2027年汽车仪表板盖行业市场规模达 亿元，预计2032年市场规模将达 亿元，期间年均复合增长率（CAGR）达 %。报告基于统计局、相关行业协会及科研机构的详实数据，系统呈现汽车仪表板盖行业市场规模、技术发展现状及未来趋势，客观分析汽车仪表板盖行业竞争格局与主要企业经营状况。报告从汽车仪表板盖供需关系、政策环境等维度，评估了汽车仪表板盖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按产品类型细分，全球汽车仪表板盖市场规模2021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塑料</w:t>
      </w:r>
      <w:r>
        <w:rPr>
          <w:rFonts w:hint="eastAsia"/>
        </w:rPr>
        <w:br/>
      </w:r>
      <w:r>
        <w:rPr>
          <w:rFonts w:hint="eastAsia"/>
        </w:rPr>
        <w:t>　　　　1.3.3 纤维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按应用细分，全球汽车仪表板盖市场规模2021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原始设备制造商</w:t>
      </w:r>
      <w:r>
        <w:rPr>
          <w:rFonts w:hint="eastAsia"/>
        </w:rPr>
        <w:br/>
      </w:r>
      <w:r>
        <w:rPr>
          <w:rFonts w:hint="eastAsia"/>
        </w:rPr>
        <w:t>　　　　1.4.3 售后市场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汽车仪表板盖行业发展总体概况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汽车仪表板盖行业发展主要特点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汽车仪表板盖行业发展影响因素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汽车仪表板盖有利因素</w:t>
      </w:r>
      <w:r>
        <w:rPr>
          <w:rFonts w:hint="eastAsia"/>
        </w:rPr>
        <w:br/>
      </w:r>
      <w:r>
        <w:rPr>
          <w:rFonts w:hint="eastAsia"/>
        </w:rPr>
        <w:t>　　　　1.5.3 .2 汽车仪表板盖不利因素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全球市场，近三年汽车仪表板盖主要企业占有率及排名（按销量）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汽车仪表板盖主要企业在国际市场占有率（按销量，2023-2026）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2025年汽车仪表板盖主要企业在国际市场排名（按销量）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全球市场主要企业汽车仪表板盖销量（2023-2026）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全球市场，近三年汽车仪表板盖主要企业占有率及排名（按收入）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汽车仪表板盖主要企业在国际市场占有率（按收入，2023-2026）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2025年汽车仪表板盖主要企业在国际市场排名（按收入）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全球市场主要企业汽车仪表板盖销售收入（2023-2026）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全球市场主要企业汽车仪表板盖销售价格（2023-2026）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中国市场，近三年汽车仪表板盖主要企业占有率及排名（按销量）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汽车仪表板盖主要企业在中国市场占有率（按销量，2023-2026）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2025年汽车仪表板盖主要企业在中国市场排名（按销量）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中国市场主要企业汽车仪表板盖销量（2023-2026）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中国市场，近三年汽车仪表板盖主要企业占有率及排名（按收入）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汽车仪表板盖主要企业在中国市场占有率（按收入，2023-2026）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2025年汽车仪表板盖主要企业在中国市场排名（按收入）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中国市场主要企业汽车仪表板盖销售收入（2023-2026）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全球主要厂商汽车仪表板盖总部及产地分布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全球主要厂商成立时间及汽车仪表板盖商业化日期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全球主要厂商汽车仪表板盖产品类型及应用</w:t>
      </w:r>
      <w:r>
        <w:rPr>
          <w:rFonts w:hint="eastAsia"/>
        </w:rPr>
        <w:br/>
      </w:r>
      <w:r>
        <w:rPr>
          <w:rFonts w:hint="eastAsia"/>
        </w:rPr>
        <w:t>　　2.9 汽车仪表板盖行业集中度、竞争程度分析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汽车仪表板盖行业集中度分析：2025年全球Top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全球汽车仪表板盖第一梯队、第二梯队和第三梯队生产商（品牌）及市场份额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全球汽车仪表板盖总体规模分析</w:t>
      </w:r>
      <w:r>
        <w:rPr>
          <w:rFonts w:hint="eastAsia"/>
        </w:rPr>
        <w:br/>
      </w:r>
      <w:r>
        <w:rPr>
          <w:rFonts w:hint="eastAsia"/>
        </w:rPr>
        <w:t>　　3.1 全球汽车仪表板盖供需现状及预测（2021-2032）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全球汽车仪表板盖产能、产量、产能利用率及发展趋势（2021-2032）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全球汽车仪表板盖产量、需求量及发展趋势（2021-2032）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全球主要地区汽车仪表板盖产量及发展趋势（2021-2032）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全球主要地区汽车仪表板盖产量（2021-2026）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全球主要地区汽车仪表板盖产量（2027-2032）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全球主要地区汽车仪表板盖产量市场份额（2021-2032）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中国汽车仪表板盖供需现状及预测（2021-2032）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中国汽车仪表板盖产能、产量、产能利用率及发展趋势（2021-2032）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中国汽车仪表板盖产量、市场需求量及发展趋势（2021-2032）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中国市场汽车仪表板盖进出口（2021-2032）</w:t>
      </w:r>
      <w:r>
        <w:rPr>
          <w:rFonts w:hint="eastAsia"/>
        </w:rPr>
        <w:br/>
      </w:r>
      <w:r>
        <w:rPr>
          <w:rFonts w:hint="eastAsia"/>
        </w:rPr>
        <w:t>　　3.4 全球汽车仪表板盖销量及销售额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全球市场汽车仪表板盖销售额（2021-2032）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全球市场汽车仪表板盖销量（2021-2032）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全球市场汽车仪表板盖价格趋势（2021-2032）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全球汽车仪表板盖主要地区分析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全球主要地区汽车仪表板盖市场规模分析：2021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全球主要地区汽车仪表板盖销售收入及市场份额（2021-2026）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全球主要地区汽车仪表板盖销售收入预测（2027-2032）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全球主要地区汽车仪表板盖销量分析：2021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全球主要地区汽车仪表板盖销量及市场份额（2021-2026）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全球主要地区汽车仪表板盖销量及市场份额预测（2027-2032）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中东市场汽车仪表板盖销量、收入及增长率（2021-2032）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汽车仪表板盖销量、收入、价格及毛利率（2021-2026）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不同产品类型汽车仪表板盖分析</w:t>
      </w:r>
      <w:r>
        <w:rPr>
          <w:rFonts w:hint="eastAsia"/>
        </w:rPr>
        <w:br/>
      </w:r>
      <w:r>
        <w:rPr>
          <w:rFonts w:hint="eastAsia"/>
        </w:rPr>
        <w:t>　　6.1 全球不同产品类型汽车仪表板盖销量（2021-2032）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全球不同产品类型汽车仪表板盖销量及市场份额（2021-2026）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全球不同产品类型汽车仪表板盖销量预测（2027-2032）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全球不同产品类型汽车仪表板盖收入（2021-2032）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全球不同产品类型汽车仪表板盖收入及市场份额（2021-2026）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全球不同产品类型汽车仪表板盖收入预测（2027-2032）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全球不同产品类型汽车仪表板盖价格走势（2021-2032）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中国不同产品类型汽车仪表板盖销量（2021-2032）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中国不同产品类型汽车仪表板盖销量及市场份额（2021-2026）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中国不同产品类型汽车仪表板盖销量预测（2027-2032）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中国不同产品类型汽车仪表板盖收入（2021-2032）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中国不同产品类型汽车仪表板盖收入及市场份额（2021-2026）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中国不同产品类型汽车仪表板盖收入预测（2027-2032）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不同应用汽车仪表板盖分析</w:t>
      </w:r>
      <w:r>
        <w:rPr>
          <w:rFonts w:hint="eastAsia"/>
        </w:rPr>
        <w:br/>
      </w:r>
      <w:r>
        <w:rPr>
          <w:rFonts w:hint="eastAsia"/>
        </w:rPr>
        <w:t>　　7.1 全球不同应用汽车仪表板盖销量（2021-2032）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全球不同应用汽车仪表板盖销量及市场份额（2021-2026）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全球不同应用汽车仪表板盖销量预测（2027-2032）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全球不同应用汽车仪表板盖收入（2021-2032）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全球不同应用汽车仪表板盖收入及市场份额（2021-2026）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全球不同应用汽车仪表板盖收入预测（2027-2032）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全球不同应用汽车仪表板盖价格走势（2021-2032）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中国不同应用汽车仪表板盖销量（2021-2032）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中国不同应用汽车仪表板盖销量及市场份额（2021-2026）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中国不同应用汽车仪表板盖销量预测（2027-2032）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中国不同应用汽车仪表板盖收入（2021-2032）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中国不同应用汽车仪表板盖收入及市场份额（2021-2026）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中国不同应用汽车仪表板盖收入预测（2027-2032）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汽车仪表板盖行业发展趋势</w:t>
      </w:r>
      <w:r>
        <w:rPr>
          <w:rFonts w:hint="eastAsia"/>
        </w:rPr>
        <w:br/>
      </w:r>
      <w:r>
        <w:rPr>
          <w:rFonts w:hint="eastAsia"/>
        </w:rPr>
        <w:t>　　8.2 汽车仪表板盖行业主要驱动因素</w:t>
      </w:r>
      <w:r>
        <w:rPr>
          <w:rFonts w:hint="eastAsia"/>
        </w:rPr>
        <w:br/>
      </w:r>
      <w:r>
        <w:rPr>
          <w:rFonts w:hint="eastAsia"/>
        </w:rPr>
        <w:t>　　8.3 汽车仪表板盖中国企业SWOT分析</w:t>
      </w:r>
      <w:r>
        <w:rPr>
          <w:rFonts w:hint="eastAsia"/>
        </w:rPr>
        <w:br/>
      </w:r>
      <w:r>
        <w:rPr>
          <w:rFonts w:hint="eastAsia"/>
        </w:rPr>
        <w:t>　　8.4 中国汽车仪表板盖行业政策环境分析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汽车仪表板盖行业产业链简介</w:t>
      </w:r>
      <w:r>
        <w:rPr>
          <w:rFonts w:hint="eastAsia"/>
        </w:rPr>
        <w:br/>
      </w:r>
      <w:r>
        <w:rPr>
          <w:rFonts w:hint="eastAsia"/>
        </w:rPr>
        <w:t>　　　　9.1.1 汽车仪表板盖行业供应链分析</w:t>
      </w:r>
      <w:r>
        <w:rPr>
          <w:rFonts w:hint="eastAsia"/>
        </w:rPr>
        <w:br/>
      </w:r>
      <w:r>
        <w:rPr>
          <w:rFonts w:hint="eastAsia"/>
        </w:rPr>
        <w:t>　　　　9.1.2 汽车仪表板盖主要原料及供应情况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汽车仪表板盖行业采购模式</w:t>
      </w:r>
      <w:r>
        <w:rPr>
          <w:rFonts w:hint="eastAsia"/>
        </w:rPr>
        <w:br/>
      </w:r>
      <w:r>
        <w:rPr>
          <w:rFonts w:hint="eastAsia"/>
        </w:rPr>
        <w:t>　　9.3 汽车仪表板盖行业生产模式</w:t>
      </w:r>
      <w:r>
        <w:rPr>
          <w:rFonts w:hint="eastAsia"/>
        </w:rPr>
        <w:br/>
      </w:r>
      <w:r>
        <w:rPr>
          <w:rFonts w:hint="eastAsia"/>
        </w:rPr>
        <w:t>　　9.4 汽车仪表板盖行业销售模式及销售渠道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按产品类型细分，全球汽车仪表板盖市场规模2021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按应用细分，全球汽车仪表板盖市场规模（CAGR）2021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汽车仪表板盖行业发展主要特点</w:t>
      </w:r>
      <w:r>
        <w:rPr>
          <w:rFonts w:hint="eastAsia"/>
        </w:rPr>
        <w:br/>
      </w:r>
      <w:r>
        <w:rPr>
          <w:rFonts w:hint="eastAsia"/>
        </w:rPr>
        <w:t>　　表 4： 汽车仪表板盖行业发展有利因素分析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汽车仪表板盖行业发展不利因素分析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进入汽车仪表板盖行业壁垒</w:t>
      </w:r>
      <w:r>
        <w:rPr>
          <w:rFonts w:hint="eastAsia"/>
        </w:rPr>
        <w:br/>
      </w:r>
      <w:r>
        <w:rPr>
          <w:rFonts w:hint="eastAsia"/>
        </w:rPr>
        <w:t>　　表 7： 汽车仪表板盖主要企业在国际市场占有率（按销量，2023-2026）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2025年汽车仪表板盖主要企业在国际市场排名（按销量）&amp;（千件）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全球市场主要企业汽车仪表板盖销量（2023-2026）&amp;（千件）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汽车仪表板盖主要企业在国际市场占有率（按收入，2023-2026）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2025年汽车仪表板盖主要企业在国际市场排名（按收入）&amp;（万元）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全球市场主要企业汽车仪表板盖销售收入（2023-2026）&amp;（万元）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全球市场主要企业汽车仪表板盖销售价格（2023-2026）&amp;（元/件）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汽车仪表板盖主要企业在中国市场占有率（按销量，2023-2026）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2025年汽车仪表板盖主要企业在中国市场排名（按销量）&amp;（千件）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中国市场主要企业汽车仪表板盖销量（2023-2026）&amp;（千件）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汽车仪表板盖主要企业在中国市场占有率（按收入，2023-2026）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2025年汽车仪表板盖主要企业在中国市场排名（按收入）&amp;（万元）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中国市场主要企业汽车仪表板盖销售收入（2023-2026）&amp;（万元）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全球主要厂商汽车仪表板盖总部及产地分布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全球主要厂商成立时间及汽车仪表板盖商业化日期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全球主要厂商汽车仪表板盖产品类型及应用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2025年全球汽车仪表板盖主要厂商市场地位（第一梯队、第二梯队和第三梯队）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全球汽车仪表板盖市场投资、并购等现状分析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全球主要地区汽车仪表板盖产量增速（CAGR）：（2021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全球主要地区汽车仪表板盖产量（2021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全球主要地区汽车仪表板盖产量（2021-2026）&amp;（千件）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全球主要地区汽车仪表板盖产量（2027-2032）&amp;（千件）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全球主要地区汽车仪表板盖产量市场份额（2021-2026）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全球主要地区汽车仪表板盖产量市场份额（2027-2032）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中国市场汽车仪表板盖产量、销量、进出口（2021-2026）&amp;（千件）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中国市场汽车仪表板盖产量、销量、进出口预测（2027-2032）&amp;（千件）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全球主要地区汽车仪表板盖销售收入增速：（2021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全球主要地区汽车仪表板盖销售收入（2021-2026）&amp;（万元）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全球主要地区汽车仪表板盖销售收入市场份额（2021-2026）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全球主要地区汽车仪表板盖收入（2027-2032）&amp;（万元）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全球主要地区汽车仪表板盖收入市场份额（2027-2032）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全球主要地区汽车仪表板盖销量（千件）：2021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全球主要地区汽车仪表板盖销量（2021-2026）&amp;（千件）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全球主要地区汽车仪表板盖销量市场份额（2021-2026）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全球主要地区汽车仪表板盖销量（2027-2032）&amp;（千件）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全球主要地区汽车仪表板盖销量份额（2027-2032）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汽车仪表板盖生产基地、销售区域、竞争对手及市场地位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汽车仪表板盖产品规格、参数及市场应用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汽车仪表板盖销量（千件）、收入（万元）、价格（元/件）及毛利率（2021-2026）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全球不同产品类型汽车仪表板盖销量（2021-2026）&amp;（千件）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全球不同产品类型汽车仪表板盖销量市场份额（2021-2026）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全球不同产品类型汽车仪表板盖销量预测（2027-2032）&amp;（千件）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全球市场不同产品类型汽车仪表板盖销量市场份额预测（2027-2032）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全球不同产品类型汽车仪表板盖收入（2021-2026）&amp;（万元）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全球不同产品类型汽车仪表板盖收入市场份额（2021-2026）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全球不同产品类型汽车仪表板盖收入预测（2027-2032）&amp;（万元）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全球不同产品类型汽车仪表板盖收入市场份额预测（2027-2032）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中国不同产品类型汽车仪表板盖销量（2021-2026）&amp;（千件）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中国不同产品类型汽车仪表板盖销量市场份额（2021-2026）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中国不同产品类型汽车仪表板盖销量预测（2027-2032）&amp;（千件）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全球市场不同产品类型汽车仪表板盖销量市场份额预测（2027-2032）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中国不同产品类型汽车仪表板盖收入（2021-2026）&amp;（万元）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中国不同产品类型汽车仪表板盖收入市场份额（2021-2026）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中国不同产品类型汽车仪表板盖收入预测（2027-2032）&amp;（万元）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中国不同产品类型汽车仪表板盖收入市场份额预测（2027-2032）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全球不同应用汽车仪表板盖销量（2021-2026）&amp;（千件）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全球不同应用汽车仪表板盖销量市场份额（2021-2026）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全球不同应用汽车仪表板盖销量预测（2027-2032）&amp;（千件）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全球市场不同应用汽车仪表板盖销量市场份额预测（2027-2032）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全球不同应用汽车仪表板盖收入（2021-2026）&amp;（万元）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全球不同应用汽车仪表板盖收入市场份额（2021-2026）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全球不同应用汽车仪表板盖收入预测（2027-2032）&amp;（万元）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全球不同应用汽车仪表板盖收入市场份额预测（2027-2032）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中国不同应用汽车仪表板盖销量（2021-2026）&amp;（千件）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中国不同应用汽车仪表板盖销量市场份额（2021-2026）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中国不同应用汽车仪表板盖销量预测（2027-2032）&amp;（千件）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中国市场不同应用汽车仪表板盖销量市场份额预测（2027-2032）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中国不同应用汽车仪表板盖收入（2021-2026）&amp;（万元）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中国不同应用汽车仪表板盖收入市场份额（2021-2026）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中国不同应用汽车仪表板盖收入预测（2027-2032）&amp;（万元）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中国不同应用汽车仪表板盖收入市场份额预测（2027-2032）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汽车仪表板盖行业发展趋势</w:t>
      </w:r>
      <w:r>
        <w:rPr>
          <w:rFonts w:hint="eastAsia"/>
        </w:rPr>
        <w:br/>
      </w:r>
      <w:r>
        <w:rPr>
          <w:rFonts w:hint="eastAsia"/>
        </w:rPr>
        <w:t>　　表 116： 汽车仪表板盖行业主要驱动因素</w:t>
      </w:r>
      <w:r>
        <w:rPr>
          <w:rFonts w:hint="eastAsia"/>
        </w:rPr>
        <w:br/>
      </w:r>
      <w:r>
        <w:rPr>
          <w:rFonts w:hint="eastAsia"/>
        </w:rPr>
        <w:t>　　表 117： 汽车仪表板盖行业供应链分析</w:t>
      </w:r>
      <w:r>
        <w:rPr>
          <w:rFonts w:hint="eastAsia"/>
        </w:rPr>
        <w:br/>
      </w:r>
      <w:r>
        <w:rPr>
          <w:rFonts w:hint="eastAsia"/>
        </w:rPr>
        <w:t>　　表 118： 汽车仪表板盖上游原料供应商</w:t>
      </w:r>
      <w:r>
        <w:rPr>
          <w:rFonts w:hint="eastAsia"/>
        </w:rPr>
        <w:br/>
      </w:r>
      <w:r>
        <w:rPr>
          <w:rFonts w:hint="eastAsia"/>
        </w:rPr>
        <w:t>　　表 119： 汽车仪表板盖主要地区不同应用客户分析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汽车仪表板盖典型经销商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汽车仪表板盖产品图片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全球不同产品类型汽车仪表板盖销售额2021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全球不同产品类型汽车仪表板盖市场份额2025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纤维产品图片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全球不同应用汽车仪表板盖市场份额2025 &amp; 2032</w:t>
      </w:r>
      <w:r>
        <w:rPr>
          <w:rFonts w:hint="eastAsia"/>
        </w:rPr>
        <w:br/>
      </w:r>
      <w:r>
        <w:rPr>
          <w:rFonts w:hint="eastAsia"/>
        </w:rPr>
        <w:t>　　图 9： 原始设备制造商</w:t>
      </w:r>
      <w:r>
        <w:rPr>
          <w:rFonts w:hint="eastAsia"/>
        </w:rPr>
        <w:br/>
      </w:r>
      <w:r>
        <w:rPr>
          <w:rFonts w:hint="eastAsia"/>
        </w:rPr>
        <w:t>　　图 10： 售后市场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2025年全球前五大生产商汽车仪表板盖市场份额</w:t>
      </w:r>
      <w:r>
        <w:rPr>
          <w:rFonts w:hint="eastAsia"/>
        </w:rPr>
        <w:br/>
      </w:r>
      <w:r>
        <w:rPr>
          <w:rFonts w:hint="eastAsia"/>
        </w:rPr>
        <w:t>　　图 12： 2025年全球汽车仪表板盖第一梯队、第二梯队和第三梯队厂商及市场份额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全球汽车仪表板盖产能、产量、产能利用率及发展趋势（2021-2032）&amp;（千件）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全球汽车仪表板盖产量、需求量及发展趋势（2021-2032）&amp;（千件）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全球主要地区汽车仪表板盖产量市场份额（2021-2032）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中国汽车仪表板盖产能、产量、产能利用率及发展趋势（2021-2032）&amp;（千件）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中国汽车仪表板盖产量、市场需求量及发展趋势（2021-2032）&amp;（千件）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全球汽车仪表板盖市场销售额及增长率：（2021-2032）&amp;（万元）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全球市场汽车仪表板盖市场规模：2021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全球市场汽车仪表板盖价格趋势（2021-2032）&amp;（元/件）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全球主要地区汽车仪表板盖销售收入（2021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全球主要地区汽车仪表板盖销售收入市场份额（2021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中东市场汽车仪表板盖销量及增长率（2021-2032）&amp;（千件）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中东市场汽车仪表板盖收入及增长率（2021-2032）&amp;（万元）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全球不同产品类型汽车仪表板盖价格走势（2021-2032）&amp;（元/件）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全球不同应用汽车仪表板盖价格走势（2021-2032）&amp;（元/件）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汽车仪表板盖中国企业SWOT分析</w:t>
      </w:r>
      <w:r>
        <w:rPr>
          <w:rFonts w:hint="eastAsia"/>
        </w:rPr>
        <w:br/>
      </w:r>
      <w:r>
        <w:rPr>
          <w:rFonts w:hint="eastAsia"/>
        </w:rPr>
        <w:t>　　图 43： 汽车仪表板盖产业链</w:t>
      </w:r>
      <w:r>
        <w:rPr>
          <w:rFonts w:hint="eastAsia"/>
        </w:rPr>
        <w:br/>
      </w:r>
      <w:r>
        <w:rPr>
          <w:rFonts w:hint="eastAsia"/>
        </w:rPr>
        <w:t>　　图 44： 汽车仪表板盖行业采购模式分析</w:t>
      </w:r>
      <w:r>
        <w:rPr>
          <w:rFonts w:hint="eastAsia"/>
        </w:rPr>
        <w:br/>
      </w:r>
      <w:r>
        <w:rPr>
          <w:rFonts w:hint="eastAsia"/>
        </w:rPr>
        <w:t>　　图 45： 汽车仪表板盖行业生产模式</w:t>
      </w:r>
      <w:r>
        <w:rPr>
          <w:rFonts w:hint="eastAsia"/>
        </w:rPr>
        <w:br/>
      </w:r>
      <w:r>
        <w:rPr>
          <w:rFonts w:hint="eastAsia"/>
        </w:rPr>
        <w:t>　　图 46： 汽车仪表板盖行业销售模式分析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6e968d0aa441c1" w:history="1">
        <w:r>
          <w:rPr>
            <w:rStyle w:val="Hyperlink"/>
          </w:rPr>
          <w:t>全球与中国汽车仪表板盖市场调查研究及前景趋势分析报告（2027-2032年）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6e968d0aa441c1" w:history="1">
        <w:r>
          <w:rPr>
            <w:rStyle w:val="Hyperlink"/>
          </w:rPr>
          <w:t>https://www.20087.com/2/01/QiCheYiBiaoBanGaiHangYeQianJing.html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热点：汽车仪表板盖板、汽车仪表板盖怎么打开、汽车仪表盘上盖叫什么、汽车 仪表盘上面 盖板翘起、仪表台盖板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8d69d22f054364" w:history="1">
      <w:r>
        <w:rPr>
          <w:rStyle w:val="Hyperlink"/>
        </w:rPr>
        <w:t>全球与中国汽车仪表板盖市场调查研究及前景趋势分析报告（2027-2032年）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QiCheYiBiaoBanGaiHangYeQianJing.html" TargetMode="External" Id="Rbc6e968d0aa441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QiCheYiBiaoBanGaiHangYeQianJing.html" TargetMode="External" Id="Rf18d69d22f0543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2026-09-16T00:59:44Z</dcterms:created>
  <dcterms:modified xsi:type="dcterms:W3CDTF">2026-09-16T01:59:44Z</dcterms:modified>
  <dc:subject>全球与中国汽车仪表板盖市场调查研究及前景趋势分析报告（2027-2032年）</dc:subject>
  <dc:title>全球与中国汽车仪表板盖市场调查研究及前景趋势分析报告（2027-2032年）</dc:title>
  <cp:keywords>全球与中国汽车仪表板盖市场调查研究及前景趋势分析报告（2027-2032年）</cp:keywords>
  <dc:description>全球与中国汽车仪表板盖市场调查研究及前景趋势分析报告（2027-2032年）</dc:description>
</cp:coreProperties>
</file>