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1eb0324149d6" w:history="1">
              <w:r>
                <w:rPr>
                  <w:rStyle w:val="Hyperlink"/>
                </w:rPr>
                <w:t>2024-2030年中国汽车减振器行业发展调研及前景分析报告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1eb0324149d6" w:history="1">
              <w:r>
                <w:rPr>
                  <w:rStyle w:val="Hyperlink"/>
                </w:rPr>
                <w:t>2024-2030年中国汽车减振器行业发展调研及前景分析报告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21eb0324149d6" w:history="1">
                <w:r>
                  <w:rPr>
                    <w:rStyle w:val="Hyperlink"/>
                  </w:rPr>
                  <w:t>https://www.20087.com/2/91/QiCheJianZhenQiDeQianJing.html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汽车悬挂系统的重要组成部分，其主要功能是减少车辆在行驶过程中产生的振动和冲击，提高乘坐舒适性和行驶稳定性。目前，随着全球汽车产业的快速发展和消费者对汽车性能要求的提高，汽车减振器在结构设计、材料研发、生产工艺等方面都在不断创新。汽车减振器将继续向更高性能、更智能、更环保的方向发展。未来的汽车减振器将更加注重提升减振器的性能和耐久性，同时引入智能技术实现自动调节和优化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1eb0324149d6" w:history="1">
        <w:r>
          <w:rPr>
            <w:rStyle w:val="Hyperlink"/>
          </w:rPr>
          <w:t>2024-2030年中国汽车减振器行业发展调研及前景分析报告</w:t>
        </w:r>
      </w:hyperlink>
      <w:r>
        <w:rPr>
          <w:rFonts w:hint="eastAsia"/>
        </w:rPr>
        <w:t>》基于权威数据资源与长期监测数据，全面分析了汽车减振器行业现状、市场需求、市场规模及产业链结构。汽车减振器报告探讨了价格变动、细分市场特征以及市场前景，并对未来发展趋势进行了科学预测。同时，汽车减振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中国汽车减振器概述</w:t>
      </w:r>
      <w:r>
        <w:rPr>
          <w:rFonts w:hint="eastAsia"/>
        </w:rPr>
        <w:br/>
      </w:r>
      <w:r>
        <w:rPr>
          <w:rFonts w:hint="eastAsia"/>
        </w:rPr>
        <w:t>　　第一节 减震器基础阐述</w:t>
      </w:r>
      <w:r>
        <w:rPr>
          <w:rFonts w:hint="eastAsia"/>
        </w:rPr>
        <w:br/>
      </w:r>
      <w:r>
        <w:rPr>
          <w:rFonts w:hint="eastAsia"/>
        </w:rPr>
        <w:t>　　第二节 汽车减振器定义</w:t>
      </w:r>
      <w:r>
        <w:rPr>
          <w:rFonts w:hint="eastAsia"/>
        </w:rPr>
        <w:br/>
      </w:r>
      <w:r>
        <w:rPr>
          <w:rFonts w:hint="eastAsia"/>
        </w:rPr>
        <w:t>　　第三节 汽车减振器产品分类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全球汽车减振器市场发展概况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全球汽车减振器市场分析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世界汽车减振器主要企业运行情况透析</w:t>
      </w:r>
      <w:r>
        <w:rPr>
          <w:rFonts w:hint="eastAsia"/>
        </w:rPr>
        <w:br/>
      </w:r>
      <w:r>
        <w:rPr>
          <w:rFonts w:hint="eastAsia"/>
        </w:rPr>
        <w:t>　　第一节 天纳克（TENNECO）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采埃孚（ZF）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凯迩必（KYB）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韩国万都（Mando）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加百利（Gabriel）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德科（ACDelco）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中国汽车减振器技术发展分析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当前中国汽车减振器技术发展现况分析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中国汽车减振器技术成熟度分析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中外汽车减振器技术差距及其主要因素分析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提高中国汽车减振器技术的策略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汽车减振器市场特性分析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中国汽车减振器发展现状</w:t>
      </w:r>
      <w:r>
        <w:rPr>
          <w:rFonts w:hint="eastAsia"/>
        </w:rPr>
        <w:br/>
      </w:r>
      <w:r>
        <w:rPr>
          <w:rFonts w:hint="eastAsia"/>
        </w:rPr>
        <w:t>　　第一节 中国汽车减振器市场现状分析及预测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中国汽车减振器产量分析及预测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一、汽车减振器总体产能规模</w:t>
      </w:r>
      <w:r>
        <w:rPr>
          <w:rFonts w:hint="eastAsia"/>
        </w:rPr>
        <w:br/>
      </w:r>
      <w:r>
        <w:rPr>
          <w:rFonts w:hint="eastAsia"/>
        </w:rPr>
        <w:t>　　　　二、汽车减振器生产区域分布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中国汽车减振器市场需求分析及预测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一、中国汽车减振器需求特点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中国汽车减振器价格趋势分析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一、中国汽车减振器2018-2023年价格趋势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二、中国汽车减振器当前市场价格及分析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三、影响汽车减振器价格因素分析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四、2024-2030年中国汽车减振器价格走势预测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2018-2023年中国汽车减振器所属行业经济运行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2018-2023年汽车减振器所属行业偿债能力分析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2018-2023年汽车减振器所属行业盈利能力分析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2018-2023年汽车减振器所属行业发展能力分析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2018-2023年中国汽车减振器所属行业进、出口分析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汽车减振器所属行业进、出口特点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汽车减振器所属行业进口分析</w:t>
      </w:r>
      <w:r>
        <w:rPr>
          <w:rFonts w:hint="eastAsia"/>
        </w:rPr>
        <w:br/>
      </w:r>
      <w:r>
        <w:rPr>
          <w:rFonts w:hint="eastAsia"/>
        </w:rPr>
        <w:t>　　第三节 汽车减振器所属行业出口分析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中国主要汽车减振器企业及竞争格局</w:t>
      </w:r>
      <w:r>
        <w:rPr>
          <w:rFonts w:hint="eastAsia"/>
        </w:rPr>
        <w:br/>
      </w:r>
      <w:r>
        <w:rPr>
          <w:rFonts w:hint="eastAsia"/>
        </w:rPr>
        <w:t>　　第一节 中国首控集团有限公司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成都九鼎科技（集团）有限公司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浙江正裕工业股份有限公司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重庆耐德中意减振器有限责任公司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上海博韦德汽车零部件有限公司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锦州立德减振器有限公司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柳州克雷拉减振器有限公司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汽车减振器投资建议</w:t>
      </w:r>
      <w:r>
        <w:rPr>
          <w:rFonts w:hint="eastAsia"/>
        </w:rPr>
        <w:br/>
      </w:r>
      <w:r>
        <w:rPr>
          <w:rFonts w:hint="eastAsia"/>
        </w:rPr>
        <w:t>　　第一节 汽车减振器投资环境分析</w:t>
      </w:r>
      <w:r>
        <w:rPr>
          <w:rFonts w:hint="eastAsia"/>
        </w:rPr>
        <w:br/>
      </w:r>
      <w:r>
        <w:rPr>
          <w:rFonts w:hint="eastAsia"/>
        </w:rPr>
        <w:t>　　第二节 汽车减振器投资进入壁垒分析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汽车减振器投资建议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中国汽车减振器未来发展预测及投资前景分析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未来汽车减振器行业发展趋势分析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一、未来汽车减振器行业发展分析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二、未来汽车减振器行业技术开发方向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汽车减振器行业相关趋势预测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中国汽车减振器投资的建议及观点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汽车减振器行业类别</w:t>
      </w:r>
      <w:r>
        <w:rPr>
          <w:rFonts w:hint="eastAsia"/>
        </w:rPr>
        <w:br/>
      </w:r>
      <w:r>
        <w:rPr>
          <w:rFonts w:hint="eastAsia"/>
        </w:rPr>
        <w:t>　　图表 汽车减振器行业产业链调研</w:t>
      </w:r>
      <w:r>
        <w:rPr>
          <w:rFonts w:hint="eastAsia"/>
        </w:rPr>
        <w:br/>
      </w:r>
      <w:r>
        <w:rPr>
          <w:rFonts w:hint="eastAsia"/>
        </w:rPr>
        <w:t>　　图表 汽车减振器行业现状</w:t>
      </w:r>
      <w:r>
        <w:rPr>
          <w:rFonts w:hint="eastAsia"/>
        </w:rPr>
        <w:br/>
      </w:r>
      <w:r>
        <w:rPr>
          <w:rFonts w:hint="eastAsia"/>
        </w:rPr>
        <w:t>　　图表 汽车减振器行业标准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2018-2023年中国汽车减振器行业市场规模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2023年中国汽车减振器行业产能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2018-2023年中国汽车减振器行业产量统计</w:t>
      </w:r>
      <w:r>
        <w:rPr>
          <w:rFonts w:hint="eastAsia"/>
        </w:rPr>
        <w:br/>
      </w:r>
      <w:r>
        <w:rPr>
          <w:rFonts w:hint="eastAsia"/>
        </w:rPr>
        <w:t>　　图表 汽车减振器行业动态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2018-2023年中国汽车减振器市场需求量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2018-2023年中国汽车减振器行情</w:t>
      </w:r>
      <w:r>
        <w:rPr>
          <w:rFonts w:hint="eastAsia"/>
        </w:rPr>
        <w:br/>
      </w:r>
      <w:r>
        <w:rPr>
          <w:rFonts w:hint="eastAsia"/>
        </w:rPr>
        <w:t>　　图表 2018-2023年中国汽车减振器价格走势图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2018-2023年中国汽车减振器行业销售收入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2018-2023年中国汽车减振器行业盈利情况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2018-2023年中国汽车减振器进口统计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汽车减振器行业竞争对手分析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汽车减振器行业准入条件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2024-2030年中国汽车减振器市场前景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1eb0324149d6" w:history="1">
        <w:r>
          <w:rPr>
            <w:rStyle w:val="Hyperlink"/>
          </w:rPr>
          <w:t>2024-2030年中国汽车减振器行业发展调研及前景分析报告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21eb0324149d6" w:history="1">
        <w:r>
          <w:rPr>
            <w:rStyle w:val="Hyperlink"/>
          </w:rPr>
          <w:t>https://www.20087.com/2/91/QiCheJianZhenQiDeQianJing.html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df16469c4759" w:history="1">
      <w:r>
        <w:rPr>
          <w:rStyle w:val="Hyperlink"/>
        </w:rPr>
        <w:t>2024-2030年中国汽车减振器行业发展调研及前景分析报告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JianZhenQiDeQianJing.html" TargetMode="External" Id="Rf5e21eb03241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JianZhenQiDeQianJing.html" TargetMode="External" Id="R4bf1df16469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2023-11-09T05:05:23Z</dcterms:created>
  <dcterms:modified xsi:type="dcterms:W3CDTF">2023-11-09T06:05:23Z</dcterms:modified>
  <dc:subject>2024-2030年中国汽车减振器行业发展调研及前景分析报告</dc:subject>
  <dc:title>2024-2030年中国汽车减振器行业发展调研及前景分析报告</dc:title>
  <cp:keywords>2024-2030年中国汽车减振器行业发展调研及前景分析报告</cp:keywords>
  <dc:description>2024-2030年中国汽车减振器行业发展调研及前景分析报告</dc:description>
</cp:coreProperties>
</file>