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c9ac02fa346ed" w:history="1">
              <w:r>
                <w:rPr>
                  <w:rStyle w:val="Hyperlink"/>
                </w:rPr>
                <w:t>中国汽车启动机行业市场调研与发展前景（2025-2031年）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c9ac02fa346ed" w:history="1">
              <w:r>
                <w:rPr>
                  <w:rStyle w:val="Hyperlink"/>
                </w:rPr>
                <w:t>中国汽车启动机行业市场调研与发展前景（2025-2031年）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c9ac02fa346ed" w:history="1">
                <w:r>
                  <w:rPr>
                    <w:rStyle w:val="Hyperlink"/>
                  </w:rPr>
                  <w:t>https://www.20087.com/2/61/QiCheQiDongJiDeQianJing.html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启动机是汽车电气系统中的关键部件，负责启动发动机。近年来，随着汽车行业向电气化和智能化方向发展，汽车启动机的技术也在不断进步。目前，汽车启动机不仅在启动效率和可靠性方面有了显著提升，而且在重量和体积方面也有所改进，以适应新能源汽车对轻量化的需求。此外，随着对环境保护意识的提高，高效能、低能耗的启动机成为了市场的新宠。</w:t>
      </w:r>
      <w:r>
        <w:rPr>
          <w:rFonts w:hint="eastAsia"/>
        </w:rPr>
        <w:br/>
      </w:r>
      <w:r>
        <w:rPr>
          <w:rFonts w:hint="eastAsia"/>
        </w:rPr>
        <w:t>　　未来，汽车启动机的发展将更加注重技术创新和环保性能。一方面，随着新材料和新技术的应用，汽车启动机将朝着更高效、更轻便的方向发展，以满足新能源汽车对高性能和低能耗的需求。另一方面，随着汽车行业的电气化进程加快，汽车启动机将更加注重与电动汽车系统的集成，实现智能化启动和远程控制。此外，随着可持续发展理念的普及，汽车启动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0c9ac02fa346ed" w:history="1">
        <w:r>
          <w:rPr>
            <w:rStyle w:val="Hyperlink"/>
          </w:rPr>
          <w:t>中国汽车启动机行业市场调研与发展前景（2025-2031年）</w:t>
        </w:r>
      </w:hyperlink>
      <w:r>
        <w:rPr>
          <w:rFonts w:hint="eastAsia"/>
        </w:rPr>
        <w:t>全面分析了汽车启动机行业的市场规模、需求和价格动态，同时对汽车启动机产业链进行了探讨。报告客观描述了汽车启动机行业现状，审慎预测了汽车启动机市场前景及发展趋势。此外，报告还聚焦于汽车启动机重点企业，剖析了市场竞争格局、集中度以及品牌影响力，并对汽车启动机细分市场进行了研究。汽车启动机报告以专业、科学的视角，为投资者和行业决策者提供了权威的市场洞察与决策参考，是汽车启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汽车启动机行业概述</w:t>
      </w:r>
      <w:r>
        <w:rPr>
          <w:rFonts w:hint="eastAsia"/>
        </w:rPr>
        <w:br/>
      </w:r>
      <w:r>
        <w:rPr>
          <w:rFonts w:hint="eastAsia"/>
        </w:rPr>
        <w:t>　　第一节 汽车启动机定义与分类</w:t>
      </w:r>
      <w:r>
        <w:rPr>
          <w:rFonts w:hint="eastAsia"/>
        </w:rPr>
        <w:br/>
      </w:r>
      <w:r>
        <w:rPr>
          <w:rFonts w:hint="eastAsia"/>
        </w:rPr>
        <w:t>　　第二节 汽车启动机应用领域</w:t>
      </w:r>
      <w:r>
        <w:rPr>
          <w:rFonts w:hint="eastAsia"/>
        </w:rPr>
        <w:br/>
      </w:r>
      <w:r>
        <w:rPr>
          <w:rFonts w:hint="eastAsia"/>
        </w:rPr>
        <w:t>　　第三节 汽车启动机行业经济指标分析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一、汽车启动机行业赢利性评估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二、汽车启动机行业成长速度分析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三、汽车启动机附加值提升空间探讨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四、汽车启动机行业进入壁垒分析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五、汽车启动机行业风险性评估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六、汽车启动机行业周期性分析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七、汽车启动机行业竞争程度指标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八、汽车启动机行业成熟度综合分析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汽车启动机产业链及经营模式分析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三、汽车启动机销售模式与渠道策略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全球汽车启动机市场发展分析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2024-2025年全球汽车启动机行业发展分析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一、全球汽车启动机行业市场规模与趋势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二、全球汽车启动机行业发展特点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三、全球汽车启动机行业竞争格局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主要国家与地区汽车启动机市场分析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2025-2031年全球汽车启动机行业发展趋势与前景预测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一、汽车启动机技术发展趋势</w:t>
      </w:r>
      <w:r>
        <w:rPr>
          <w:rFonts w:hint="eastAsia"/>
        </w:rPr>
        <w:br/>
      </w:r>
      <w:r>
        <w:rPr>
          <w:rFonts w:hint="eastAsia"/>
        </w:rPr>
        <w:t>　　　　二、汽车启动机行业发展趋势</w:t>
      </w:r>
      <w:r>
        <w:rPr>
          <w:rFonts w:hint="eastAsia"/>
        </w:rPr>
        <w:br/>
      </w:r>
      <w:r>
        <w:rPr>
          <w:rFonts w:hint="eastAsia"/>
        </w:rPr>
        <w:t>　　　　三、汽车启动机行业发展潜力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中国汽车启动机行业市场分析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2024-2025年汽车启动机产能与投资动态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一、国内汽车启动机产能现状与利用效率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二、汽车启动机产能扩张与投资动态分析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2025-2031年汽车启动机行业产量统计与趋势预测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一、2019-2024年汽车启动机行业数据与增长趋势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1、2019-2024年汽车启动机产量及增长趋势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2、2019-2024年汽车启动机细分产品产量及份额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二、汽车启动机产量影响因素分析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三、2025-2031年汽车启动机产量预测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2025-2031年汽车启动机市场需求与销售分析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一、2024-2025年汽车启动机行业需求现状</w:t>
      </w:r>
      <w:r>
        <w:rPr>
          <w:rFonts w:hint="eastAsia"/>
        </w:rPr>
        <w:br/>
      </w:r>
      <w:r>
        <w:rPr>
          <w:rFonts w:hint="eastAsia"/>
        </w:rPr>
        <w:t>　　　　二、汽车启动机客户群体与需求特点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三、2019-2024年汽车启动机行业销售规模分析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四、2025-2031年汽车启动机市场增长潜力与规模预测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中国汽车启动机细分市场分析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一、2024-2025年汽车启动机主要细分产品市场现状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2024-2025年中国汽车启动机技术发展研究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当前汽车启动机技术发展现状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汽车启动机技术未来发展趋势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汽车启动机价格机制与竞争策略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一、2019-2024年汽车启动机市场价格走势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汽车启动机定价策略与方法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2025-2031年汽车启动机价格竞争态势与趋势预测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中国汽车启动机行业重点区域市场研究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2024-2025年重点区域汽车启动机市场发展概况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二、2019-2024年汽车启动机市场需求规模情况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三、2025-2031年汽车启动机行业发展潜力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2019-2024年中国汽车启动机行业进出口情况分析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汽车启动机行业进口规模与来源分析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一、2019-2024年汽车启动机进口规模分析</w:t>
      </w:r>
      <w:r>
        <w:rPr>
          <w:rFonts w:hint="eastAsia"/>
        </w:rPr>
        <w:br/>
      </w:r>
      <w:r>
        <w:rPr>
          <w:rFonts w:hint="eastAsia"/>
        </w:rPr>
        <w:t>　　　　二、汽车启动机主要进口来源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汽车启动机行业出口规模与目的地分析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一、2019-2024年汽车启动机出口规模分析</w:t>
      </w:r>
      <w:r>
        <w:rPr>
          <w:rFonts w:hint="eastAsia"/>
        </w:rPr>
        <w:br/>
      </w:r>
      <w:r>
        <w:rPr>
          <w:rFonts w:hint="eastAsia"/>
        </w:rPr>
        <w:t>　　　　二、汽车启动机主要出口目的地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2019-2024年中国汽车启动机总体规模与财务指标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中国汽车启动机行业总体规模分析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一、汽车启动机企业数量与结构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二、汽车启动机从业人员规模</w:t>
      </w:r>
      <w:r>
        <w:rPr>
          <w:rFonts w:hint="eastAsia"/>
        </w:rPr>
        <w:br/>
      </w:r>
      <w:r>
        <w:rPr>
          <w:rFonts w:hint="eastAsia"/>
        </w:rPr>
        <w:t>　　　　三、汽车启动机行业资产状况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中国汽车启动机行业财务指标总体分析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汽车启动机行业重点企业经营状况分析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汽车启动机重点企业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汽车启动机领先企业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汽车启动机标杆企业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汽车启动机代表企业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汽车启动机龙头企业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汽车启动机重点企业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中国汽车启动机行业竞争格局分析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汽车启动机行业竞争格局总览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2024-2025年汽车启动机行业竞争力分析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一、汽车启动机供应商议价能力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四、汽车启动机替代品威胁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2019-2024年汽车启动机行业企业并购活动分析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2024-2025年汽车启动机行业会展与招投标活动分析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一、汽车启动机行业会展活动及其市场影响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2025年中国汽车启动机企业发展策略分析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汽车启动机市场策略分析</w:t>
      </w:r>
      <w:r>
        <w:rPr>
          <w:rFonts w:hint="eastAsia"/>
        </w:rPr>
        <w:br/>
      </w:r>
      <w:r>
        <w:rPr>
          <w:rFonts w:hint="eastAsia"/>
        </w:rPr>
        <w:t>　　　　一、汽车启动机市场定位与拓展策略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二、汽车启动机市场细分与目标客户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汽车启动机销售策略分析</w:t>
      </w:r>
      <w:r>
        <w:rPr>
          <w:rFonts w:hint="eastAsia"/>
        </w:rPr>
        <w:br/>
      </w:r>
      <w:r>
        <w:rPr>
          <w:rFonts w:hint="eastAsia"/>
        </w:rPr>
        <w:t>　　　　一、汽车启动机销售渠道与网络建设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提高汽车启动机企业竞争力建议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一、汽车启动机技术创新与管理优化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汽车启动机品牌战略思考</w:t>
      </w:r>
      <w:r>
        <w:rPr>
          <w:rFonts w:hint="eastAsia"/>
        </w:rPr>
        <w:br/>
      </w:r>
      <w:r>
        <w:rPr>
          <w:rFonts w:hint="eastAsia"/>
        </w:rPr>
        <w:t>　　　　一、汽车启动机品牌建设与维护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二、汽车启动机品牌影响力与市场竞争力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中国汽车启动机行业风险与对策</w:t>
      </w:r>
      <w:r>
        <w:rPr>
          <w:rFonts w:hint="eastAsia"/>
        </w:rPr>
        <w:br/>
      </w:r>
      <w:r>
        <w:rPr>
          <w:rFonts w:hint="eastAsia"/>
        </w:rPr>
        <w:t>　　第一节 汽车启动机行业SWOT分析</w:t>
      </w:r>
      <w:r>
        <w:rPr>
          <w:rFonts w:hint="eastAsia"/>
        </w:rPr>
        <w:br/>
      </w:r>
      <w:r>
        <w:rPr>
          <w:rFonts w:hint="eastAsia"/>
        </w:rPr>
        <w:t>　　　　一、汽车启动机行业优势分析</w:t>
      </w:r>
      <w:r>
        <w:rPr>
          <w:rFonts w:hint="eastAsia"/>
        </w:rPr>
        <w:br/>
      </w:r>
      <w:r>
        <w:rPr>
          <w:rFonts w:hint="eastAsia"/>
        </w:rPr>
        <w:t>　　　　二、汽车启动机行业劣势分析</w:t>
      </w:r>
      <w:r>
        <w:rPr>
          <w:rFonts w:hint="eastAsia"/>
        </w:rPr>
        <w:br/>
      </w:r>
      <w:r>
        <w:rPr>
          <w:rFonts w:hint="eastAsia"/>
        </w:rPr>
        <w:t>　　　　三、汽车启动机市场机会探索</w:t>
      </w:r>
      <w:r>
        <w:rPr>
          <w:rFonts w:hint="eastAsia"/>
        </w:rPr>
        <w:br/>
      </w:r>
      <w:r>
        <w:rPr>
          <w:rFonts w:hint="eastAsia"/>
        </w:rPr>
        <w:t>　　　　四、汽车启动机市场威胁评估</w:t>
      </w:r>
      <w:r>
        <w:rPr>
          <w:rFonts w:hint="eastAsia"/>
        </w:rPr>
        <w:br/>
      </w:r>
      <w:r>
        <w:rPr>
          <w:rFonts w:hint="eastAsia"/>
        </w:rPr>
        <w:t>　　第二节 汽车启动机行业风险及对策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2025-2031年中国汽车启动机行业前景与发展趋势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汽车启动机行业发展环境分析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2025-2031年汽车启动机行业发展趋势与方向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一、汽车启动机行业发展方向预测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二、汽车启动机发展趋势分析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2025-2031年汽车启动机行业发展潜力与机遇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一、汽车启动机市场发展潜力评估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二、汽车启动机新兴市场与机遇探索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汽车启动机行业研究结论与建议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中~智林~汽车启动机行业发展建议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汽车启动机行业历程</w:t>
      </w:r>
      <w:r>
        <w:rPr>
          <w:rFonts w:hint="eastAsia"/>
        </w:rPr>
        <w:br/>
      </w:r>
      <w:r>
        <w:rPr>
          <w:rFonts w:hint="eastAsia"/>
        </w:rPr>
        <w:t>　　图表 汽车启动机行业生命周期</w:t>
      </w:r>
      <w:r>
        <w:rPr>
          <w:rFonts w:hint="eastAsia"/>
        </w:rPr>
        <w:br/>
      </w:r>
      <w:r>
        <w:rPr>
          <w:rFonts w:hint="eastAsia"/>
        </w:rPr>
        <w:t>　　图表 汽车启动机行业产业链分析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2019-2024年汽车启动机行业市场容量分析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2019-2024年中国汽车启动机市场需求量及增速统计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2024年中国汽车启动机行业需求领域分布格局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2019-2024年中国汽车启动机出口金额分析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2024年中国汽车启动机进口国家及地区分析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2024年中国汽车启动机出口国家及地区分析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2019-2024年中国汽车启动机行业企业平均规模情况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**地区汽车启动机市场规模及增长情况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**地区汽车启动机行业市场需求情况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汽车启动机重点企业（三）成长能力情况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2025-2031年中国汽车启动机行业市场容量预测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2025-2031年中国汽车启动机行业市场规模预测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2025年中国汽车启动机市场前景分析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2025年中国汽车启动机发展趋势预测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c9ac02fa346ed" w:history="1">
        <w:r>
          <w:rPr>
            <w:rStyle w:val="Hyperlink"/>
          </w:rPr>
          <w:t>中国汽车启动机行业市场调研与发展前景（2025-2031年）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c9ac02fa346ed" w:history="1">
        <w:r>
          <w:rPr>
            <w:rStyle w:val="Hyperlink"/>
          </w:rPr>
          <w:t>https://www.20087.com/2/61/QiCheQiDongJiDeQianJing.html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6ad07dba4d22" w:history="1">
      <w:r>
        <w:rPr>
          <w:rStyle w:val="Hyperlink"/>
        </w:rPr>
        <w:t>中国汽车启动机行业市场调研与发展前景（2025-2031年）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QiDongJiDeQianJing.html" TargetMode="External" Id="R830c9ac02fa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QiDongJiDeQianJing.html" TargetMode="External" Id="R88536ad07db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2025-01-31T01:32:42Z</dcterms:created>
  <dcterms:modified xsi:type="dcterms:W3CDTF">2025-01-31T02:32:42Z</dcterms:modified>
  <dc:subject>中国汽车启动机行业市场调研与发展前景（2025-2031年）</dc:subject>
  <dc:title>中国汽车启动机行业市场调研与发展前景（2025-2031年）</dc:title>
  <cp:keywords>中国汽车启动机行业市场调研与发展前景（2025-2031年）</cp:keywords>
  <dc:description>中国汽车启动机行业市场调研与发展前景（2025-2031年）</dc:description>
</cp:coreProperties>
</file>