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68d3c14c449c9" w:history="1">
              <w:r>
                <w:rPr>
                  <w:rStyle w:val="Hyperlink"/>
                </w:rPr>
                <w:t>2026-2032年中国汽车喷油嘴行业市场调研与前景趋势分析报告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68d3c14c449c9" w:history="1">
              <w:r>
                <w:rPr>
                  <w:rStyle w:val="Hyperlink"/>
                </w:rPr>
                <w:t>2026-2032年中国汽车喷油嘴行业市场调研与前景趋势分析报告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68d3c14c449c9" w:history="1">
                <w:r>
                  <w:rPr>
                    <w:rStyle w:val="Hyperlink"/>
                  </w:rPr>
                  <w:t>https://www.20087.com/2/11/QiChePenYouZuiFaZhanQianJingFenXi.html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油嘴是燃油喷射系统中的关键组件，负责将燃油以雾状形式喷入发动机燃烧室，直接影响到燃油效率和排放水平。随着汽车工业的发展，尤其是对节能减排要求的提高，喷油嘴的设计和制造技术也在不断进步。目前，市场上存在着多种类型的喷油嘴，从机械式到电子控制式，每种类型都有其特定的应用场景。然而，由于技术复杂性和精度要求高，市场上产品质量和服务水平参差不齐，部分低端产品可能存在喷射精度低或耐用性差的问题，影响了发动机性能和使用寿命。</w:t>
      </w:r>
      <w:r>
        <w:rPr>
          <w:rFonts w:hint="eastAsia"/>
        </w:rPr>
        <w:br/>
      </w:r>
      <w:r>
        <w:rPr>
          <w:rFonts w:hint="eastAsia"/>
        </w:rPr>
        <w:t>　　未来，汽车喷油嘴行业将朝着更加精密化和智能化的方向发展。一方面，随着先进制造技术和材料科学的进步，研发更高精度、更长寿命的喷油嘴成为主流趋势。例如，采用先进的陶瓷材料或涂层技术，可以提高喷油嘴的耐磨性和抗腐蚀能力，延长其使用寿命。此外，通过引入智能诊断系统，可以实时监控喷油嘴的工作状态并进行自我调整，确保最佳的燃油喷射效果。另一方面，考虑到不同车型和发动机类型的特殊需求，提供定制化的解决方案将成为趋势，允许企业根据具体需求选择最适合的技术参数和配置选项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68d3c14c449c9" w:history="1">
        <w:r>
          <w:rPr>
            <w:rStyle w:val="Hyperlink"/>
          </w:rPr>
          <w:t>2026-2032年中国汽车喷油嘴行业市场调研与前景趋势分析报告</w:t>
        </w:r>
      </w:hyperlink>
      <w:r>
        <w:rPr>
          <w:rFonts w:hint="eastAsia"/>
        </w:rPr>
        <w:t>》基于权威数据和调研资料，采用定量与定性相结合的方法，系统分析了汽车喷油嘴行业的现状和未来趋势。通过对行业的长期跟踪研究，报告提供了清晰的市场分析和趋势预测，帮助投资者更好地理解行业投资价值。同时，结合汽车喷油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汽车喷油嘴产品概述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汽车喷油嘴市场特点分析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汽车喷油嘴行业发展周期特征分析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中国汽车喷油嘴行业发展环境分析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中国汽车喷油嘴行业发展经济环境分析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中国汽车喷油嘴行业发展政策环境分析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一、汽车喷油嘴行业政策影响分析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二、相关汽车喷油嘴行业标准分析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全球汽车喷油嘴行业市场发展调研分析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全球汽车喷油嘴行业市场运行环境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全球汽车喷油嘴行业市场发展情况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一、全球汽车喷油嘴行业市场供给分析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二、全球汽车喷油嘴行业市场需求分析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三、全球汽车喷油嘴行业主要国家地区发展情况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2026-2032年全球汽车喷油嘴行业市场规模趋势预测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中国汽车喷油嘴行业市场供需现状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中国汽车喷油嘴市场现状</w:t>
      </w:r>
      <w:r>
        <w:rPr>
          <w:rFonts w:hint="eastAsia"/>
        </w:rPr>
        <w:br/>
      </w:r>
      <w:r>
        <w:rPr>
          <w:rFonts w:hint="eastAsia"/>
        </w:rPr>
        <w:t>　　第二节 中国汽车喷油嘴产量情况分析及预测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一、汽车喷油嘴总体产能规模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二、2020-2025年中国汽车喷油嘴行业产量统计分析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三、汽车喷油嘴行业区域产量分布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四、2026-2032年中国汽车喷油嘴行业产量预测</w:t>
      </w:r>
      <w:r>
        <w:rPr>
          <w:rFonts w:hint="eastAsia"/>
        </w:rPr>
        <w:br/>
      </w:r>
      <w:r>
        <w:rPr>
          <w:rFonts w:hint="eastAsia"/>
        </w:rPr>
        <w:t>　　第三节 中国汽车喷油嘴市场需求分析及预测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一、2020-2025年中国汽车喷油嘴市场需求统计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二、中国汽车喷油嘴市场需求特点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三、2026-2032年中国汽车喷油嘴市场需求量预测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2025-2026年汽车喷油嘴行业技术发展现状及趋势分析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汽车喷油嘴行业技术发展现状分析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国内外汽车喷油嘴行业技术差异与原因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汽车喷油嘴行业技术发展方向、趋势预测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提升汽车喷油嘴行业技术能力策略建议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中国汽车喷油嘴行业现状调研分析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中国汽车喷油嘴行业发展现状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一、2025-2026年汽车喷油嘴行业品牌发展现状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二、2025-2026年汽车喷油嘴行业需求市场现状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三、2025-2026年汽车喷油嘴市场需求层次分析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四、2025-2026年中国汽车喷油嘴市场走向分析</w:t>
      </w:r>
      <w:r>
        <w:rPr>
          <w:rFonts w:hint="eastAsia"/>
        </w:rPr>
        <w:br/>
      </w:r>
      <w:r>
        <w:rPr>
          <w:rFonts w:hint="eastAsia"/>
        </w:rPr>
        <w:t>　　第二节 中国汽车喷油嘴行业存在的问题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一、2025-2026年汽车喷油嘴产品市场存在的主要问题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二、2025-2026年国内汽车喷油嘴产品市场的三大瓶颈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三、2025-2026年汽车喷油嘴产品市场遭遇的规模难题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对中国汽车喷油嘴市场的分析及思考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一、汽车喷油嘴市场特点</w:t>
      </w:r>
      <w:r>
        <w:rPr>
          <w:rFonts w:hint="eastAsia"/>
        </w:rPr>
        <w:br/>
      </w:r>
      <w:r>
        <w:rPr>
          <w:rFonts w:hint="eastAsia"/>
        </w:rPr>
        <w:t>　　　　二、汽车喷油嘴市场分析</w:t>
      </w:r>
      <w:r>
        <w:rPr>
          <w:rFonts w:hint="eastAsia"/>
        </w:rPr>
        <w:br/>
      </w:r>
      <w:r>
        <w:rPr>
          <w:rFonts w:hint="eastAsia"/>
        </w:rPr>
        <w:t>　　　　三、汽车喷油嘴市场变化的方向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四、中国汽车喷油嘴行业发展的新思路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五、对中国汽车喷油嘴行业发展的思考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2020-2025年中国汽车喷油嘴产品市场进出口数据分析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2020-2025年中国汽车喷油嘴产品出口统计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2020-2025年中国汽车喷油嘴产品进口统计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2020-2025年中国汽车喷油嘴产品进出口价格对比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中国汽车喷油嘴主要进口来源地及出口目的地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汽车喷油嘴行业细分产品调研</w:t>
      </w:r>
      <w:r>
        <w:rPr>
          <w:rFonts w:hint="eastAsia"/>
        </w:rPr>
        <w:br/>
      </w:r>
      <w:r>
        <w:rPr>
          <w:rFonts w:hint="eastAsia"/>
        </w:rPr>
        <w:t>　　第一节 汽车喷油嘴细分产品结构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2020-2025年中国汽车喷油嘴行业竞争态势分析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2025年汽车喷油嘴行业集中度分析</w:t>
      </w:r>
      <w:r>
        <w:rPr>
          <w:rFonts w:hint="eastAsia"/>
        </w:rPr>
        <w:br/>
      </w:r>
      <w:r>
        <w:rPr>
          <w:rFonts w:hint="eastAsia"/>
        </w:rPr>
        <w:t>　　　　一、汽车喷油嘴市场集中度分析</w:t>
      </w:r>
      <w:r>
        <w:rPr>
          <w:rFonts w:hint="eastAsia"/>
        </w:rPr>
        <w:br/>
      </w:r>
      <w:r>
        <w:rPr>
          <w:rFonts w:hint="eastAsia"/>
        </w:rPr>
        <w:t>　　　　二、汽车喷油嘴企业分布区域集中度分析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三、汽车喷油嘴区域消费集中度分析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2020-2025年汽车喷油嘴主要企业竞争力分析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2025年汽车喷油嘴行业竞争格局分析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一、汽车喷油嘴行业竞争分析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二、中外汽车喷油嘴产品竞争分析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三、国内汽车喷油嘴行业重点企业发展动向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汽车喷油嘴行业上下游产业链发展情况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汽车喷油嘴上游产业发展分析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汽车喷油嘴下游产业发展分析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汽车喷油嘴行业重点企业竞争力分析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三、企业汽车喷油嘴经营状况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汽车喷油嘴企业管理策略建议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提高汽车喷油嘴企业竞争力的策略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一、提高中国汽车喷油嘴企业核心竞争力的对策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二、汽车喷油嘴企业提升竞争力的主要方向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三、影响汽车喷油嘴企业核心竞争力的因素及提升途径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四、提高汽车喷油嘴企业竞争力的策略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对中国汽车喷油嘴品牌的战略思考</w:t>
      </w:r>
      <w:r>
        <w:rPr>
          <w:rFonts w:hint="eastAsia"/>
        </w:rPr>
        <w:br/>
      </w:r>
      <w:r>
        <w:rPr>
          <w:rFonts w:hint="eastAsia"/>
        </w:rPr>
        <w:t>　　　　一、汽车喷油嘴实施品牌战略的意义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二、汽车喷油嘴企业品牌的现状分析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三、中国汽车喷油嘴企业的品牌战略</w:t>
      </w:r>
      <w:r>
        <w:rPr>
          <w:rFonts w:hint="eastAsia"/>
        </w:rPr>
        <w:br/>
      </w:r>
      <w:r>
        <w:rPr>
          <w:rFonts w:hint="eastAsia"/>
        </w:rPr>
        <w:t>　　　　四、汽车喷油嘴品牌战略管理的策略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汽车喷油嘴行业发展趋势及投资风险预警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2026年汽车喷油嘴市场前景分析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2026年汽车喷油嘴行业发展趋势预测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影响汽车喷油嘴行业发展的主要因素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一、2026年影响汽车喷油嘴行业运行的有利因素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二、2026年影响汽车喷油嘴行业运行的稳定因素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三、2026年影响汽车喷油嘴行业运行的不利因素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四、2026年中国汽车喷油嘴行业发展面临的挑战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五、2026年中国汽车喷油嘴行业发展面临的机遇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汽车喷油嘴行业投资风险预警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一、2026年汽车喷油嘴行业市场风险及控制策略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二、2026年汽车喷油嘴行业政策风险及控制策略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三、2026年汽车喷油嘴行业经营风险及控制策略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四、2026年汽车喷油嘴同业竞争风险及控制策略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五、2026年汽车喷油嘴行业其他风险及控制策略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汽车喷油嘴市场研究结论</w:t>
      </w:r>
      <w:r>
        <w:rPr>
          <w:rFonts w:hint="eastAsia"/>
        </w:rPr>
        <w:br/>
      </w:r>
      <w:r>
        <w:rPr>
          <w:rFonts w:hint="eastAsia"/>
        </w:rPr>
        <w:t>　　第二节 汽车喷油嘴子行业研究结论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中⋅智⋅林⋅：汽车喷油嘴市场发展建议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2020-2025年中国汽车喷油嘴行业产量及增长趋势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2026-2032年中国汽车喷油嘴行业产量预测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2020-2025年中国汽车喷油嘴行业市场需求及增长情况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2026-2032年中国汽车喷油嘴行业市场需求预测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**地区汽车喷油嘴行业市场需求情况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**地区汽车喷油嘴行业市场需求情况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2020-2025年中国汽车喷油嘴行业出口情况分析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汽车喷油嘴重点企业经营情况分析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2026年汽车喷油嘴行业壁垒</w:t>
      </w:r>
      <w:r>
        <w:rPr>
          <w:rFonts w:hint="eastAsia"/>
        </w:rPr>
        <w:br/>
      </w:r>
      <w:r>
        <w:rPr>
          <w:rFonts w:hint="eastAsia"/>
        </w:rPr>
        <w:t>　　图表 2026年汽车喷油嘴市场前景分析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2026-2032年中国汽车喷油嘴市场规模预测</w:t>
      </w:r>
      <w:r>
        <w:rPr>
          <w:rFonts w:hint="eastAsia"/>
        </w:rPr>
        <w:br/>
      </w:r>
      <w:r>
        <w:rPr>
          <w:rFonts w:hint="eastAsia"/>
        </w:rPr>
        <w:t>　　图表 2026年汽车喷油嘴发展趋势预测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68d3c14c449c9" w:history="1">
        <w:r>
          <w:rPr>
            <w:rStyle w:val="Hyperlink"/>
          </w:rPr>
          <w:t>2026-2032年中国汽车喷油嘴行业市场调研与前景趋势分析报告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68d3c14c449c9" w:history="1">
        <w:r>
          <w:rPr>
            <w:rStyle w:val="Hyperlink"/>
          </w:rPr>
          <w:t>https://www.20087.com/2/11/QiChePenYouZuiFaZhanQianJingFenXi.html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嘴多少钱一个、汽车喷油嘴多少钱一个、汽车喷油嘴怎么换、汽车喷油嘴怎么清洗视频、汽车喷油嘴有几个、汽车喷油嘴堵塞会出现什么症状、汽车喷油嘴更换教程、汽车喷油嘴坏了有什么症状、喷油嘴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cfdc848f438f" w:history="1">
      <w:r>
        <w:rPr>
          <w:rStyle w:val="Hyperlink"/>
        </w:rPr>
        <w:t>2026-2032年中国汽车喷油嘴行业市场调研与前景趋势分析报告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ChePenYouZuiFaZhanQianJingFenXi.html" TargetMode="External" Id="R4c368d3c14c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ChePenYouZuiFaZhanQianJingFenXi.html" TargetMode="External" Id="R4a59cfdc848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2025-12-31T23:26:00Z</dcterms:created>
  <dcterms:modified xsi:type="dcterms:W3CDTF">2026-01-01T00:26:00Z</dcterms:modified>
  <dc:subject>2026-2032年中国汽车喷油嘴行业市场调研与前景趋势分析报告</dc:subject>
  <dc:title>2026-2032年中国汽车喷油嘴行业市场调研与前景趋势分析报告</dc:title>
  <cp:keywords>2026-2032年中国汽车喷油嘴行业市场调研与前景趋势分析报告</cp:keywords>
  <dc:description>2026-2032年中国汽车喷油嘴行业市场调研与前景趋势分析报告</dc:description>
</cp:coreProperties>
</file>