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249df41bc4de1" w:history="1">
              <w:r>
                <w:rPr>
                  <w:rStyle w:val="Hyperlink"/>
                </w:rPr>
                <w:t>2024-2030年中国汽车安全玻璃市场现状全面调研与发展趋势报告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249df41bc4de1" w:history="1">
              <w:r>
                <w:rPr>
                  <w:rStyle w:val="Hyperlink"/>
                </w:rPr>
                <w:t>2024-2030年中国汽车安全玻璃市场现状全面调研与发展趋势报告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249df41bc4de1" w:history="1">
                <w:r>
                  <w:rPr>
                    <w:rStyle w:val="Hyperlink"/>
                  </w:rPr>
                  <w:t>https://www.20087.com/2/11/QiCheAnQuanBoLiFaZhanQuShiYuCe.html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玻璃作为车辆被动安全系统的重要组成部分，经历了从普通钢化玻璃到夹层玻璃、区域钢化玻璃的演变，极大地提高了车辆乘员的安全性。目前，安全玻璃不仅具有优秀的抗冲击和抗穿透性能，还融入了诸如加热除霜、防晒、隔音等功能。随着自动驾驶和智能汽车的发展，对玻璃的集成化、信息化要求也在不断提高。</w:t>
      </w:r>
      <w:r>
        <w:rPr>
          <w:rFonts w:hint="eastAsia"/>
        </w:rPr>
        <w:br/>
      </w:r>
      <w:r>
        <w:rPr>
          <w:rFonts w:hint="eastAsia"/>
        </w:rPr>
        <w:t>　　汽车安全玻璃的未来发展趋势将紧密围绕智能化和轻量化。随着抬头显示技术、增强现实技术的融合，安全玻璃将变成信息显示和交互的界面，提供导航、路况提示等驾驶辅助信息。同时，通过采用更先进的材料和结构设计，如超薄高强度玻璃和多功能涂层，减轻玻璃重量，提高车辆的燃油经济性和电动车续航里程。此外，对太阳能转换技术的探索，使安全玻璃具备自供电能力，也是未来研究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249df41bc4de1" w:history="1">
        <w:r>
          <w:rPr>
            <w:rStyle w:val="Hyperlink"/>
          </w:rPr>
          <w:t>2024-2030年中国汽车安全玻璃市场现状全面调研与发展趋势报告</w:t>
        </w:r>
      </w:hyperlink>
      <w:r>
        <w:rPr>
          <w:rFonts w:hint="eastAsia"/>
        </w:rPr>
        <w:t>》系统分析了我国汽车安全玻璃行业的市场规模、市场需求及价格动态，深入探讨了汽车安全玻璃产业链结构与发展特点。报告对汽车安全玻璃细分市场进行了详细剖析，基于科学数据预测了市场前景及未来发展趋势，同时聚焦汽车安全玻璃重点企业，评估了品牌影响力、市场竞争力及行业集中度变化。通过专业分析与客观洞察，报告为投资者、产业链相关企业及政府决策部门提供了重要参考，是把握汽车安全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2024年中国汽车安全玻璃行业发展环境分析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汽车安全玻璃行业相关政策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二、其它相关政策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2024年中国汽车安全玻璃行业发展社会环境分析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汽车安全玻璃行业发展概述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一、汽车安全玻璃行业定义及分类</w:t>
      </w:r>
      <w:r>
        <w:rPr>
          <w:rFonts w:hint="eastAsia"/>
        </w:rPr>
        <w:br/>
      </w:r>
      <w:r>
        <w:rPr>
          <w:rFonts w:hint="eastAsia"/>
        </w:rPr>
        <w:t>　　　　二、汽车安全玻璃行业经济特性</w:t>
      </w:r>
      <w:r>
        <w:rPr>
          <w:rFonts w:hint="eastAsia"/>
        </w:rPr>
        <w:br/>
      </w:r>
      <w:r>
        <w:rPr>
          <w:rFonts w:hint="eastAsia"/>
        </w:rPr>
        <w:t>　　　　三、汽车安全玻璃行业产业链简介</w:t>
      </w:r>
      <w:r>
        <w:rPr>
          <w:rFonts w:hint="eastAsia"/>
        </w:rPr>
        <w:br/>
      </w:r>
      <w:r>
        <w:rPr>
          <w:rFonts w:hint="eastAsia"/>
        </w:rPr>
        <w:t>　　第二节 汽车安全玻璃行业发展成熟度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汽车安全玻璃行业相关产业动态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2024年全球汽车安全玻璃行业市场运行形势分析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全球汽车安全玻璃行业市场运行环境分析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全球汽车安全玻璃行业市场发展情况分析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一、全球汽车安全玻璃行业市场供需分析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二、全球汽车安全玻璃行业市场规模分析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三、全球汽车安全玻璃行业主要国家发展情况分析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2024-2030年全球汽车安全玻璃行业市场规模趋势预测分析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2024年中国汽车安全玻璃行业技术发展分析</w:t>
      </w:r>
      <w:r>
        <w:rPr>
          <w:rFonts w:hint="eastAsia"/>
        </w:rPr>
        <w:br/>
      </w:r>
      <w:r>
        <w:rPr>
          <w:rFonts w:hint="eastAsia"/>
        </w:rPr>
        <w:t>　　第一节 中国汽车安全玻璃行业技术发展现状</w:t>
      </w:r>
      <w:r>
        <w:rPr>
          <w:rFonts w:hint="eastAsia"/>
        </w:rPr>
        <w:br/>
      </w:r>
      <w:r>
        <w:rPr>
          <w:rFonts w:hint="eastAsia"/>
        </w:rPr>
        <w:t>　　第二节 汽车安全玻璃行业技术特点分析</w:t>
      </w:r>
      <w:r>
        <w:rPr>
          <w:rFonts w:hint="eastAsia"/>
        </w:rPr>
        <w:br/>
      </w:r>
      <w:r>
        <w:rPr>
          <w:rFonts w:hint="eastAsia"/>
        </w:rPr>
        <w:t>　　第三节 汽车安全玻璃行业技术专利情况</w:t>
      </w:r>
      <w:r>
        <w:rPr>
          <w:rFonts w:hint="eastAsia"/>
        </w:rPr>
        <w:br/>
      </w:r>
      <w:r>
        <w:rPr>
          <w:rFonts w:hint="eastAsia"/>
        </w:rPr>
        <w:t>　　　　一、汽车安全玻璃行业专利申请数分析</w:t>
      </w:r>
      <w:r>
        <w:rPr>
          <w:rFonts w:hint="eastAsia"/>
        </w:rPr>
        <w:br/>
      </w:r>
      <w:r>
        <w:rPr>
          <w:rFonts w:hint="eastAsia"/>
        </w:rPr>
        <w:t>　　　　二、汽车安全玻璃行业专利申请人分析</w:t>
      </w:r>
      <w:r>
        <w:rPr>
          <w:rFonts w:hint="eastAsia"/>
        </w:rPr>
        <w:br/>
      </w:r>
      <w:r>
        <w:rPr>
          <w:rFonts w:hint="eastAsia"/>
        </w:rPr>
        <w:t>　　　　三、汽车安全玻璃行业热门专利技术分析</w:t>
      </w:r>
      <w:r>
        <w:rPr>
          <w:rFonts w:hint="eastAsia"/>
        </w:rPr>
        <w:br/>
      </w:r>
      <w:r>
        <w:rPr>
          <w:rFonts w:hint="eastAsia"/>
        </w:rPr>
        <w:t>　　第四节 汽车安全玻璃行业技术发展趋势分析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我国汽车安全玻璃行业发展分析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2024年中国汽车安全玻璃行业发展状况</w:t>
      </w:r>
      <w:r>
        <w:rPr>
          <w:rFonts w:hint="eastAsia"/>
        </w:rPr>
        <w:br/>
      </w:r>
      <w:r>
        <w:rPr>
          <w:rFonts w:hint="eastAsia"/>
        </w:rPr>
        <w:t>　　　　一、2024年汽车安全玻璃行业发展状况分析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二、2024年中国汽车安全玻璃行业发展动态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三、2024年我国汽车安全玻璃行业发展热点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四、2024年我国汽车安全玻璃行业存在的问题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2024年中国汽车安全玻璃行业市场供需状况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一、2019-2024年中国汽车安全玻璃行业供给分析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二、2019-2024年中国汽车安全玻璃行业市场需求分析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三、中国汽车安全玻璃行业产品价格分析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1、中国汽车安全玻璃行业产品价格分析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四、2019-2024年中国汽车安全玻璃行业市场规模分析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2019-2024年中国汽车安全玻璃所属行业主要数据监测分析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2019-2024年中国汽车安全玻璃所属行业规模分析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2019-2024年中国汽车安全玻璃所属行业产值分析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2019-2024年中国汽车安全玻璃所属行业成本费用分析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2019-2024年中国汽车安全玻璃所属行业运营效益分析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2024年中国汽车安全玻璃行业竞争格局分析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汽车安全玻璃行业集中度分析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2024年中国汽车安全玻璃行业SWOT模型分析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2024年汽车安全玻璃行业优势生产企业竞争力分析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泰州市佳德汽车配件有限公司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永年县姚村魏明筑材料销售部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广州市白云区石井亿发玻璃工艺厂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鹤山市正大汽车玻璃有限公司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深圳市南山区佳懿发特种玻璃厂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2019-2024年中国汽车安全玻璃行业上下游分析及其影响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2024年中国汽车安全玻璃行业上游发展及影响分析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一、2024年中国汽车安全玻璃行业上游运行现状分析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二、2024-2030年中国汽车安全玻璃行业上游市场发展前景预测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2024年中国汽车安全玻璃行业下游发展及影响分析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一、2024年中国汽车安全玻璃行业下游运行现状分析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二、2024-2030年中国汽车安全玻璃行业下游市场发展前景预测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2024-2030年汽车安全玻璃行业发展及投资前景预测分析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2024-2030年汽车安全玻璃行业市场规模预测分析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2024-2030年汽车安全玻璃行业供需预测分析</w:t>
      </w:r>
      <w:r>
        <w:rPr>
          <w:rFonts w:hint="eastAsia"/>
        </w:rPr>
        <w:br/>
      </w:r>
      <w:r>
        <w:rPr>
          <w:rFonts w:hint="eastAsia"/>
        </w:rPr>
        <w:t>　　第三节 中国汽车安全玻璃行业五力分析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2024-2030年我国汽车安全玻璃行业前景展望分析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2024-2030年我国汽车安全玻璃行业产品价格走势预测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2024-2030年我国汽车安全玻璃行业盈利能力预测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2024-2030年中国汽车安全玻璃行业投资风险分析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2019-2024年中国汽车安全玻璃行业投资金额分析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一、2019-2024年中国汽车安全玻璃行业内资企业投资金额分析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二、2019-2024年中国汽车安全玻璃行业港澳台及外资企业投资金额分析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近年中国汽车安全玻璃行业主要投资项目分析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2024-2030年中国汽车安全玻璃行业投资周期分析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2024-2030年中国汽车安全玻璃行业投资风险分析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2024-2030年中国汽车安全玻璃行业发展策略及投资建议分析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汽车安全玻璃行业发展策略分析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汽车安全玻璃行业市场的重点客户战略实施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2024-2030年中国汽车安全玻璃产品生产及销售投资运作模式探讨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2024-2030年中国汽车安全玻璃行业发展建议</w:t>
      </w:r>
      <w:r>
        <w:rPr>
          <w:rFonts w:hint="eastAsia"/>
        </w:rPr>
        <w:br/>
      </w:r>
      <w:r>
        <w:rPr>
          <w:rFonts w:hint="eastAsia"/>
        </w:rPr>
        <w:t>　　第五节 中⋅智林⋅：2024-2030年中国汽车安全玻璃行业投资建议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2024-2030年中国汽车安全玻璃产量及消费量预测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2024-2030年中国汽车安全玻璃市场价格走势预测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2019-2024年我国汽车安全玻璃市场规模分区域统计表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2019-2024年中国汽车安全玻璃行业总产值分析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249df41bc4de1" w:history="1">
        <w:r>
          <w:rPr>
            <w:rStyle w:val="Hyperlink"/>
          </w:rPr>
          <w:t>2024-2030年中国汽车安全玻璃市场现状全面调研与发展趋势报告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249df41bc4de1" w:history="1">
        <w:r>
          <w:rPr>
            <w:rStyle w:val="Hyperlink"/>
          </w:rPr>
          <w:t>https://www.20087.com/2/11/QiCheAnQuanBoLiFaZhanQuShiYuCe.html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热点：汽车安全玻璃国家强制性标准、汽车安全玻璃属于主动安全技术、汽车前挡风玻璃、汽车安全玻璃标准、汽车玻璃方圆标志、汽车安全玻璃发展过程、防撞玻璃、汽车安全玻璃有哪几种、汽车安全玻璃术语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4febe66dd4ba8" w:history="1">
      <w:r>
        <w:rPr>
          <w:rStyle w:val="Hyperlink"/>
        </w:rPr>
        <w:t>2024-2030年中国汽车安全玻璃市场现状全面调研与发展趋势报告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QiCheAnQuanBoLiFaZhanQuShiYuCe.html" TargetMode="External" Id="R642249df41bc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QiCheAnQuanBoLiFaZhanQuShiYuCe.html" TargetMode="External" Id="Ra5d4febe66dd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2024-03-02T06:01:00Z</dcterms:created>
  <dcterms:modified xsi:type="dcterms:W3CDTF">2024-03-02T07:01:00Z</dcterms:modified>
  <dc:subject>2024-2030年中国汽车安全玻璃市场现状全面调研与发展趋势报告</dc:subject>
  <dc:title>2024-2030年中国汽车安全玻璃市场现状全面调研与发展趋势报告</dc:title>
  <cp:keywords>2024-2030年中国汽车安全玻璃市场现状全面调研与发展趋势报告</cp:keywords>
  <dc:description>2024-2030年中国汽车安全玻璃市场现状全面调研与发展趋势报告</dc:description>
</cp:coreProperties>
</file>