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6a5a2ef2f4ec1" w:history="1">
              <w:r>
                <w:rPr>
                  <w:rStyle w:val="Hyperlink"/>
                </w:rPr>
                <w:t>2025-2031年中国汽车底盘行业现状调研与发展前景预测报告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6a5a2ef2f4ec1" w:history="1">
              <w:r>
                <w:rPr>
                  <w:rStyle w:val="Hyperlink"/>
                </w:rPr>
                <w:t>2025-2031年中国汽车底盘行业现状调研与发展前景预测报告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6a5a2ef2f4ec1" w:history="1">
                <w:r>
                  <w:rPr>
                    <w:rStyle w:val="Hyperlink"/>
                  </w:rPr>
                  <w:t>https://www.20087.com/2/21/QiCheDiPanQianJing.html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是车辆的基础结构，承载着车身、悬挂系统和传动系统等重要部件。近年来，随着电动汽车和自动驾驶技术的发展，汽车底盘的设计和材料正在发生变革。轻量化材料，如铝合金和碳纤维复合材料，被广泛采用，以提升能效和行驶性能。同时，智能悬挂和线控转向技术的应用，提高了驾驶舒适性和操控性。</w:t>
      </w:r>
      <w:r>
        <w:rPr>
          <w:rFonts w:hint="eastAsia"/>
        </w:rPr>
        <w:br/>
      </w:r>
      <w:r>
        <w:rPr>
          <w:rFonts w:hint="eastAsia"/>
        </w:rPr>
        <w:t>　　未来，汽车底盘将更加注重模块化和智能化。模块化设计将允许底盘与不同类型的车身和动力系统灵活搭配，简化生产流程，降低开发成本。同时，底盘将集成更多传感器和执行器，实现车辆状态的实时监测和自适应调整，提升主动安全性能。此外，随着共享出行和自动驾驶的发展，底盘将需要适应多场景需求，如可变形底盘和可分离式底盘，以支持灵活的车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6a5a2ef2f4ec1" w:history="1">
        <w:r>
          <w:rPr>
            <w:rStyle w:val="Hyperlink"/>
          </w:rPr>
          <w:t>2025-2031年中国汽车底盘行业现状调研与发展前景预测报告</w:t>
        </w:r>
      </w:hyperlink>
      <w:r>
        <w:rPr>
          <w:rFonts w:hint="eastAsia"/>
        </w:rPr>
        <w:t>》系统分析了汽车底盘行业的市场规模、供需动态及竞争格局，重点评估了主要汽车底盘企业的经营表现，并对汽车底盘行业未来发展趋势进行了科学预测。报告结合汽车底盘技术现状与SWOT分析，揭示了市场机遇与潜在风险。市场调研网发布的《</w:t>
      </w:r>
      <w:hyperlink r:id="R5786a5a2ef2f4ec1" w:history="1">
        <w:r>
          <w:rPr>
            <w:rStyle w:val="Hyperlink"/>
          </w:rPr>
          <w:t>2025-2031年中国汽车底盘行业现状调研与发展前景预测报告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一、汽车底盘行业定义及分类</w:t>
      </w:r>
      <w:r>
        <w:rPr>
          <w:rFonts w:hint="eastAsia"/>
        </w:rPr>
        <w:br/>
      </w:r>
      <w:r>
        <w:rPr>
          <w:rFonts w:hint="eastAsia"/>
        </w:rPr>
        <w:t>　　　　二、汽车底盘行业经济特性</w:t>
      </w:r>
      <w:r>
        <w:rPr>
          <w:rFonts w:hint="eastAsia"/>
        </w:rPr>
        <w:br/>
      </w:r>
      <w:r>
        <w:rPr>
          <w:rFonts w:hint="eastAsia"/>
        </w:rPr>
        <w:t>　　　　三、汽车底盘行业产业链简介</w:t>
      </w:r>
      <w:r>
        <w:rPr>
          <w:rFonts w:hint="eastAsia"/>
        </w:rPr>
        <w:br/>
      </w:r>
      <w:r>
        <w:rPr>
          <w:rFonts w:hint="eastAsia"/>
        </w:rPr>
        <w:t>　　第二节 汽车底盘行业发展成熟度</w:t>
      </w:r>
      <w:r>
        <w:rPr>
          <w:rFonts w:hint="eastAsia"/>
        </w:rPr>
        <w:br/>
      </w:r>
      <w:r>
        <w:rPr>
          <w:rFonts w:hint="eastAsia"/>
        </w:rPr>
        <w:t>　　　　一、汽车底盘行业发展周期分析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汽车底盘行业相关产业动态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2024-2025年中国汽车底盘行业发展环境分析</w:t>
      </w:r>
      <w:r>
        <w:rPr>
          <w:rFonts w:hint="eastAsia"/>
        </w:rPr>
        <w:br/>
      </w:r>
      <w:r>
        <w:rPr>
          <w:rFonts w:hint="eastAsia"/>
        </w:rPr>
        <w:t>　　第一节 汽车底盘行业经济环境分析</w:t>
      </w:r>
      <w:r>
        <w:rPr>
          <w:rFonts w:hint="eastAsia"/>
        </w:rPr>
        <w:br/>
      </w:r>
      <w:r>
        <w:rPr>
          <w:rFonts w:hint="eastAsia"/>
        </w:rPr>
        <w:t>　　第二节 汽车底盘行业政策环境分析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一、汽车底盘行业政策影响分析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二、相关汽车底盘行业标准分析</w:t>
      </w:r>
      <w:r>
        <w:rPr>
          <w:rFonts w:hint="eastAsia"/>
        </w:rPr>
        <w:br/>
      </w:r>
      <w:r>
        <w:rPr>
          <w:rFonts w:hint="eastAsia"/>
        </w:rPr>
        <w:t>　　第三节 汽车底盘行业社会环境分析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2024-2025年汽车底盘行业技术发展现状及趋势分析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汽车底盘行业技术发展现状分析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国内外汽车底盘行业技术差异与原因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汽车底盘行业技术发展方向、趋势预测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提升汽车底盘行业技术能力策略建议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中国汽车底盘市场发展调研</w:t>
      </w:r>
      <w:r>
        <w:rPr>
          <w:rFonts w:hint="eastAsia"/>
        </w:rPr>
        <w:br/>
      </w:r>
      <w:r>
        <w:rPr>
          <w:rFonts w:hint="eastAsia"/>
        </w:rPr>
        <w:t>　　第一节 汽车底盘市场现状分析及预测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一、2019-2024年中国汽车底盘市场规模分析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二、2025-2031年中国汽车底盘市场规模预测</w:t>
      </w:r>
      <w:r>
        <w:rPr>
          <w:rFonts w:hint="eastAsia"/>
        </w:rPr>
        <w:br/>
      </w:r>
      <w:r>
        <w:rPr>
          <w:rFonts w:hint="eastAsia"/>
        </w:rPr>
        <w:t>　　第二节 汽车底盘行业产能分析及预测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一、2019-2024年中国汽车底盘行业产能分析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二、2025-2031年中国汽车底盘行业产能预测</w:t>
      </w:r>
      <w:r>
        <w:rPr>
          <w:rFonts w:hint="eastAsia"/>
        </w:rPr>
        <w:br/>
      </w:r>
      <w:r>
        <w:rPr>
          <w:rFonts w:hint="eastAsia"/>
        </w:rPr>
        <w:t>　　第三节 汽车底盘行业产量情况分析及预测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一、2019-2024年中国汽车底盘行业产量统计分析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二、2025-2031年中国汽车底盘行业产量预测分析</w:t>
      </w:r>
      <w:r>
        <w:rPr>
          <w:rFonts w:hint="eastAsia"/>
        </w:rPr>
        <w:br/>
      </w:r>
      <w:r>
        <w:rPr>
          <w:rFonts w:hint="eastAsia"/>
        </w:rPr>
        <w:t>　　第四节 汽车底盘市场需求分析及预测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一、2019-2024年中国汽车底盘市场需求分析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二、2025-2031年中国汽车底盘市场需求预测分析</w:t>
      </w:r>
      <w:r>
        <w:rPr>
          <w:rFonts w:hint="eastAsia"/>
        </w:rPr>
        <w:br/>
      </w:r>
      <w:r>
        <w:rPr>
          <w:rFonts w:hint="eastAsia"/>
        </w:rPr>
        <w:t>　　第五节 汽车底盘进出口数据分析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一、2019-2024年中国汽车底盘进出口数据分析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二、2025-2031年国内汽车底盘进出口情况预测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汽车底盘细分市场深度分析</w:t>
      </w:r>
      <w:r>
        <w:rPr>
          <w:rFonts w:hint="eastAsia"/>
        </w:rPr>
        <w:br/>
      </w:r>
      <w:r>
        <w:rPr>
          <w:rFonts w:hint="eastAsia"/>
        </w:rPr>
        <w:t>　　第一节 汽车底盘细分市场（一）发展研究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汽车底盘细分市场（二）发展研究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2019-2024年中国汽车底盘行业总体发展状况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中国汽车底盘行业规模情况分析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一、汽车底盘行业单位规模情况分析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二、汽车底盘行业人员规模状况分析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三、汽车底盘行业资产规模状况分析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四、汽车底盘行业市场规模状况分析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五、汽车底盘行业敏感性分析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中国汽车底盘行业财务能力分析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一、汽车底盘行业盈利能力分析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二、汽车底盘行业偿债能力分析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三、汽车底盘行业营运能力分析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四、汽车底盘行业发展能力分析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2019-2024年中国汽车底盘行业区域市场分析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中国汽车底盘行业区域市场结构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重点地区汽车底盘行业调研分析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一、重点地区（一）汽车底盘市场分析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二、重点地区（二）汽车底盘市场分析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三、重点地区（三）汽车底盘市场分析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四、重点地区（四）汽车底盘市场分析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五、重点地区（五）汽车底盘市场分析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汽车底盘行业产品价格分析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三、主要汽车底盘品牌产品价位分析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五、价格在汽车底盘行业竞争中的重要性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2024-2025年中国汽车底盘行业上下游行业发展分析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汽车底盘上游行业分析</w:t>
      </w:r>
      <w:r>
        <w:rPr>
          <w:rFonts w:hint="eastAsia"/>
        </w:rPr>
        <w:br/>
      </w:r>
      <w:r>
        <w:rPr>
          <w:rFonts w:hint="eastAsia"/>
        </w:rPr>
        <w:t>　　　　一、汽车底盘产品成本构成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四、上游供给对汽车底盘行业的影响</w:t>
      </w:r>
      <w:r>
        <w:rPr>
          <w:rFonts w:hint="eastAsia"/>
        </w:rPr>
        <w:br/>
      </w:r>
      <w:r>
        <w:rPr>
          <w:rFonts w:hint="eastAsia"/>
        </w:rPr>
        <w:t>　　第二节 汽车底盘下游行业分析</w:t>
      </w:r>
      <w:r>
        <w:rPr>
          <w:rFonts w:hint="eastAsia"/>
        </w:rPr>
        <w:br/>
      </w:r>
      <w:r>
        <w:rPr>
          <w:rFonts w:hint="eastAsia"/>
        </w:rPr>
        <w:t>　　　　一、汽车底盘下游行业分布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四、下游需求对汽车底盘行业的影响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汽车底盘行业重点企业发展调研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2024-2025年中国汽车底盘产业市场竞争格局分析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2024-2025年中国汽车底盘产业竞争现状分析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一、汽车底盘竞争力分析</w:t>
      </w:r>
      <w:r>
        <w:rPr>
          <w:rFonts w:hint="eastAsia"/>
        </w:rPr>
        <w:br/>
      </w:r>
      <w:r>
        <w:rPr>
          <w:rFonts w:hint="eastAsia"/>
        </w:rPr>
        <w:t>　　　　二、汽车底盘技术竞争分析</w:t>
      </w:r>
      <w:r>
        <w:rPr>
          <w:rFonts w:hint="eastAsia"/>
        </w:rPr>
        <w:br/>
      </w:r>
      <w:r>
        <w:rPr>
          <w:rFonts w:hint="eastAsia"/>
        </w:rPr>
        <w:t>　　　　三、汽车底盘价格竞争分析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2025年中国汽车底盘产业集中度分析</w:t>
      </w:r>
      <w:r>
        <w:rPr>
          <w:rFonts w:hint="eastAsia"/>
        </w:rPr>
        <w:br/>
      </w:r>
      <w:r>
        <w:rPr>
          <w:rFonts w:hint="eastAsia"/>
        </w:rPr>
        <w:t>　　　　一、汽车底盘市场集中度分析</w:t>
      </w:r>
      <w:r>
        <w:rPr>
          <w:rFonts w:hint="eastAsia"/>
        </w:rPr>
        <w:br/>
      </w:r>
      <w:r>
        <w:rPr>
          <w:rFonts w:hint="eastAsia"/>
        </w:rPr>
        <w:t>　　　　二、汽车底盘企业集中度分析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2025-2031年提高汽车底盘企业竞争力的策略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汽车底盘行业投资风险预警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2024-2025年影响汽车底盘行业发展的主要因素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一、影响汽车底盘行业运行的有利因素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二、影响汽车底盘行业运行的稳定因素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三、影响汽车底盘行业运行的不利因素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四、我国汽车底盘行业发展面临的挑战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五、我国汽车底盘行业发展面临的机遇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汽车底盘行业投资风险预警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一、2025-2031年汽车底盘行业市场风险及控制策略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二、2025-2031年汽车底盘行业政策风险及控制策略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三、2025-2031年汽车底盘行业经营风险及控制策略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四、2025-2031年汽车底盘同业竞争风险及控制策略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五、2025-2031年汽车底盘行业其他风险及控制策略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汽车底盘行业发展趋势与投资规划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2025-2031年汽车底盘市场发展潜力分析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2025-2031年汽车底盘行业发展趋势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2025-2031年汽车底盘行业投资前景研究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对我国汽车底盘品牌的战略思考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二、汽车底盘实施品牌战略的意义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三、汽车底盘企业品牌的现状分析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四、我国汽车底盘企业的品牌战略</w:t>
      </w:r>
      <w:r>
        <w:rPr>
          <w:rFonts w:hint="eastAsia"/>
        </w:rPr>
        <w:br/>
      </w:r>
      <w:r>
        <w:rPr>
          <w:rFonts w:hint="eastAsia"/>
        </w:rPr>
        <w:t>　　　　五、汽车底盘品牌战略管理的策略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2019-2024年中国汽车底盘行业产能及增长趋势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2025-2031年中国汽车底盘行业产能预测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2019-2024年中国汽车底盘行业产量及增长趋势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2025-2031年中国汽车底盘行业产量预测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2025-2031年中国汽车底盘行业市场需求预测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2019-2024年中国汽车底盘行业进口量及增速统计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2019-2024年中国汽车底盘行业出口量及增速统计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2025年汽车底盘行业壁垒</w:t>
      </w:r>
      <w:r>
        <w:rPr>
          <w:rFonts w:hint="eastAsia"/>
        </w:rPr>
        <w:br/>
      </w:r>
      <w:r>
        <w:rPr>
          <w:rFonts w:hint="eastAsia"/>
        </w:rPr>
        <w:t>　　图表 2025年汽车底盘市场前景分析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2025-2031年中国汽车底盘市场需求预测</w:t>
      </w:r>
      <w:r>
        <w:rPr>
          <w:rFonts w:hint="eastAsia"/>
        </w:rPr>
        <w:br/>
      </w:r>
      <w:r>
        <w:rPr>
          <w:rFonts w:hint="eastAsia"/>
        </w:rPr>
        <w:t>　　图表 2025年汽车底盘发展趋势预测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6a5a2ef2f4ec1" w:history="1">
        <w:r>
          <w:rPr>
            <w:rStyle w:val="Hyperlink"/>
          </w:rPr>
          <w:t>2025-2031年中国汽车底盘行业现状调研与发展前景预测报告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6a5a2ef2f4ec1" w:history="1">
        <w:r>
          <w:rPr>
            <w:rStyle w:val="Hyperlink"/>
          </w:rPr>
          <w:t>https://www.20087.com/2/21/QiCheDiPanQianJing.html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热点：汽车底盘生锈怎么处理、汽车底盘被磕到有事吗、汽车悬架分为哪几类、汽车底盘图片、车底盘被刮怎么办、汽车底盘护板破了有必要换吗、汽车发动机、汽车底盘由什么四大部分组成、汽车底盘有哪些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5fbfa68994974" w:history="1">
      <w:r>
        <w:rPr>
          <w:rStyle w:val="Hyperlink"/>
        </w:rPr>
        <w:t>2025-2031年中国汽车底盘行业现状调研与发展前景预测报告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iCheDiPanQianJing.html" TargetMode="External" Id="R5786a5a2ef2f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iCheDiPanQianJing.html" TargetMode="External" Id="R3465fbfa6899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2025-01-01T23:42:00Z</dcterms:created>
  <dcterms:modified xsi:type="dcterms:W3CDTF">2025-01-02T00:42:00Z</dcterms:modified>
  <dc:subject>2025-2031年中国汽车底盘行业现状调研与发展前景预测报告</dc:subject>
  <dc:title>2025-2031年中国汽车底盘行业现状调研与发展前景预测报告</dc:title>
  <cp:keywords>2025-2031年中国汽车底盘行业现状调研与发展前景预测报告</cp:keywords>
  <dc:description>2025-2031年中国汽车底盘行业现状调研与发展前景预测报告</dc:description>
</cp:coreProperties>
</file>