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e4d87fdc94866" w:history="1">
              <w:r>
                <w:rPr>
                  <w:rStyle w:val="Hyperlink"/>
                </w:rPr>
                <w:t>2025-2031年全球与中国汽车空调及附件市场深度调研与发展趋势分析报告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e4d87fdc94866" w:history="1">
              <w:r>
                <w:rPr>
                  <w:rStyle w:val="Hyperlink"/>
                </w:rPr>
                <w:t>2025-2031年全球与中国汽车空调及附件市场深度调研与发展趋势分析报告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e4d87fdc94866" w:history="1">
                <w:r>
                  <w:rPr>
                    <w:rStyle w:val="Hyperlink"/>
                  </w:rPr>
                  <w:t>https://www.20087.com/2/51/QiCheKongTiaoJiFuJianFaZhanQuShiFenXi.html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及附件是现代汽车不可或缺的一部分，负责调节车内温度和空气流通。近年来，随着汽车行业技术的进步和消费者对舒适性需求的提高，汽车空调系统经历了显著的技术革新。现代汽车空调不仅在制冷和制热效率上有了显著提升，还加入了空气净化、湿度控制等功能，以提供更佳的乘坐体验。此外，为了提高能源效率和减少碳排放，许多新型汽车空调系统采用了环保制冷剂和智能温控技术。</w:t>
      </w:r>
      <w:r>
        <w:rPr>
          <w:rFonts w:hint="eastAsia"/>
        </w:rPr>
        <w:br/>
      </w:r>
      <w:r>
        <w:rPr>
          <w:rFonts w:hint="eastAsia"/>
        </w:rPr>
        <w:t>　　未来，汽车空调及附件的发展将更加注重智能化和环保性。一方面，随着车联网技术的应用，汽车空调将集成更多传感器和智能控制系统，实现远程控制和个性化设定。另一方面，为了响应全球减排目标，汽车空调将更多采用零臭氧层破坏潜能值(ODP)和低全球变暖潜能值(GWP)的制冷剂，减少对环境的影响。此外，随着电动汽车的普及，汽车空调系统将需要更加高效的能量管理系统，以平衡制冷/制热需求与电池续航里程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e4d87fdc94866" w:history="1">
        <w:r>
          <w:rPr>
            <w:rStyle w:val="Hyperlink"/>
          </w:rPr>
          <w:t>2025-2031年全球与中国汽车空调及附件市场深度调研与发展趋势分析报告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汽车空调及附件行业的现状与发展趋势，并对汽车空调及附件产业链各环节进行了系统性探讨。报告科学预测了汽车空调及附件行业未来发展方向，重点分析了汽车空调及附件技术现状及创新路径，同时聚焦汽车空调及附件重点企业的经营表现，评估了市场竞争格局、品牌影响力及市场集中度。通过对细分市场的深入研究及SWOT分析，报告揭示了汽车空调及附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汽车空调及附件行业概述及发展现状</w:t>
      </w:r>
      <w:r>
        <w:rPr>
          <w:rFonts w:hint="eastAsia"/>
        </w:rPr>
        <w:br/>
      </w:r>
      <w:r>
        <w:rPr>
          <w:rFonts w:hint="eastAsia"/>
        </w:rPr>
        <w:t>　　1.1 汽车空调及附件行业介绍</w:t>
      </w:r>
      <w:r>
        <w:rPr>
          <w:rFonts w:hint="eastAsia"/>
        </w:rPr>
        <w:br/>
      </w:r>
      <w:r>
        <w:rPr>
          <w:rFonts w:hint="eastAsia"/>
        </w:rPr>
        <w:t>　　1.2 汽车空调及附件主要种类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2025年不同种类汽车空调及附件产量占比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2020-2031年不同种类汽车空调及附件价格走势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汽车空调及附件主要应用领域分析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汽车空调及附件主要应用领域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2025年全球汽车空调及附件不同应用领域消费量占比分析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全球与中国汽车空调及附件市场发展现状对比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2020-2031年全球汽车空调及附件市场现状及发展趋势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2020-2031年中国汽车空调及附件市场现状及发展趋势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2020-2031年全球汽车空调及附件供需现状及趋势预测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2020-2031年全球汽车空调及附件产能、产量、产能利用率情况及趋势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2020-2031年全球汽车空调及附件产量、表观消费量情况及趋势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2020-2031年中国汽车空调及附件供需现状及趋势预测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2020-2031年中国汽车空调及附件产能、产量、产能利用率情况及趋势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2020-2031年中国汽车空调及附件产量、表观消费量情况及趋势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2020-2031年中国汽车空调及附件产量、需求量、市场缺口情况及趋势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中国汽车空调及附件行业政策分析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全球与中国汽车空调及附件重点企业产量、产值、集中度分析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全球市场汽车空调及附件重点企业2024和2025年产量、产值对比分析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全球市场汽车空调及附件重点企业2024和2025年产量对比分析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全球市场汽车空调及附件重点企业2024和2025年产值对比分析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全球市场汽车空调及附件重点企业2024和2025年产品价格分析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中国市场汽车空调及附件重点企业2024和2025年产量、产值对比分析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中国市场汽车空调及附件重点企业2024和2025年产量对比分析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中国市场汽车空调及附件重点企业2024和2025年产值对比分析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汽车空调及附件重点厂商总部</w:t>
      </w:r>
      <w:r>
        <w:rPr>
          <w:rFonts w:hint="eastAsia"/>
        </w:rPr>
        <w:br/>
      </w:r>
      <w:r>
        <w:rPr>
          <w:rFonts w:hint="eastAsia"/>
        </w:rPr>
        <w:t>　　2.4 汽车空调及附件行业企业集中度分析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全球重点汽车空调及附件企业SWOT分析</w:t>
      </w:r>
      <w:r>
        <w:rPr>
          <w:rFonts w:hint="eastAsia"/>
        </w:rPr>
        <w:br/>
      </w:r>
      <w:r>
        <w:rPr>
          <w:rFonts w:hint="eastAsia"/>
        </w:rPr>
        <w:t>　　2.6 中国重点汽车空调及附件企业SWOT分析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2020-2031年全球主要地区汽车空调及附件产量、产值、市场份额情况及趋势预测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2020-2031年全球主要地区汽车空调及附件产量、产值及市场份额情况及趋势预测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2020-2031年全球主要地区汽车空调及附件产量及市场份额情况及趋势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2020-2031年全球主要地区汽车空调及附件产值及市场份额情况及趋势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2020-2031年中国市场汽车空调及附件产量、产值情况及趋势预测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2020-2031年北美市场汽车空调及附件产量、产值情况及趋势预测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2020-2031年欧洲市场汽车空调及附件产量、产值情况及趋势预测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2020-2031年日本市场汽车空调及附件产量、产值情况及趋势预测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2020-2031年全球主要地区汽车空调及附件消费量、市场份额及发展趋势分析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2020-2031年全球主要地区汽车空调及附件消费量、市场份额及发展趋势预测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2020-2031年中国市场汽车空调及附件消费情况及发展趋势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2020-2031年北美市场汽车空调及附件消费情况及发展趋势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2020-2031年欧洲市场汽车空调及附件消费情况及发展趋势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2020-2031年日本市场汽车空调及附件消费情况及发展趋势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汽车空调及附件行业重点企业调研分析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企业汽车空调及附件产品</w:t>
      </w:r>
      <w:r>
        <w:rPr>
          <w:rFonts w:hint="eastAsia"/>
        </w:rPr>
        <w:br/>
      </w:r>
      <w:r>
        <w:rPr>
          <w:rFonts w:hint="eastAsia"/>
        </w:rPr>
        <w:t>　　　　5.1.3 企业汽车空调及附件产量、价格、收入、成本、毛利情况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企业汽车空调及附件产品</w:t>
      </w:r>
      <w:r>
        <w:rPr>
          <w:rFonts w:hint="eastAsia"/>
        </w:rPr>
        <w:br/>
      </w:r>
      <w:r>
        <w:rPr>
          <w:rFonts w:hint="eastAsia"/>
        </w:rPr>
        <w:t>　　　　5.2.3 企业汽车空调及附件产量、价格、收入、成本、毛利情况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企业汽车空调及附件产品</w:t>
      </w:r>
      <w:r>
        <w:rPr>
          <w:rFonts w:hint="eastAsia"/>
        </w:rPr>
        <w:br/>
      </w:r>
      <w:r>
        <w:rPr>
          <w:rFonts w:hint="eastAsia"/>
        </w:rPr>
        <w:t>　　　　5.3.3 企业汽车空调及附件产量、价格、收入、成本、毛利情况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企业汽车空调及附件产品</w:t>
      </w:r>
      <w:r>
        <w:rPr>
          <w:rFonts w:hint="eastAsia"/>
        </w:rPr>
        <w:br/>
      </w:r>
      <w:r>
        <w:rPr>
          <w:rFonts w:hint="eastAsia"/>
        </w:rPr>
        <w:t>　　　　5.4.3 企业汽车空调及附件产量、价格、收入、成本、毛利情况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企业汽车空调及附件产品</w:t>
      </w:r>
      <w:r>
        <w:rPr>
          <w:rFonts w:hint="eastAsia"/>
        </w:rPr>
        <w:br/>
      </w:r>
      <w:r>
        <w:rPr>
          <w:rFonts w:hint="eastAsia"/>
        </w:rPr>
        <w:t>　　　　5.5.3 企业汽车空调及附件产量、价格、收入、成本、毛利情况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企业汽车空调及附件产品</w:t>
      </w:r>
      <w:r>
        <w:rPr>
          <w:rFonts w:hint="eastAsia"/>
        </w:rPr>
        <w:br/>
      </w:r>
      <w:r>
        <w:rPr>
          <w:rFonts w:hint="eastAsia"/>
        </w:rPr>
        <w:t>　　　　5.6.3 企业汽车空调及附件产量、价格、收入、成本、毛利情况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企业汽车空调及附件产品</w:t>
      </w:r>
      <w:r>
        <w:rPr>
          <w:rFonts w:hint="eastAsia"/>
        </w:rPr>
        <w:br/>
      </w:r>
      <w:r>
        <w:rPr>
          <w:rFonts w:hint="eastAsia"/>
        </w:rPr>
        <w:t>　　　　5.7.3 企业汽车空调及附件产量、价格、收入、成本、毛利情况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企业汽车空调及附件产品</w:t>
      </w:r>
      <w:r>
        <w:rPr>
          <w:rFonts w:hint="eastAsia"/>
        </w:rPr>
        <w:br/>
      </w:r>
      <w:r>
        <w:rPr>
          <w:rFonts w:hint="eastAsia"/>
        </w:rPr>
        <w:t>　　　　5.8.3 企业汽车空调及附件产量、价格、收入、成本、毛利情况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企业汽车空调及附件产品</w:t>
      </w:r>
      <w:r>
        <w:rPr>
          <w:rFonts w:hint="eastAsia"/>
        </w:rPr>
        <w:br/>
      </w:r>
      <w:r>
        <w:rPr>
          <w:rFonts w:hint="eastAsia"/>
        </w:rPr>
        <w:t>　　　　5.9.3 企业汽车空调及附件产量、价格、收入、成本、毛利情况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企业汽车空调及附件产品</w:t>
      </w:r>
      <w:r>
        <w:rPr>
          <w:rFonts w:hint="eastAsia"/>
        </w:rPr>
        <w:br/>
      </w:r>
      <w:r>
        <w:rPr>
          <w:rFonts w:hint="eastAsia"/>
        </w:rPr>
        <w:t>　　　　5.10.3 企业汽车空调及附件产量、价格、收入、成本、毛利情况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2020-2031不同种类汽车空调及附件产量、价格、产值及市场份额情况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全球市场不同种类汽车空调及附件产量、产值及市场份额情况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2020-2031年全球市场不同种类汽车空调及附件产量、市场份额情况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2020-2031年全球市场不同种类汽车空调及附件产值、市场份额情况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2020-2031年全球市场不同种类汽车空调及附件价格走势分析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中国市场不同种类汽车空调及附件产量、产值及市场份额情况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2020-2031年中国市场不同种类汽车空调及附件产量、市场份额情况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2020-2031年中国市场不同种类汽车空调及附件产值、市场份额情况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2020-2031年中国市场不同种类汽车空调及附件价格走势分析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汽车空调及附件上游原料及下游主要应用领域分析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汽车空调及附件产业链分析</w:t>
      </w:r>
      <w:r>
        <w:rPr>
          <w:rFonts w:hint="eastAsia"/>
        </w:rPr>
        <w:br/>
      </w:r>
      <w:r>
        <w:rPr>
          <w:rFonts w:hint="eastAsia"/>
        </w:rPr>
        <w:t>　　7.2 汽车空调及附件产业上游供应分析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2020-2031年全球市场汽车空调及附件下游主要应用领域消费量、市场份额情况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2020-2031年中国市场汽车空调及附件下游主要应用领域消费量、市场份额及增长情况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2020-2031年中国市场汽车空调及附件产量、消费量、进出口分析及发展趋势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2020-2031年中国市场汽车空调及附件产量、消费量、进出口分析及发展趋势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2020-2031年中国市场汽车空调及附件进出口贸易趋势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中国市场汽车空调及附件主要进口来源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中国市场汽车空调及附件主要出口目的地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2025年中国市场汽车空调及附件主要地区分布</w:t>
      </w:r>
      <w:r>
        <w:rPr>
          <w:rFonts w:hint="eastAsia"/>
        </w:rPr>
        <w:br/>
      </w:r>
      <w:r>
        <w:rPr>
          <w:rFonts w:hint="eastAsia"/>
        </w:rPr>
        <w:t>　　9.1 中国汽车空调及附件生产地区分布</w:t>
      </w:r>
      <w:r>
        <w:rPr>
          <w:rFonts w:hint="eastAsia"/>
        </w:rPr>
        <w:br/>
      </w:r>
      <w:r>
        <w:rPr>
          <w:rFonts w:hint="eastAsia"/>
        </w:rPr>
        <w:t>　　9.2 中国汽车空调及附件消费地区分布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影响中国市场汽车空调及附件供需因素分析</w:t>
      </w:r>
      <w:r>
        <w:rPr>
          <w:rFonts w:hint="eastAsia"/>
        </w:rPr>
        <w:br/>
      </w:r>
      <w:r>
        <w:rPr>
          <w:rFonts w:hint="eastAsia"/>
        </w:rPr>
        <w:t>　　10.1 汽车空调及附件及相关行业技术发展概况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2020-2031年汽车空调及附件进出口贸易现状及趋势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2020-2031年汽车空调及附件产品技术趋势与价格走势预测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汽车空调及附件行业市场环境发展趋势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2020-2031年不同种类汽车空调及附件产品技术发展趋势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2020-2031年汽车空调及附件价格走势预测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汽车空调及附件销售渠道分析及建议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国内市场汽车空调及附件销售渠道分析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当前汽车空调及附件主要销售模式及销售渠道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2020-2031年国内市场汽车空调及附件销售模式及销售渠道趋势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海外市场汽车空调及附件销售渠道分析</w:t>
      </w:r>
      <w:r>
        <w:rPr>
          <w:rFonts w:hint="eastAsia"/>
        </w:rPr>
        <w:br/>
      </w:r>
      <w:r>
        <w:rPr>
          <w:rFonts w:hint="eastAsia"/>
        </w:rPr>
        <w:t>　　12.3 汽车空调及附件行业营销策略建议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汽车空调及附件市场定位及目标消费者分析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汽车空调及附件行业营销模式及销售渠道建议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汽车空调及附件产品介绍</w:t>
      </w:r>
      <w:r>
        <w:rPr>
          <w:rFonts w:hint="eastAsia"/>
        </w:rPr>
        <w:br/>
      </w:r>
      <w:r>
        <w:rPr>
          <w:rFonts w:hint="eastAsia"/>
        </w:rPr>
        <w:t>　　表 汽车空调及附件产品分类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2025年全球不同种类汽车空调及附件产量份额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2020-2031年不同种类汽车空调及附件价格及趋势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汽车空调及附件主要应用领域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全球2025年汽车空调及附件不同应用领域消费量份额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2020-2031年全球市场汽车空调及附件产量及增长情况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2020-2031年全球市场汽车空调及附件产值及增长情况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2020-2031年中国市场汽车空调及附件产量、增长率及趋势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2020-2031年中国市场汽车空调及附件产值、增长率及趋势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2020-2031年全球汽车空调及附件产能、产量、产能利用率及趋势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2020-2031年全球汽车空调及附件产量、表观消费量及趋势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2020-2031年中国汽车空调及附件产能、产量、产能利用率及趋势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2020-2031年中国汽车空调及附件产量、表观消费量及趋势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2020-2031年中国汽车空调及附件产量、市场需求量及趋势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汽车空调及附件行业政策分析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全球市场汽车空调及附件重点企业2024和2025年产量对比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全球市场汽车空调及附件重点企业2024和2025年产量、市场份额统计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全球市场汽车空调及附件重点企业2025年产量、市场份额统计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全球市场汽车空调及附件重点企业2025年产量、市场份额统计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全球市场汽车空调及附件重点企业2024和2025年产值对比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全球市场汽车空调及附件重点企业2024和2025年产值市场份额统计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全球市场汽车空调及附件重点企业2025年产值、市场份额统计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全球市场汽车空调及附件重点企业2025年产值、市场份额统计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全球市场汽车空调及附件重点企业2024和2025年产品价格统计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中国市场汽车空调及附件重点企业2024和2025年产量对比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中国市场汽车空调及附件重点企业2024和2025年产量市场份额统计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中国市场汽车空调及附件重点企业2025年产量、市场份额统计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中国市场汽车空调及附件重点企业2025年产量、市场份额统计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中国市场汽车空调及附件重点企业2024和2025年产值对比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中国市场汽车空调及附件重点企业2024和2025年产值市场份额统计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中国市场汽车空调及附件重点企业2025年产值、市场份额统计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中国市场汽车空调及附件重点企业2025年产值、市场份额统计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汽车空调及附件企业总部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2024和2025年全球市场汽车空调及附件重点企业产值市场份额对比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全球汽车空调及附件重点企业SWOT分析</w:t>
      </w:r>
      <w:r>
        <w:rPr>
          <w:rFonts w:hint="eastAsia"/>
        </w:rPr>
        <w:br/>
      </w:r>
      <w:r>
        <w:rPr>
          <w:rFonts w:hint="eastAsia"/>
        </w:rPr>
        <w:t>　　表 中国汽车空调及附件重点企业SWOT分析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2020-2025年全球主要地区汽车空调及附件产量统计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2025-2031年全球主要地区汽车空调及附件产量预测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2020-2031年全球主要地区汽车空调及附件产量市场份额统计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2025年全球主要地区汽车空调及附件产量市场份额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2020-2025年全球主要地区汽车空调及附件产值统计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2025-2031年全球主要地区汽车空调及附件产值预测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2020-2031年全球主要地区汽车空调及附件产值市场份额统计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2025年全球主要地区汽车空调及附件产值市场份额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2020-2031年中国市场汽车空调及附件产量及增长情况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2020-2031年中国市场汽车空调及附件产值及增长情况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2020-2031年北美市场汽车空调及附件产量及增长情况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2020-2031年北美市场汽车空调及附件产值及增长情况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2020-2031年欧洲市场汽车空调及附件产量及增长情况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2020-2031年欧洲市场汽车空调及附件产值及增长情况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2020-2031年日本市场汽车空调及附件产量及增长情况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2020-2031年日本市场汽车空调及附件产值及增长情况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2020-2025年全球主要地区汽车空调及附件消费量统计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2025-2031年全球主要地区汽车空调及附件消费量预测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2020-2031年全球主要地区汽车空调及附件消费量市场份额统计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2025年全球主要地区汽车空调及附件消费量市场份额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2020-2031年中国市场汽车空调及附件消费量、增长率及趋势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2020-2031年北美市场汽车空调及附件消费量、增长率及趋势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2020-2031年欧洲市场汽车空调及附件消费量、增长率及趋势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2020-2031年日本市场汽车空调及附件消费量、增长率及趋势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重点企业（一）汽车空调及附件产品情况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重点企业（二）汽车空调及附件产品情况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重点企业（三）汽车空调及附件产品情况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重点企业（四）汽车空调及附件产品情况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重点企业（五）汽车空调及附件产品情况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重点企业（六）汽车空调及附件产品情况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重点企业（七）汽车空调及附件产品情况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重点企业（八）汽车空调及附件产品情况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重点企业（九）汽车空调及附件产品情况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重点企业（十）汽车空调及附件产品情况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重点企业（十）2020-2025年汽车空调及附件产量、价格、收入、成本、毛利情况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2020-2025年全球市场不同种类汽车空调及附件产量统计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2025-2031年全球市场不同种类汽车空调及附件产量预测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2020-2031年全球市场不同种类汽车空调及附件产量市场份额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2020-2025年全球市场不同种类汽车空调及附件产值统计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2025-2031年全球市场不同种类汽车空调及附件产值预测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2020-2031年全球市场不同种类汽车空调及附件产值市场份额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2020-2031年全球市场不同种类汽车空调及附件价格走势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2020-2025年中国市场不同种类汽车空调及附件产量统计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2025-2031年中国市场不同种类汽车空调及附件产量预测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2020-2031年中国市场不同种类汽车空调及附件产量市场份额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2020-2025年中国市场不同种类汽车空调及附件产值统计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2025-2031年中国市场不同种类汽车空调及附件产值预测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2020-2031年中国市场不同种类汽车空调及附件产值市场份额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2020-2031年中国市场不同种类汽车空调及附件价格走势</w:t>
      </w:r>
      <w:r>
        <w:rPr>
          <w:rFonts w:hint="eastAsia"/>
        </w:rPr>
        <w:br/>
      </w:r>
      <w:r>
        <w:rPr>
          <w:rFonts w:hint="eastAsia"/>
        </w:rPr>
        <w:t>　　图 汽车空调及附件产业链</w:t>
      </w:r>
      <w:r>
        <w:rPr>
          <w:rFonts w:hint="eastAsia"/>
        </w:rPr>
        <w:br/>
      </w:r>
      <w:r>
        <w:rPr>
          <w:rFonts w:hint="eastAsia"/>
        </w:rPr>
        <w:t>　　表 汽车空调及附件原材料</w:t>
      </w:r>
      <w:r>
        <w:rPr>
          <w:rFonts w:hint="eastAsia"/>
        </w:rPr>
        <w:br/>
      </w:r>
      <w:r>
        <w:rPr>
          <w:rFonts w:hint="eastAsia"/>
        </w:rPr>
        <w:t>　　表 汽车空调及附件上游原料供应商及联系方式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2020-2025年全球市场汽车空调及附件主要应用领域消费量统计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2025-2031年全球市场汽车空调及附件主要应用领域消费量预测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2020-2031年全球市场汽车空调及附件主要应用领域消费量市场份额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2025年全球市场汽车空调及附件主要应用领域消费量市场份额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2020-2031年全球市场汽车空调及附件主要应用领域消费量增长率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2020-2025年中国市场汽车空调及附件主要应用领域消费量统计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2025-2031年中国市场汽车空调及附件主要应用领域消费量预测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2020-2031年中国市场汽车空调及附件主要应用领域消费量市场份额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2020-2031年中国市场汽车空调及附件主要应用领域消费量增长率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2020-2025年中国市场汽车空调及附件产量、消费量、进出口情况分析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2025-2031年中国市场汽车空调及附件产量、消费量、进出口情况预测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2020-2031年中国市场汽车空调及附件进出口量</w:t>
      </w:r>
      <w:r>
        <w:rPr>
          <w:rFonts w:hint="eastAsia"/>
        </w:rPr>
        <w:br/>
      </w:r>
      <w:r>
        <w:rPr>
          <w:rFonts w:hint="eastAsia"/>
        </w:rPr>
        <w:t>　　图 2025年汽车空调及附件生产地区分布</w:t>
      </w:r>
      <w:r>
        <w:rPr>
          <w:rFonts w:hint="eastAsia"/>
        </w:rPr>
        <w:br/>
      </w:r>
      <w:r>
        <w:rPr>
          <w:rFonts w:hint="eastAsia"/>
        </w:rPr>
        <w:t>　　图 2025年汽车空调及附件消费地区分布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2020-2031年中国汽车空调及附件进口量及趋势预测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2020-2031年中国汽车空调及附件出口量及趋势预测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2025-2031年不同种类汽车空调及附件产量占比</w:t>
      </w:r>
      <w:r>
        <w:rPr>
          <w:rFonts w:hint="eastAsia"/>
        </w:rPr>
        <w:br/>
      </w:r>
      <w:r>
        <w:rPr>
          <w:rFonts w:hint="eastAsia"/>
        </w:rPr>
        <w:t>　　图 2025-2031年汽车空调及附件价格走势预测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国内市场汽车空调及附件未来销售渠道趋势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e4d87fdc94866" w:history="1">
        <w:r>
          <w:rPr>
            <w:rStyle w:val="Hyperlink"/>
          </w:rPr>
          <w:t>2025-2031年全球与中国汽车空调及附件市场深度调研与发展趋势分析报告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e4d87fdc94866" w:history="1">
        <w:r>
          <w:rPr>
            <w:rStyle w:val="Hyperlink"/>
          </w:rPr>
          <w:t>https://www.20087.com/2/51/QiCheKongTiaoJiFuJianFaZhanQuShiFenXi.html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热点：汽车空调配件大全图片、汽车空调部件、汽车空调有什么配件组成、轿车空调配件、汽车空调配件、汽车空调部件安装位置、汽车空调包含哪些部件、汽车空调组件有哪些、汽车空调压缩机配件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a91a5f63643b0" w:history="1">
      <w:r>
        <w:rPr>
          <w:rStyle w:val="Hyperlink"/>
        </w:rPr>
        <w:t>2025-2031年全球与中国汽车空调及附件市场深度调研与发展趋势分析报告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CheKongTiaoJiFuJianFaZhanQuShiFenXi.html" TargetMode="External" Id="R6bce4d87fdc9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CheKongTiaoJiFuJianFaZhanQuShiFenXi.html" TargetMode="External" Id="R834a91a5f636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2025-05-12T03:25:00Z</dcterms:created>
  <dcterms:modified xsi:type="dcterms:W3CDTF">2025-05-12T04:25:00Z</dcterms:modified>
  <dc:subject>2025-2031年全球与中国汽车空调及附件市场深度调研与发展趋势分析报告</dc:subject>
  <dc:title>2025-2031年全球与中国汽车空调及附件市场深度调研与发展趋势分析报告</dc:title>
  <cp:keywords>2025-2031年全球与中国汽车空调及附件市场深度调研与发展趋势分析报告</cp:keywords>
  <dc:description>2025-2031年全球与中国汽车空调及附件市场深度调研与发展趋势分析报告</dc:description>
</cp:coreProperties>
</file>