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117812884d42" w:history="1">
              <w:r>
                <w:rPr>
                  <w:rStyle w:val="Hyperlink"/>
                </w:rPr>
                <w:t>2023-2029年全球与中国汽车轮毂轴管行业现状深度调研与发展趋势报告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117812884d42" w:history="1">
              <w:r>
                <w:rPr>
                  <w:rStyle w:val="Hyperlink"/>
                </w:rPr>
                <w:t>2023-2029年全球与中国汽车轮毂轴管行业现状深度调研与发展趋势报告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6117812884d42" w:history="1">
                <w:r>
                  <w:rPr>
                    <w:rStyle w:val="Hyperlink"/>
                  </w:rPr>
                  <w:t>https://www.20087.com/2/61/QiCheLunGuZhouGuanFaZhanQuShiFenXi.html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悬挂系统的关键部件，直接影响到车辆的行驶稳定性和安全性。近年来，随着汽车工业的发展和技术的进步，汽车轮毂轴管在提高承载能力和降低成本方面取得了显著进展。当前市场上，汽车轮毂轴管不仅在提高强度、降低重量方面实现了技术突破，还在提高产品的稳定性和降低噪音方面进行了优化。随着对轻量化和节能减排的要求提高，汽车轮毂轴管的设计更加注重采用高强度材料和优化结构设计。</w:t>
      </w:r>
      <w:r>
        <w:rPr>
          <w:rFonts w:hint="eastAsia"/>
        </w:rPr>
        <w:br/>
      </w:r>
      <w:r>
        <w:rPr>
          <w:rFonts w:hint="eastAsia"/>
        </w:rPr>
        <w:t>　　未来，汽车轮毂轴管的发展将更加注重技术创新和服务优化。一方面，随着新材料和新技术的应用，汽车轮毂轴管将采用更高性能的材料和更先进的制造工艺，以提高其强度和轻量化程度。另一方面，随着对智能化汽车系统的需求增加，汽车轮毂轴管将集成更多智能功能，如状态监测、自诊断等，以提高行车安全性和维护便利性。此外，随着对可持续发展的重视，汽车轮毂轴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117812884d42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rFonts w:hint="eastAsia"/>
        </w:rPr>
        <w:t>》在多年汽车轮毂轴管行业研究的基础上，结合全球及中国汽车轮毂轴管行业市场的发展现状，通过资深研究团队对汽车轮毂轴管市场资料进行整理，并依托国家权威数据资源和长期市场监测的数据库，对汽车轮毂轴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6117812884d42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rFonts w:hint="eastAsia"/>
        </w:rPr>
        <w:t>》可以帮助投资者准确把握汽车轮毂轴管行业的市场现状，为投资者进行投资作出汽车轮毂轴管行业前景预判，挖掘汽车轮毂轴管行业投资价值，同时提出汽车轮毂轴管行业投资策略、营销策略等方面的建议。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中国汽车轮毂轴管概述</w:t>
      </w:r>
      <w:r>
        <w:rPr>
          <w:rFonts w:hint="eastAsia"/>
        </w:rPr>
        <w:br/>
      </w:r>
      <w:r>
        <w:rPr>
          <w:rFonts w:hint="eastAsia"/>
        </w:rPr>
        <w:t>　　第一节 汽车轮毂轴管行业定义</w:t>
      </w:r>
      <w:r>
        <w:rPr>
          <w:rFonts w:hint="eastAsia"/>
        </w:rPr>
        <w:br/>
      </w:r>
      <w:r>
        <w:rPr>
          <w:rFonts w:hint="eastAsia"/>
        </w:rPr>
        <w:t>　　第二节 汽车轮毂轴管行业发展特性</w:t>
      </w:r>
      <w:r>
        <w:rPr>
          <w:rFonts w:hint="eastAsia"/>
        </w:rPr>
        <w:br/>
      </w:r>
      <w:r>
        <w:rPr>
          <w:rFonts w:hint="eastAsia"/>
        </w:rPr>
        <w:t>　　第三节 汽车轮毂轴管产业链分析</w:t>
      </w:r>
      <w:r>
        <w:rPr>
          <w:rFonts w:hint="eastAsia"/>
        </w:rPr>
        <w:br/>
      </w:r>
      <w:r>
        <w:rPr>
          <w:rFonts w:hint="eastAsia"/>
        </w:rPr>
        <w:t>　　第四节 汽车轮毂轴管行业生命周期分析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2022-2023年国外汽车轮毂轴管市场发展概况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全球汽车轮毂轴管市场发展分析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第五节 全球汽车轮毂轴管市场发展预测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2022-2023年中国汽车轮毂轴管发展环境分析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汽车轮毂轴管行业相关政策、标准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汽车轮毂轴管行业相关发展规划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中国汽车轮毂轴管技术发展分析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当前汽车轮毂轴管技术发展现状分析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汽车轮毂轴管生产中需注意的问题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汽车轮毂轴管行业主要技术趋势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汽车轮毂轴管市场特性分析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汽车轮毂轴管行业SWOT分析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一、汽车轮毂轴管行业优势</w:t>
      </w:r>
      <w:r>
        <w:rPr>
          <w:rFonts w:hint="eastAsia"/>
        </w:rPr>
        <w:br/>
      </w:r>
      <w:r>
        <w:rPr>
          <w:rFonts w:hint="eastAsia"/>
        </w:rPr>
        <w:t>　　　　二、汽车轮毂轴管行业劣势</w:t>
      </w:r>
      <w:r>
        <w:rPr>
          <w:rFonts w:hint="eastAsia"/>
        </w:rPr>
        <w:br/>
      </w:r>
      <w:r>
        <w:rPr>
          <w:rFonts w:hint="eastAsia"/>
        </w:rPr>
        <w:t>　　　　三、汽车轮毂轴管行业机会</w:t>
      </w:r>
      <w:r>
        <w:rPr>
          <w:rFonts w:hint="eastAsia"/>
        </w:rPr>
        <w:br/>
      </w:r>
      <w:r>
        <w:rPr>
          <w:rFonts w:hint="eastAsia"/>
        </w:rPr>
        <w:t>　　　　四、汽车轮毂轴管行业风险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中国汽车轮毂轴管发展现状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中国汽车轮毂轴管产量分析及预测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一、汽车轮毂轴管总体产能规模</w:t>
      </w:r>
      <w:r>
        <w:rPr>
          <w:rFonts w:hint="eastAsia"/>
        </w:rPr>
        <w:br/>
      </w:r>
      <w:r>
        <w:rPr>
          <w:rFonts w:hint="eastAsia"/>
        </w:rPr>
        <w:t>　　　　二、汽车轮毂轴管生产区域分布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三、2018-2023年中国汽车轮毂轴管产量统计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三、2023-2029年中国汽车轮毂轴管产量预测</w:t>
      </w:r>
      <w:r>
        <w:rPr>
          <w:rFonts w:hint="eastAsia"/>
        </w:rPr>
        <w:br/>
      </w:r>
      <w:r>
        <w:rPr>
          <w:rFonts w:hint="eastAsia"/>
        </w:rPr>
        <w:t>　　第三节 中国汽车轮毂轴管市场需求分析及预测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一、中国汽车轮毂轴管市场需求特点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二、2018-2023年中国汽车轮毂轴管市场需求量统计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三、2023-2029年中国汽车轮毂轴管市场需求量预测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中国汽车轮毂轴管价格趋势分析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一、2018-2023年中国汽车轮毂轴管市场价格趋势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二、2023-2029年中国汽车轮毂轴管市场价格走势预测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2018-2023年汽车轮毂轴管行业经济运行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2018-2023年中国汽车轮毂轴管行业发展能力分析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2018-2023年汽车轮毂轴管行业偿债能力分析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2018-2023年汽车轮毂轴管制造企业数量分析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2018-2023年中国汽车轮毂轴管进出口分析</w:t>
      </w:r>
      <w:r>
        <w:rPr>
          <w:rFonts w:hint="eastAsia"/>
        </w:rPr>
        <w:br/>
      </w:r>
      <w:r>
        <w:rPr>
          <w:rFonts w:hint="eastAsia"/>
        </w:rPr>
        <w:t>　　第一节 汽车轮毂轴管进口情况分析</w:t>
      </w:r>
      <w:r>
        <w:rPr>
          <w:rFonts w:hint="eastAsia"/>
        </w:rPr>
        <w:br/>
      </w:r>
      <w:r>
        <w:rPr>
          <w:rFonts w:hint="eastAsia"/>
        </w:rPr>
        <w:t>　　第二节 汽车轮毂轴管出口情况分析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影响汽车轮毂轴管进出口因素分析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主要汽车轮毂轴管生产企业及竞争格局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汽车轮毂轴管行业投资战略研究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汽车轮毂轴管行业发展战略研究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一、汽车轮毂轴管品牌的重要性</w:t>
      </w:r>
      <w:r>
        <w:rPr>
          <w:rFonts w:hint="eastAsia"/>
        </w:rPr>
        <w:br/>
      </w:r>
      <w:r>
        <w:rPr>
          <w:rFonts w:hint="eastAsia"/>
        </w:rPr>
        <w:t>　　　　二、汽车轮毂轴管实施品牌战略的意义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五、汽车轮毂轴管品牌战略管理的策略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汽车轮毂轴管经营策略分析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一、汽车轮毂轴管市场细分策略</w:t>
      </w:r>
      <w:r>
        <w:rPr>
          <w:rFonts w:hint="eastAsia"/>
        </w:rPr>
        <w:br/>
      </w:r>
      <w:r>
        <w:rPr>
          <w:rFonts w:hint="eastAsia"/>
        </w:rPr>
        <w:t>　　　　二、汽车轮毂轴管市场创新策略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四、汽车轮毂轴管新产品差异化战略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2023-2029年中国汽车轮毂轴管发展趋势预测及投资风险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未来汽车轮毂轴管行业发展趋势预测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汽车轮毂轴管行业投资风险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汽车轮毂轴管投资建议</w:t>
      </w:r>
      <w:r>
        <w:rPr>
          <w:rFonts w:hint="eastAsia"/>
        </w:rPr>
        <w:br/>
      </w:r>
      <w:r>
        <w:rPr>
          <w:rFonts w:hint="eastAsia"/>
        </w:rPr>
        <w:t>　　第一节 汽车轮毂轴管行业投资环境分析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117812884d42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6117812884d42" w:history="1">
        <w:r>
          <w:rPr>
            <w:rStyle w:val="Hyperlink"/>
          </w:rPr>
          <w:t>https://www.20087.com/2/61/QiCheLunGuZhouGuanFaZhanQuShiFenXi.html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a9117bb44bfb" w:history="1">
      <w:r>
        <w:rPr>
          <w:rStyle w:val="Hyperlink"/>
        </w:rPr>
        <w:t>2023-2029年全球与中国汽车轮毂轴管行业现状深度调研与发展趋势报告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LunGuZhouGuanFaZhanQuShiFenXi.html" TargetMode="External" Id="R8b9611781288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LunGuZhouGuanFaZhanQuShiFenXi.html" TargetMode="External" Id="R4124a9117bb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2023-03-10T01:06:00Z</dcterms:created>
  <dcterms:modified xsi:type="dcterms:W3CDTF">2023-03-10T02:06:00Z</dcterms:modified>
  <dc:subject>2023-2029年全球与中国汽车轮毂轴管行业现状深度调研与发展趋势报告</dc:subject>
  <dc:title>2023-2029年全球与中国汽车轮毂轴管行业现状深度调研与发展趋势报告</dc:title>
  <cp:keywords>2023-2029年全球与中国汽车轮毂轴管行业现状深度调研与发展趋势报告</cp:keywords>
  <dc:description>2023-2029年全球与中国汽车轮毂轴管行业现状深度调研与发展趋势报告</dc:description>
</cp:coreProperties>
</file>