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d5bad533f47d7" w:history="1">
              <w:r>
                <w:rPr>
                  <w:rStyle w:val="Hyperlink"/>
                </w:rPr>
                <w:t>中国汽车遮阳挡行业发展研究与前景趋势预测报告（2025-2031年）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d5bad533f47d7" w:history="1">
              <w:r>
                <w:rPr>
                  <w:rStyle w:val="Hyperlink"/>
                </w:rPr>
                <w:t>中国汽车遮阳挡行业发展研究与前景趋势预测报告（2025-2031年）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d5bad533f47d7" w:history="1">
                <w:r>
                  <w:rPr>
                    <w:rStyle w:val="Hyperlink"/>
                  </w:rPr>
                  <w:t>https://www.20087.com/2/81/QiCheZheYangDangXianZhuangYuQianJingFenXi.html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遮阳挡市场随着汽车保有量的增加而快速增长。当前市场上汽车遮阳挡产品种类多样，包括前挡风玻璃遮阳挡、侧窗遮阳挡等，材质涵盖了铝箔、PVC、网格等多种类型。随着消费者对车内温度控制和隐私保护的需求增加，市场上还出现了更多功能性和设计感更强的产品，如带有反光涂层的遮阳挡、可调节透明度的遮阳挡等。</w:t>
      </w:r>
      <w:r>
        <w:rPr>
          <w:rFonts w:hint="eastAsia"/>
        </w:rPr>
        <w:br/>
      </w:r>
      <w:r>
        <w:rPr>
          <w:rFonts w:hint="eastAsia"/>
        </w:rPr>
        <w:t>　　未来，汽车遮阳挡市场将更加注重产品的实用性和美观性。一方面，随着新材料技术的应用，汽车遮阳挡将更加注重隔热性能，例如采用新型反射材料以提高遮阳效果。另一方面，随着消费者对车内装饰的个性化需求增加，汽车遮阳挡的设计将更加多样化，以满足不同车型和消费者的审美偏好。此外，随着智能汽车技术的发展，能够自动展开或收缩的智能遮阳挡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d5bad533f47d7" w:history="1">
        <w:r>
          <w:rPr>
            <w:rStyle w:val="Hyperlink"/>
          </w:rPr>
          <w:t>中国汽车遮阳挡行业发展研究与前景趋势预测报告（2025-2031年）</w:t>
        </w:r>
      </w:hyperlink>
      <w:r>
        <w:rPr>
          <w:rFonts w:hint="eastAsia"/>
        </w:rPr>
        <w:t>》通过全面的行业调研，系统梳理了汽车遮阳挡产业链的各个环节，详细分析了汽车遮阳挡市场规模、需求变化及价格趋势。报告结合当前汽车遮阳挡行业现状，科学预测了市场前景与发展方向，并解读了重点企业的竞争格局、市场集中度及品牌表现。同时，报告对汽车遮阳挡细分市场进行了深入探讨，结合汽车遮阳挡技术现状与SWOT分析，揭示了汽车遮阳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汽车遮阳挡行业概述</w:t>
      </w:r>
      <w:r>
        <w:rPr>
          <w:rFonts w:hint="eastAsia"/>
        </w:rPr>
        <w:br/>
      </w:r>
      <w:r>
        <w:rPr>
          <w:rFonts w:hint="eastAsia"/>
        </w:rPr>
        <w:t>　　第一节 汽车遮阳挡定义与分类</w:t>
      </w:r>
      <w:r>
        <w:rPr>
          <w:rFonts w:hint="eastAsia"/>
        </w:rPr>
        <w:br/>
      </w:r>
      <w:r>
        <w:rPr>
          <w:rFonts w:hint="eastAsia"/>
        </w:rPr>
        <w:t>　　第二节 汽车遮阳挡应用领域</w:t>
      </w:r>
      <w:r>
        <w:rPr>
          <w:rFonts w:hint="eastAsia"/>
        </w:rPr>
        <w:br/>
      </w:r>
      <w:r>
        <w:rPr>
          <w:rFonts w:hint="eastAsia"/>
        </w:rPr>
        <w:t>　　第三节 汽车遮阳挡行业经济指标分析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汽车遮阳挡产业链及经营模式分析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三、汽车遮阳挡销售模式及销售渠道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全球汽车遮阳挡市场发展综述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2019-2024年全球汽车遮阳挡市场规模与趋势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主要国家与地区汽车遮阳挡市场分析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2025-2031年全球汽车遮阳挡行业发展趋势与前景预测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中国汽车遮阳挡行业市场分析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2024-2025年汽车遮阳挡产能与投资动态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一、国内汽车遮阳挡产能及利用情况</w:t>
      </w:r>
      <w:r>
        <w:rPr>
          <w:rFonts w:hint="eastAsia"/>
        </w:rPr>
        <w:br/>
      </w:r>
      <w:r>
        <w:rPr>
          <w:rFonts w:hint="eastAsia"/>
        </w:rPr>
        <w:t>　　　　二、汽车遮阳挡产能扩张与投资动态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汽车遮阳挡行业产量情况分析与趋势预测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一、2019-2024年汽车遮阳挡行业产量数据统计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1、2019-2024年汽车遮阳挡产量及增长趋势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2、2019-2024年汽车遮阳挡细分产品产量及份额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二、影响汽车遮阳挡产量的关键因素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三、2025-2031年汽车遮阳挡产量预测</w:t>
      </w:r>
      <w:r>
        <w:rPr>
          <w:rFonts w:hint="eastAsia"/>
        </w:rPr>
        <w:br/>
      </w:r>
      <w:r>
        <w:rPr>
          <w:rFonts w:hint="eastAsia"/>
        </w:rPr>
        <w:t>　　第三节 2025-2031年汽车遮阳挡市场需求与销售分析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一、2024-2025年汽车遮阳挡行业需求现状</w:t>
      </w:r>
      <w:r>
        <w:rPr>
          <w:rFonts w:hint="eastAsia"/>
        </w:rPr>
        <w:br/>
      </w:r>
      <w:r>
        <w:rPr>
          <w:rFonts w:hint="eastAsia"/>
        </w:rPr>
        <w:t>　　　　二、汽车遮阳挡客户群体与需求特点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三、2019-2024年汽车遮阳挡行业销售规模分析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四、2025-2031年汽车遮阳挡市场增长潜力与规模预测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2024-2025年汽车遮阳挡行业技术发展现状及趋势分析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汽车遮阳挡行业技术发展现状分析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国内外汽车遮阳挡行业技术差异与原因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汽车遮阳挡行业技术发展方向、趋势预测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提升汽车遮阳挡行业技术能力策略建议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中国汽车遮阳挡细分市场与下游应用领域分析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汽车遮阳挡细分市场分析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一、2024-2025年汽车遮阳挡主要细分产品市场现状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汽车遮阳挡下游应用与客户群体分析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一、2024-2025年汽车遮阳挡各应用领域市场现状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汽车遮阳挡价格机制与竞争策略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一、2019-2024年汽车遮阳挡市场价格走势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汽车遮阳挡定价策略与方法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2025-2031年汽车遮阳挡价格竞争态势与趋势预测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中国汽车遮阳挡行业重点区域市场研究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2024-2025年重点区域汽车遮阳挡市场发展概况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二、2019-2024年汽车遮阳挡市场需求规模情况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2019-2024年中国汽车遮阳挡行业进出口情况分析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汽车遮阳挡行业进口情况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一、2019-2024年汽车遮阳挡进口规模及增长情况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二、汽车遮阳挡主要进口来源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汽车遮阳挡行业出口情况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一、2019-2024年汽车遮阳挡出口规模及增长情况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二、汽车遮阳挡主要出口目的地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2019-2024年中国汽车遮阳挡行业总体发展与财务状况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2019-2024年中国汽车遮阳挡行业规模情况</w:t>
      </w:r>
      <w:r>
        <w:rPr>
          <w:rFonts w:hint="eastAsia"/>
        </w:rPr>
        <w:br/>
      </w:r>
      <w:r>
        <w:rPr>
          <w:rFonts w:hint="eastAsia"/>
        </w:rPr>
        <w:t>　　　　一、汽车遮阳挡行业企业数量规模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二、汽车遮阳挡行业从业人员规模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三、汽车遮阳挡行业市场敏感性分析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2019-2024年中国汽车遮阳挡行业财务能力分析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一、汽车遮阳挡行业盈利能力</w:t>
      </w:r>
      <w:r>
        <w:rPr>
          <w:rFonts w:hint="eastAsia"/>
        </w:rPr>
        <w:br/>
      </w:r>
      <w:r>
        <w:rPr>
          <w:rFonts w:hint="eastAsia"/>
        </w:rPr>
        <w:t>　　　　二、汽车遮阳挡行业偿债能力</w:t>
      </w:r>
      <w:r>
        <w:rPr>
          <w:rFonts w:hint="eastAsia"/>
        </w:rPr>
        <w:br/>
      </w:r>
      <w:r>
        <w:rPr>
          <w:rFonts w:hint="eastAsia"/>
        </w:rPr>
        <w:t>　　　　三、汽车遮阳挡行业营运能力</w:t>
      </w:r>
      <w:r>
        <w:rPr>
          <w:rFonts w:hint="eastAsia"/>
        </w:rPr>
        <w:br/>
      </w:r>
      <w:r>
        <w:rPr>
          <w:rFonts w:hint="eastAsia"/>
        </w:rPr>
        <w:t>　　　　四、汽车遮阳挡行业发展能力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汽车遮阳挡行业重点企业调研分析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二、企业汽车遮阳挡业务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中国汽车遮阳挡行业竞争格局分析</w:t>
      </w:r>
      <w:r>
        <w:rPr>
          <w:rFonts w:hint="eastAsia"/>
        </w:rPr>
        <w:br/>
      </w:r>
      <w:r>
        <w:rPr>
          <w:rFonts w:hint="eastAsia"/>
        </w:rPr>
        <w:t>　　第一节 汽车遮阳挡行业竞争格局总览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2024-2025年汽车遮阳挡行业竞争力分析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2019-2024年汽车遮阳挡行业企业并购活动分析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2024-2025年汽车遮阳挡行业会展与招投标活动分析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一、汽车遮阳挡行业会展活动及其市场影响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2025年中国汽车遮阳挡企业发展企业发展策略与建议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汽车遮阳挡销售模式与渠道策略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汽车遮阳挡品牌与市场推广策略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汽车遮阳挡研发投入与技术创新能力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汽车遮阳挡合作联盟与资源整合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中国汽车遮阳挡行业风险与对策</w:t>
      </w:r>
      <w:r>
        <w:rPr>
          <w:rFonts w:hint="eastAsia"/>
        </w:rPr>
        <w:br/>
      </w:r>
      <w:r>
        <w:rPr>
          <w:rFonts w:hint="eastAsia"/>
        </w:rPr>
        <w:t>　　第一节 汽车遮阳挡行业SWOT分析</w:t>
      </w:r>
      <w:r>
        <w:rPr>
          <w:rFonts w:hint="eastAsia"/>
        </w:rPr>
        <w:br/>
      </w:r>
      <w:r>
        <w:rPr>
          <w:rFonts w:hint="eastAsia"/>
        </w:rPr>
        <w:t>　　　　一、汽车遮阳挡行业优势</w:t>
      </w:r>
      <w:r>
        <w:rPr>
          <w:rFonts w:hint="eastAsia"/>
        </w:rPr>
        <w:br/>
      </w:r>
      <w:r>
        <w:rPr>
          <w:rFonts w:hint="eastAsia"/>
        </w:rPr>
        <w:t>　　　　二、汽车遮阳挡行业劣势</w:t>
      </w:r>
      <w:r>
        <w:rPr>
          <w:rFonts w:hint="eastAsia"/>
        </w:rPr>
        <w:br/>
      </w:r>
      <w:r>
        <w:rPr>
          <w:rFonts w:hint="eastAsia"/>
        </w:rPr>
        <w:t>　　　　三、汽车遮阳挡市场机会</w:t>
      </w:r>
      <w:r>
        <w:rPr>
          <w:rFonts w:hint="eastAsia"/>
        </w:rPr>
        <w:br/>
      </w:r>
      <w:r>
        <w:rPr>
          <w:rFonts w:hint="eastAsia"/>
        </w:rPr>
        <w:t>　　　　四、汽车遮阳挡市场威胁</w:t>
      </w:r>
      <w:r>
        <w:rPr>
          <w:rFonts w:hint="eastAsia"/>
        </w:rPr>
        <w:br/>
      </w:r>
      <w:r>
        <w:rPr>
          <w:rFonts w:hint="eastAsia"/>
        </w:rPr>
        <w:t>　　第二节 汽车遮阳挡行业风险及对策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2025-2031年中国汽车遮阳挡行业前景与发展趋势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2024-2025年汽车遮阳挡行业发展环境分析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一、汽车遮阳挡行业主管部门与监管体制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二、汽车遮阳挡行业主要法律法规及政策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三、汽车遮阳挡行业标准与质量监管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2025-2031年汽车遮阳挡行业发展趋势与方向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2025-2031年汽车遮阳挡行业发展潜力与机遇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汽车遮阳挡行业研究结论与建议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汽车遮阳挡行业发展建议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汽车遮阳挡行业历程</w:t>
      </w:r>
      <w:r>
        <w:rPr>
          <w:rFonts w:hint="eastAsia"/>
        </w:rPr>
        <w:br/>
      </w:r>
      <w:r>
        <w:rPr>
          <w:rFonts w:hint="eastAsia"/>
        </w:rPr>
        <w:t>　　图表 汽车遮阳挡行业生命周期</w:t>
      </w:r>
      <w:r>
        <w:rPr>
          <w:rFonts w:hint="eastAsia"/>
        </w:rPr>
        <w:br/>
      </w:r>
      <w:r>
        <w:rPr>
          <w:rFonts w:hint="eastAsia"/>
        </w:rPr>
        <w:t>　　图表 汽车遮阳挡行业产业链分析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2019-2024年汽车遮阳挡行业市场容量分析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2019-2024年中国汽车遮阳挡市场需求量及增速统计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2025年中国汽车遮阳挡行业需求领域分布格局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2019-2024年中国汽车遮阳挡进口金额分析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2019-2024年中国汽车遮阳挡出口数量分析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2019-2024年中国汽车遮阳挡出口金额分析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2025年中国汽车遮阳挡进口国家及地区分析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2025年中国汽车遮阳挡出口国家及地区分析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2019-2024年中国汽车遮阳挡行业企业平均规模情况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**地区汽车遮阳挡市场规模及增长情况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**地区汽车遮阳挡市场规模及增长情况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**地区汽车遮阳挡市场规模及增长情况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**地区汽车遮阳挡市场规模及增长情况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汽车遮阳挡重点企业（一）基本信息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汽车遮阳挡重点企业（一）经营情况分析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汽车遮阳挡重点企业（一）主要经济指标情况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汽车遮阳挡重点企业（二）经营情况分析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汽车遮阳挡重点企业（二）主要经济指标情况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汽车遮阳挡重点企业（三）经营情况分析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汽车遮阳挡重点企业（三）主要经济指标情况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汽车遮阳挡重点企业（三）成长能力情况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2025-2031年中国汽车遮阳挡行业产能预测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2025-2031年中国汽车遮阳挡行业市场容量预测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2025年中国汽车遮阳挡市场前景分析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2025年中国汽车遮阳挡发展趋势预测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d5bad533f47d7" w:history="1">
        <w:r>
          <w:rPr>
            <w:rStyle w:val="Hyperlink"/>
          </w:rPr>
          <w:t>中国汽车遮阳挡行业发展研究与前景趋势预测报告（2025-2031年）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d5bad533f47d7" w:history="1">
        <w:r>
          <w:rPr>
            <w:rStyle w:val="Hyperlink"/>
          </w:rPr>
          <w:t>https://www.20087.com/2/81/QiCheZheYangDangXianZhuangYuQianJingFenXi.html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遮阳板是不是只要前挡就可以、汽车遮阳挡哪个牌子好、遮阳挡怎么使用方法、汽车遮阳挡的缝纫机叫什么、汽车挡雪布、汽车遮阳挡有用吗、汽车遮阳挡多少钱、汽车遮阳挡有必要买吗、汽车前挡遮阳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06adccc542b5" w:history="1">
      <w:r>
        <w:rPr>
          <w:rStyle w:val="Hyperlink"/>
        </w:rPr>
        <w:t>中国汽车遮阳挡行业发展研究与前景趋势预测报告（2025-2031年）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CheZheYangDangXianZhuangYuQianJingFenXi.html" TargetMode="External" Id="R95ad5bad533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CheZheYangDangXianZhuangYuQianJingFenXi.html" TargetMode="External" Id="Rfc8006adccc5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2025-02-28T01:33:00Z</dcterms:created>
  <dcterms:modified xsi:type="dcterms:W3CDTF">2025-02-28T02:33:00Z</dcterms:modified>
  <dc:subject>中国汽车遮阳挡行业发展研究与前景趋势预测报告（2025-2031年）</dc:subject>
  <dc:title>中国汽车遮阳挡行业发展研究与前景趋势预测报告（2025-2031年）</dc:title>
  <cp:keywords>中国汽车遮阳挡行业发展研究与前景趋势预测报告（2025-2031年）</cp:keywords>
  <dc:description>中国汽车遮阳挡行业发展研究与前景趋势预测报告（2025-2031年）</dc:description>
</cp:coreProperties>
</file>