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7461c57e646ff" w:history="1">
              <w:r>
                <w:rPr>
                  <w:rStyle w:val="Hyperlink"/>
                </w:rPr>
                <w:t>2026-2032年全球与中国汽车门窗密封条市场调研及行业前景预测报告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7461c57e646ff" w:history="1">
              <w:r>
                <w:rPr>
                  <w:rStyle w:val="Hyperlink"/>
                </w:rPr>
                <w:t>2026-2032年全球与中国汽车门窗密封条市场调研及行业前景预测报告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7461c57e646ff" w:history="1">
                <w:r>
                  <w:rPr>
                    <w:rStyle w:val="Hyperlink"/>
                  </w:rPr>
                  <w:t>https://www.20087.com/2/21/QiCheMenChuangMiFengTiaoHangYeQianJingQuShi.html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窗密封条是车身NVH（噪声、振动与声振粗糙度）控制与防水密封的关键部件，主要采用三元乙丙橡胶（EPDM）或热塑性弹性体（TPE）材料，通过挤出硫化或共挤工艺制成，具备优异耐候性、压缩永久变形小及低摩擦系数。高端车型趋向多腔室结构、植绒表面与内置金属骨架设计，以提升密封性、美观性与安装稳定性。在电动化与轻量化趋势下，密封条还需兼顾电磁屏蔽与减重需求。然而，在极端高低温循环或臭氧浓度高环境中，部分低价产品易出现龟裂、硬化或脱胶；同时，回收利用困难制约其全生命周期可持续性。</w:t>
      </w:r>
      <w:r>
        <w:rPr>
          <w:rFonts w:hint="eastAsia"/>
        </w:rPr>
        <w:br/>
      </w:r>
      <w:r>
        <w:rPr>
          <w:rFonts w:hint="eastAsia"/>
        </w:rPr>
        <w:t>　　未来，汽车门窗密封条将向功能集成、生物基材料与智能感知方向演进。一方面，导电填料（如碳纳米管）嵌入将赋予电磁屏蔽或加热除霜功能，适配智能座舱与传感器保护需求；另一方面，生物基EPDM或可化学解聚TPE将显著降低碳足迹并提升可回收性。在制造端，3D打印技术将支持局部性能定制（如高密封区、低摩擦区）。此外，嵌入式应变传感器可监测车门闭合力与密封状态，预警老化风险。长远看，汽车门窗密封条将从被动密封件升级为主动环境适应界面，支撑下一代智能电动汽车在舒适性、安全性与可持续性上的协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7461c57e646ff" w:history="1">
        <w:r>
          <w:rPr>
            <w:rStyle w:val="Hyperlink"/>
          </w:rPr>
          <w:t>2026-2032年全球与中国汽车门窗密封条市场调研及行业前景预测报告</w:t>
        </w:r>
      </w:hyperlink>
      <w:r>
        <w:rPr>
          <w:rFonts w:hint="eastAsia"/>
        </w:rPr>
        <w:t>》从市场规模、需求变化及价格动态等维度，系统解析了汽车门窗密封条行业的现状与发展趋势。报告深入分析了汽车门窗密封条产业链各环节，科学预测了市场前景与技术发展方向，同时聚焦汽车门窗密封条细分市场特点及重点企业的经营表现，揭示了汽车门窗密封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按产品类型细分，全球汽车门窗密封条市场规模2021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门框密封条</w:t>
      </w:r>
      <w:r>
        <w:rPr>
          <w:rFonts w:hint="eastAsia"/>
        </w:rPr>
        <w:br/>
      </w:r>
      <w:r>
        <w:rPr>
          <w:rFonts w:hint="eastAsia"/>
        </w:rPr>
        <w:t>　　　　1.3.3 车门密封条</w:t>
      </w:r>
      <w:r>
        <w:rPr>
          <w:rFonts w:hint="eastAsia"/>
        </w:rPr>
        <w:br/>
      </w:r>
      <w:r>
        <w:rPr>
          <w:rFonts w:hint="eastAsia"/>
        </w:rPr>
        <w:t>　　　　1.3.4 玻璃导槽密封条</w:t>
      </w:r>
      <w:r>
        <w:rPr>
          <w:rFonts w:hint="eastAsia"/>
        </w:rPr>
        <w:br/>
      </w:r>
      <w:r>
        <w:rPr>
          <w:rFonts w:hint="eastAsia"/>
        </w:rPr>
        <w:t>　　　　1.3.5 天窗密封条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产品分类，按材料体系</w:t>
      </w:r>
      <w:r>
        <w:rPr>
          <w:rFonts w:hint="eastAsia"/>
        </w:rPr>
        <w:br/>
      </w:r>
      <w:r>
        <w:rPr>
          <w:rFonts w:hint="eastAsia"/>
        </w:rPr>
        <w:t>　　　　1.4.1 按材料体系细分，全球汽车门窗密封条市场规模2021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三元乙丙橡胶</w:t>
      </w:r>
      <w:r>
        <w:rPr>
          <w:rFonts w:hint="eastAsia"/>
        </w:rPr>
        <w:br/>
      </w:r>
      <w:r>
        <w:rPr>
          <w:rFonts w:hint="eastAsia"/>
        </w:rPr>
        <w:t>　　　　1.4.3 热塑性弹性体</w:t>
      </w:r>
      <w:r>
        <w:rPr>
          <w:rFonts w:hint="eastAsia"/>
        </w:rPr>
        <w:br/>
      </w:r>
      <w:r>
        <w:rPr>
          <w:rFonts w:hint="eastAsia"/>
        </w:rPr>
        <w:t>　　　　1.4.4 海绵胶泡管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产品分类，按腔室数量</w:t>
      </w:r>
      <w:r>
        <w:rPr>
          <w:rFonts w:hint="eastAsia"/>
        </w:rPr>
        <w:br/>
      </w:r>
      <w:r>
        <w:rPr>
          <w:rFonts w:hint="eastAsia"/>
        </w:rPr>
        <w:t>　　　　1.5.1 按腔室数量细分，全球汽车门窗密封条市场规模2021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腔室数量：1-2</w:t>
      </w:r>
      <w:r>
        <w:rPr>
          <w:rFonts w:hint="eastAsia"/>
        </w:rPr>
        <w:br/>
      </w:r>
      <w:r>
        <w:rPr>
          <w:rFonts w:hint="eastAsia"/>
        </w:rPr>
        <w:t>　　　　1.5.3 腔室数量：3-5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按应用细分，全球汽车门窗密封条市场规模2021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汽车门窗密封条行业发展总体概况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汽车门窗密封条行业发展主要特点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汽车门窗密封条行业发展影响因素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汽车门窗密封条有利因素</w:t>
      </w:r>
      <w:r>
        <w:rPr>
          <w:rFonts w:hint="eastAsia"/>
        </w:rPr>
        <w:br/>
      </w:r>
      <w:r>
        <w:rPr>
          <w:rFonts w:hint="eastAsia"/>
        </w:rPr>
        <w:t>　　　　1.7.3 .2 汽车门窗密封条不利因素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全球市场，近三年汽车门窗密封条主要企业占有率及排名（按销量）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汽车门窗密封条主要企业在国际市场占有率（按销量，2023-2026）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2025年汽车门窗密封条主要企业在国际市场排名（按销量）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全球市场主要企业汽车门窗密封条销量（2023-2026）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全球市场，近三年汽车门窗密封条主要企业占有率及排名（按收入）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汽车门窗密封条主要企业在国际市场占有率（按收入，2023-2026）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2025年汽车门窗密封条主要企业在国际市场排名（按收入）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全球市场主要企业汽车门窗密封条销售收入（2023-2026）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全球市场主要企业汽车门窗密封条销售价格（2023-2026）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中国市场，近三年汽车门窗密封条主要企业占有率及排名（按销量）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汽车门窗密封条主要企业在中国市场占有率（按销量，2023-2026）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2025年汽车门窗密封条主要企业在中国市场排名（按销量）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中国市场主要企业汽车门窗密封条销量（2023-2026）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中国市场，近三年汽车门窗密封条主要企业占有率及排名（按收入）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汽车门窗密封条主要企业在中国市场占有率（按收入，2023-2026）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2025年汽车门窗密封条主要企业在中国市场排名（按收入）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中国市场主要企业汽车门窗密封条销售收入（2023-2026）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全球主要厂商汽车门窗密封条总部及产地分布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全球主要厂商成立时间及汽车门窗密封条商业化日期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全球主要厂商汽车门窗密封条产品类型及应用</w:t>
      </w:r>
      <w:r>
        <w:rPr>
          <w:rFonts w:hint="eastAsia"/>
        </w:rPr>
        <w:br/>
      </w:r>
      <w:r>
        <w:rPr>
          <w:rFonts w:hint="eastAsia"/>
        </w:rPr>
        <w:t>　　2.9 汽车门窗密封条行业集中度、竞争程度分析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汽车门窗密封条行业集中度分析：2025年全球Top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全球汽车门窗密封条第一梯队、第二梯队和第三梯队生产商（品牌）及市场份额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全球汽车门窗密封条总体规模分析</w:t>
      </w:r>
      <w:r>
        <w:rPr>
          <w:rFonts w:hint="eastAsia"/>
        </w:rPr>
        <w:br/>
      </w:r>
      <w:r>
        <w:rPr>
          <w:rFonts w:hint="eastAsia"/>
        </w:rPr>
        <w:t>　　3.1 全球汽车门窗密封条供需现状及预测（2021-2032）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全球汽车门窗密封条产能、产量、产能利用率及发展趋势（2021-2032）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全球汽车门窗密封条产量、需求量及发展趋势（2021-2032）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全球主要地区汽车门窗密封条产量及发展趋势（2021-2032）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全球主要地区汽车门窗密封条产量（2021-2026）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全球主要地区汽车门窗密封条产量（2027-2032）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全球主要地区汽车门窗密封条产量市场份额（2021-2032）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中国汽车门窗密封条供需现状及预测（2021-2032）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中国汽车门窗密封条产能、产量、产能利用率及发展趋势（2021-2032）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中国汽车门窗密封条产量、市场需求量及发展趋势（2021-2032）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中国市场汽车门窗密封条进出口（2021-2032）</w:t>
      </w:r>
      <w:r>
        <w:rPr>
          <w:rFonts w:hint="eastAsia"/>
        </w:rPr>
        <w:br/>
      </w:r>
      <w:r>
        <w:rPr>
          <w:rFonts w:hint="eastAsia"/>
        </w:rPr>
        <w:t>　　3.4 全球汽车门窗密封条销量及销售额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全球市场汽车门窗密封条销售额（2021-2032）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全球市场汽车门窗密封条销量（2021-2032）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全球市场汽车门窗密封条价格趋势（2021-2032）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全球汽车门窗密封条主要地区分析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全球主要地区汽车门窗密封条市场规模分析：2021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全球主要地区汽车门窗密封条销售收入及市场份额（2021-2026）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全球主要地区汽车门窗密封条销售收入预测（2027-2032）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全球主要地区汽车门窗密封条销量分析：2021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全球主要地区汽车门窗密封条销量及市场份额（2021-2026）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全球主要地区汽车门窗密封条销量及市场份额预测（2027-2032）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北美市场汽车门窗密封条销量、收入及增长率（2021-2032）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欧洲市场汽车门窗密封条销量、收入及增长率（2021-2032）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中国市场汽车门窗密封条销量、收入及增长率（2021-2032）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日本市场汽车门窗密封条销量、收入及增长率（2021-2032）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东南亚市场汽车门窗密封条销量、收入及增长率（2021-2032）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印度市场汽车门窗密封条销量、收入及增长率（2021-2032）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南美市场汽车门窗密封条销量、收入及增长率（2021-2032）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中东市场汽车门窗密封条销量、收入及增长率（2021-2032）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汽车门窗密封条销量、收入、价格及毛利率（2021-2026）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不同产品类型汽车门窗密封条分析</w:t>
      </w:r>
      <w:r>
        <w:rPr>
          <w:rFonts w:hint="eastAsia"/>
        </w:rPr>
        <w:br/>
      </w:r>
      <w:r>
        <w:rPr>
          <w:rFonts w:hint="eastAsia"/>
        </w:rPr>
        <w:t>　　6.1 全球不同产品类型汽车门窗密封条销量（2021-2032）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全球不同产品类型汽车门窗密封条销量及市场份额（2021-2026）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全球不同产品类型汽车门窗密封条销量预测（2027-2032）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全球不同产品类型汽车门窗密封条收入（2021-2032）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全球不同产品类型汽车门窗密封条收入及市场份额（2021-2026）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全球不同产品类型汽车门窗密封条收入预测（2027-2032）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全球不同产品类型汽车门窗密封条价格走势（2021-2032）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中国不同产品类型汽车门窗密封条销量（2021-2032）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中国不同产品类型汽车门窗密封条销量及市场份额（2021-2026）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中国不同产品类型汽车门窗密封条销量预测（2027-2032）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中国不同产品类型汽车门窗密封条收入（2021-2032）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中国不同产品类型汽车门窗密封条收入及市场份额（2021-2026）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中国不同产品类型汽车门窗密封条收入预测（2027-2032）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不同应用汽车门窗密封条分析</w:t>
      </w:r>
      <w:r>
        <w:rPr>
          <w:rFonts w:hint="eastAsia"/>
        </w:rPr>
        <w:br/>
      </w:r>
      <w:r>
        <w:rPr>
          <w:rFonts w:hint="eastAsia"/>
        </w:rPr>
        <w:t>　　7.1 全球不同应用汽车门窗密封条销量（2021-2032）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全球不同应用汽车门窗密封条销量及市场份额（2021-2026）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全球不同应用汽车门窗密封条销量预测（2027-2032）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全球不同应用汽车门窗密封条收入（2021-2032）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全球不同应用汽车门窗密封条收入及市场份额（2021-2026）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全球不同应用汽车门窗密封条收入预测（2027-2032）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全球不同应用汽车门窗密封条价格走势（2021-2032）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中国不同应用汽车门窗密封条销量（2021-2032）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中国不同应用汽车门窗密封条销量及市场份额（2021-2026）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中国不同应用汽车门窗密封条销量预测（2027-2032）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中国不同应用汽车门窗密封条收入（2021-2032）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中国不同应用汽车门窗密封条收入及市场份额（2021-2026）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中国不同应用汽车门窗密封条收入预测（2027-2032）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汽车门窗密封条行业发展趋势</w:t>
      </w:r>
      <w:r>
        <w:rPr>
          <w:rFonts w:hint="eastAsia"/>
        </w:rPr>
        <w:br/>
      </w:r>
      <w:r>
        <w:rPr>
          <w:rFonts w:hint="eastAsia"/>
        </w:rPr>
        <w:t>　　8.2 汽车门窗密封条行业主要驱动因素</w:t>
      </w:r>
      <w:r>
        <w:rPr>
          <w:rFonts w:hint="eastAsia"/>
        </w:rPr>
        <w:br/>
      </w:r>
      <w:r>
        <w:rPr>
          <w:rFonts w:hint="eastAsia"/>
        </w:rPr>
        <w:t>　　8.3 汽车门窗密封条中国企业SWOT分析</w:t>
      </w:r>
      <w:r>
        <w:rPr>
          <w:rFonts w:hint="eastAsia"/>
        </w:rPr>
        <w:br/>
      </w:r>
      <w:r>
        <w:rPr>
          <w:rFonts w:hint="eastAsia"/>
        </w:rPr>
        <w:t>　　8.4 中国汽车门窗密封条行业政策环境分析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汽车门窗密封条行业产业链简介</w:t>
      </w:r>
      <w:r>
        <w:rPr>
          <w:rFonts w:hint="eastAsia"/>
        </w:rPr>
        <w:br/>
      </w:r>
      <w:r>
        <w:rPr>
          <w:rFonts w:hint="eastAsia"/>
        </w:rPr>
        <w:t>　　　　9.1.1 汽车门窗密封条行业供应链分析</w:t>
      </w:r>
      <w:r>
        <w:rPr>
          <w:rFonts w:hint="eastAsia"/>
        </w:rPr>
        <w:br/>
      </w:r>
      <w:r>
        <w:rPr>
          <w:rFonts w:hint="eastAsia"/>
        </w:rPr>
        <w:t>　　　　9.1.2 汽车门窗密封条主要原料及供应情况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汽车门窗密封条行业采购模式</w:t>
      </w:r>
      <w:r>
        <w:rPr>
          <w:rFonts w:hint="eastAsia"/>
        </w:rPr>
        <w:br/>
      </w:r>
      <w:r>
        <w:rPr>
          <w:rFonts w:hint="eastAsia"/>
        </w:rPr>
        <w:t>　　9.3 汽车门窗密封条行业生产模式</w:t>
      </w:r>
      <w:r>
        <w:rPr>
          <w:rFonts w:hint="eastAsia"/>
        </w:rPr>
        <w:br/>
      </w:r>
      <w:r>
        <w:rPr>
          <w:rFonts w:hint="eastAsia"/>
        </w:rPr>
        <w:t>　　9.4 汽车门窗密封条行业销售模式及销售渠道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按产品类型细分，全球汽车门窗密封条市场规模2021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按材料体系细分，全球汽车门窗密封条市场规模2021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按腔室数量细分，全球汽车门窗密封条市场规模2021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按应用细分，全球汽车门窗密封条市场规模（CAGR）2021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汽车门窗密封条行业发展主要特点</w:t>
      </w:r>
      <w:r>
        <w:rPr>
          <w:rFonts w:hint="eastAsia"/>
        </w:rPr>
        <w:br/>
      </w:r>
      <w:r>
        <w:rPr>
          <w:rFonts w:hint="eastAsia"/>
        </w:rPr>
        <w:t>　　表 6： 汽车门窗密封条行业发展有利因素分析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汽车门窗密封条行业发展不利因素分析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进入汽车门窗密封条行业壁垒</w:t>
      </w:r>
      <w:r>
        <w:rPr>
          <w:rFonts w:hint="eastAsia"/>
        </w:rPr>
        <w:br/>
      </w:r>
      <w:r>
        <w:rPr>
          <w:rFonts w:hint="eastAsia"/>
        </w:rPr>
        <w:t>　　表 9： 汽车门窗密封条主要企业在国际市场占有率（按销量，2023-2026）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2025年汽车门窗密封条主要企业在国际市场排名（按销量）&amp;（千米）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全球市场主要企业汽车门窗密封条销量（2023-2026）&amp;（千米）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汽车门窗密封条主要企业在国际市场占有率（按收入，2023-2026）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2025年汽车门窗密封条主要企业在国际市场排名（按收入）&amp;（万元）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全球市场主要企业汽车门窗密封条销售收入（2023-2026）&amp;（万元）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全球市场主要企业汽车门窗密封条销售价格（2023-2026）&amp;（元/米）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汽车门窗密封条主要企业在中国市场占有率（按销量，2023-2026）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2025年汽车门窗密封条主要企业在中国市场排名（按销量）&amp;（千米）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中国市场主要企业汽车门窗密封条销量（2023-2026）&amp;（千米）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汽车门窗密封条主要企业在中国市场占有率（按收入，2023-2026）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2025年汽车门窗密封条主要企业在中国市场排名（按收入）&amp;（万元）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中国市场主要企业汽车门窗密封条销售收入（2023-2026）&amp;（万元）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全球主要厂商汽车门窗密封条总部及产地分布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全球主要厂商成立时间及汽车门窗密封条商业化日期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全球主要厂商汽车门窗密封条产品类型及应用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2025年全球汽车门窗密封条主要厂商市场地位（第一梯队、第二梯队和第三梯队）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全球汽车门窗密封条市场投资、并购等现状分析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全球主要地区汽车门窗密封条产量增速（CAGR）：（2021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全球主要地区汽车门窗密封条产量（2021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全球主要地区汽车门窗密封条产量（2021-2026）&amp;（千米）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全球主要地区汽车门窗密封条产量（2027-2032）&amp;（千米）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全球主要地区汽车门窗密封条产量市场份额（2021-2026）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全球主要地区汽车门窗密封条产量市场份额（2027-2032）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中国市场汽车门窗密封条产量、销量、进出口（2021-2026）&amp;（千米）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中国市场汽车门窗密封条产量、销量、进出口预测（2027-2032）&amp;（千米）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全球主要地区汽车门窗密封条销售收入增速：（2021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全球主要地区汽车门窗密封条销售收入（2021-2026）&amp;（万元）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全球主要地区汽车门窗密封条销售收入市场份额（2021-2026）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全球主要地区汽车门窗密封条收入（2027-2032）&amp;（万元）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全球主要地区汽车门窗密封条收入市场份额（2027-2032）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全球主要地区汽车门窗密封条销量（千米）：2021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全球主要地区汽车门窗密封条销量（2021-2026）&amp;（千米）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全球主要地区汽车门窗密封条销量市场份额（2021-2026）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全球主要地区汽车门窗密封条销量（2027-2032）&amp;（千米）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全球主要地区汽车门窗密封条销量份额（2027-2032）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汽车门窗密封条生产基地、销售区域、竞争对手及市场地位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汽车门窗密封条产品规格、参数及市场应用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汽车门窗密封条销量（千米）、收入（万元）、价格（元/米）及毛利率（2021-2026）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全球不同产品类型汽车门窗密封条销量（2021-2026）&amp;（千米）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121： 全球不同产品类型汽车门窗密封条销量市场份额（2021-2026）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全球不同产品类型汽车门窗密封条销量预测（2027-2032）&amp;（千米）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全球市场不同产品类型汽车门窗密封条销量市场份额预测（2027-2032）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全球不同产品类型汽车门窗密封条收入（2021-2026）&amp;（万元）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全球不同产品类型汽车门窗密封条收入市场份额（2021-2026）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全球不同产品类型汽车门窗密封条收入预测（2027-2032）&amp;（万元）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全球不同产品类型汽车门窗密封条收入市场份额预测（2027-2032）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中国不同产品类型汽车门窗密封条销量（2021-2026）&amp;（千米）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中国不同产品类型汽车门窗密封条销量市场份额（2021-2026）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中国不同产品类型汽车门窗密封条销量预测（2027-2032）&amp;（千米）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全球市场不同产品类型汽车门窗密封条销量市场份额预测（2027-2032）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中国不同产品类型汽车门窗密封条收入（2021-2026）&amp;（万元）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中国不同产品类型汽车门窗密封条收入市场份额（2021-2026）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中国不同产品类型汽车门窗密封条收入预测（2027-2032）&amp;（万元）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中国不同产品类型汽车门窗密封条收入市场份额预测（2027-2032）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全球不同应用汽车门窗密封条销量（2021-2026）&amp;（千米）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全球不同应用汽车门窗密封条销量市场份额（2021-2026）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全球不同应用汽车门窗密封条销量预测（2027-2032）&amp;（千米）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全球市场不同应用汽车门窗密封条销量市场份额预测（2027-2032）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全球不同应用汽车门窗密封条收入（2021-2026）&amp;（万元）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全球不同应用汽车门窗密封条收入市场份额（2021-2026）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全球不同应用汽车门窗密封条收入预测（2027-2032）&amp;（万元）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全球不同应用汽车门窗密封条收入市场份额预测（2027-2032）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中国不同应用汽车门窗密封条销量（2021-2026）&amp;（千米）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中国不同应用汽车门窗密封条销量市场份额（2021-2026）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中国不同应用汽车门窗密封条销量预测（2027-2032）&amp;（千米）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中国市场不同应用汽车门窗密封条销量市场份额预测（2027-2032）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中国不同应用汽车门窗密封条收入（2021-2026）&amp;（万元）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中国不同应用汽车门窗密封条收入市场份额（2021-2026）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中国不同应用汽车门窗密封条收入预测（2027-2032）&amp;（万元）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中国不同应用汽车门窗密封条收入市场份额预测（2027-2032）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汽车门窗密封条行业发展趋势</w:t>
      </w:r>
      <w:r>
        <w:rPr>
          <w:rFonts w:hint="eastAsia"/>
        </w:rPr>
        <w:br/>
      </w:r>
      <w:r>
        <w:rPr>
          <w:rFonts w:hint="eastAsia"/>
        </w:rPr>
        <w:t>　　表 153： 汽车门窗密封条行业主要驱动因素</w:t>
      </w:r>
      <w:r>
        <w:rPr>
          <w:rFonts w:hint="eastAsia"/>
        </w:rPr>
        <w:br/>
      </w:r>
      <w:r>
        <w:rPr>
          <w:rFonts w:hint="eastAsia"/>
        </w:rPr>
        <w:t>　　表 154： 汽车门窗密封条行业供应链分析</w:t>
      </w:r>
      <w:r>
        <w:rPr>
          <w:rFonts w:hint="eastAsia"/>
        </w:rPr>
        <w:br/>
      </w:r>
      <w:r>
        <w:rPr>
          <w:rFonts w:hint="eastAsia"/>
        </w:rPr>
        <w:t>　　表 155： 汽车门窗密封条上游原料供应商</w:t>
      </w:r>
      <w:r>
        <w:rPr>
          <w:rFonts w:hint="eastAsia"/>
        </w:rPr>
        <w:br/>
      </w:r>
      <w:r>
        <w:rPr>
          <w:rFonts w:hint="eastAsia"/>
        </w:rPr>
        <w:t>　　表 156： 汽车门窗密封条主要地区不同应用客户分析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汽车门窗密封条典型经销商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汽车门窗密封条产品图片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全球不同产品类型汽车门窗密封条销售额2021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全球不同产品类型汽车门窗密封条市场份额2025 &amp; 2032</w:t>
      </w:r>
      <w:r>
        <w:rPr>
          <w:rFonts w:hint="eastAsia"/>
        </w:rPr>
        <w:br/>
      </w:r>
      <w:r>
        <w:rPr>
          <w:rFonts w:hint="eastAsia"/>
        </w:rPr>
        <w:t>　　图 4： 门框密封条产品图片</w:t>
      </w:r>
      <w:r>
        <w:rPr>
          <w:rFonts w:hint="eastAsia"/>
        </w:rPr>
        <w:br/>
      </w:r>
      <w:r>
        <w:rPr>
          <w:rFonts w:hint="eastAsia"/>
        </w:rPr>
        <w:t>　　图 5： 车门密封条产品图片</w:t>
      </w:r>
      <w:r>
        <w:rPr>
          <w:rFonts w:hint="eastAsia"/>
        </w:rPr>
        <w:br/>
      </w:r>
      <w:r>
        <w:rPr>
          <w:rFonts w:hint="eastAsia"/>
        </w:rPr>
        <w:t>　　图 6： 玻璃导槽密封条产品图片</w:t>
      </w:r>
      <w:r>
        <w:rPr>
          <w:rFonts w:hint="eastAsia"/>
        </w:rPr>
        <w:br/>
      </w:r>
      <w:r>
        <w:rPr>
          <w:rFonts w:hint="eastAsia"/>
        </w:rPr>
        <w:t>　　图 7： 天窗密封条产品图片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全球不同材料体系汽车门窗密封条销售额2021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全球不同材料体系汽车门窗密封条市场份额2025 &amp; 2032</w:t>
      </w:r>
      <w:r>
        <w:rPr>
          <w:rFonts w:hint="eastAsia"/>
        </w:rPr>
        <w:br/>
      </w:r>
      <w:r>
        <w:rPr>
          <w:rFonts w:hint="eastAsia"/>
        </w:rPr>
        <w:t>　　图 11： 三元乙丙橡胶产品图片</w:t>
      </w:r>
      <w:r>
        <w:rPr>
          <w:rFonts w:hint="eastAsia"/>
        </w:rPr>
        <w:br/>
      </w:r>
      <w:r>
        <w:rPr>
          <w:rFonts w:hint="eastAsia"/>
        </w:rPr>
        <w:t>　　图 12： 热塑性弹性体产品图片</w:t>
      </w:r>
      <w:r>
        <w:rPr>
          <w:rFonts w:hint="eastAsia"/>
        </w:rPr>
        <w:br/>
      </w:r>
      <w:r>
        <w:rPr>
          <w:rFonts w:hint="eastAsia"/>
        </w:rPr>
        <w:t>　　图 13： 海绵胶泡管产品图片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全球不同腔室数量汽车门窗密封条销售额2021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全球不同腔室数量汽车门窗密封条市场份额2025 &amp; 2032</w:t>
      </w:r>
      <w:r>
        <w:rPr>
          <w:rFonts w:hint="eastAsia"/>
        </w:rPr>
        <w:br/>
      </w:r>
      <w:r>
        <w:rPr>
          <w:rFonts w:hint="eastAsia"/>
        </w:rPr>
        <w:t>　　图 17： 腔室数量：1-2产品图片</w:t>
      </w:r>
      <w:r>
        <w:rPr>
          <w:rFonts w:hint="eastAsia"/>
        </w:rPr>
        <w:br/>
      </w:r>
      <w:r>
        <w:rPr>
          <w:rFonts w:hint="eastAsia"/>
        </w:rPr>
        <w:t>　　图 18： 腔室数量：3-5产品图片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全球不同应用汽车门窗密封条市场份额2025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2025年全球前五大生产商汽车门窗密封条市场份额</w:t>
      </w:r>
      <w:r>
        <w:rPr>
          <w:rFonts w:hint="eastAsia"/>
        </w:rPr>
        <w:br/>
      </w:r>
      <w:r>
        <w:rPr>
          <w:rFonts w:hint="eastAsia"/>
        </w:rPr>
        <w:t>　　图 24： 2025年全球汽车门窗密封条第一梯队、第二梯队和第三梯队厂商及市场份额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全球汽车门窗密封条产能、产量、产能利用率及发展趋势（2021-2032）&amp;（千米）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全球汽车门窗密封条产量、需求量及发展趋势（2021-2032）&amp;（千米）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全球主要地区汽车门窗密封条产量市场份额（2021-2032）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中国汽车门窗密封条产能、产量、产能利用率及发展趋势（2021-2032）&amp;（千米）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中国汽车门窗密封条产量、市场需求量及发展趋势（2021-2032）&amp;（千米）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全球汽车门窗密封条市场销售额及增长率：（2021-2032）&amp;（万元）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全球市场汽车门窗密封条市场规模：2021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全球市场汽车门窗密封条销量及增长率（2021-2032）&amp;（千米）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全球市场汽车门窗密封条价格趋势（2021-2032）&amp;（元/米）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全球主要地区汽车门窗密封条销售收入（2021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全球主要地区汽车门窗密封条销售收入市场份额（2021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北美市场汽车门窗密封条销量及增长率（2021-2032）&amp;（千米）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北美市场汽车门窗密封条收入及增长率（2021-2032）&amp;（万元）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欧洲市场汽车门窗密封条销量及增长率（2021-2032）&amp;（千米）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欧洲市场汽车门窗密封条收入及增长率（2021-2032）&amp;（万元）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中国市场汽车门窗密封条销量及增长率（2021-2032）&amp;（千米）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中国市场汽车门窗密封条收入及增长率（2021-2032）&amp;（万元）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日本市场汽车门窗密封条销量及增长率（2021-2032）&amp;（千米）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日本市场汽车门窗密封条收入及增长率（2021-2032）&amp;（万元）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东南亚市场汽车门窗密封条销量及增长率（2021-2032）&amp;（千米）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东南亚市场汽车门窗密封条收入及增长率（2021-2032）&amp;（万元）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印度市场汽车门窗密封条销量及增长率（2021-2032）&amp;（千米）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印度市场汽车门窗密封条收入及增长率（2021-2032）&amp;（万元）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南美市场汽车门窗密封条销量及增长率（2021-2032）&amp;（千米）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南美市场汽车门窗密封条收入及增长率（2021-2032）&amp;（万元）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中东市场汽车门窗密封条销量及增长率（2021-2032）&amp;（千米）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中东市场汽车门窗密封条收入及增长率（2021-2032）&amp;（万元）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全球不同产品类型汽车门窗密封条价格走势（2021-2032）&amp;（元/米）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全球不同应用汽车门窗密封条价格走势（2021-2032）&amp;（元/米）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汽车门窗密封条中国企业SWOT分析</w:t>
      </w:r>
      <w:r>
        <w:rPr>
          <w:rFonts w:hint="eastAsia"/>
        </w:rPr>
        <w:br/>
      </w:r>
      <w:r>
        <w:rPr>
          <w:rFonts w:hint="eastAsia"/>
        </w:rPr>
        <w:t>　　图 55： 汽车门窗密封条产业链</w:t>
      </w:r>
      <w:r>
        <w:rPr>
          <w:rFonts w:hint="eastAsia"/>
        </w:rPr>
        <w:br/>
      </w:r>
      <w:r>
        <w:rPr>
          <w:rFonts w:hint="eastAsia"/>
        </w:rPr>
        <w:t>　　图 56： 汽车门窗密封条行业采购模式分析</w:t>
      </w:r>
      <w:r>
        <w:rPr>
          <w:rFonts w:hint="eastAsia"/>
        </w:rPr>
        <w:br/>
      </w:r>
      <w:r>
        <w:rPr>
          <w:rFonts w:hint="eastAsia"/>
        </w:rPr>
        <w:t>　　图 57： 汽车门窗密封条行业生产模式</w:t>
      </w:r>
      <w:r>
        <w:rPr>
          <w:rFonts w:hint="eastAsia"/>
        </w:rPr>
        <w:br/>
      </w:r>
      <w:r>
        <w:rPr>
          <w:rFonts w:hint="eastAsia"/>
        </w:rPr>
        <w:t>　　图 58： 汽车门窗密封条行业销售模式分析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7461c57e646ff" w:history="1">
        <w:r>
          <w:rPr>
            <w:rStyle w:val="Hyperlink"/>
          </w:rPr>
          <w:t>2026-2032年全球与中国汽车门窗密封条市场调研及行业前景预测报告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7461c57e646ff" w:history="1">
        <w:r>
          <w:rPr>
            <w:rStyle w:val="Hyperlink"/>
          </w:rPr>
          <w:t>https://www.20087.com/2/21/QiCheMenChuangMiFengTiaoHangYeQianJingQuShi.html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玻璃密封条、汽车门窗密封条是什么材质、老式塑钢窗换密封毛条、汽车门窗密封条多久换、4个车门换密封条多少钱、汽车门窗密封条多少钱、前挡风玻璃密封条安装、汽车门窗密封条是什么材质做的、电动升降阳台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18833df0a458b" w:history="1">
      <w:r>
        <w:rPr>
          <w:rStyle w:val="Hyperlink"/>
        </w:rPr>
        <w:t>2026-2032年全球与中国汽车门窗密封条市场调研及行业前景预测报告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MenChuangMiFengTiaoHangYeQianJingQuShi.html" TargetMode="External" Id="R1ec7461c57e6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MenChuangMiFengTiaoHangYeQianJingQuShi.html" TargetMode="External" Id="R77b18833df0a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2026-01-11T08:40:38Z</dcterms:created>
  <dcterms:modified xsi:type="dcterms:W3CDTF">2026-01-11T09:40:38Z</dcterms:modified>
  <dc:subject>2026-2032年全球与中国汽车门窗密封条市场调研及行业前景预测报告</dc:subject>
  <dc:title>2026-2032年全球与中国汽车门窗密封条市场调研及行业前景预测报告</dc:title>
  <cp:keywords>2026-2032年全球与中国汽车门窗密封条市场调研及行业前景预测报告</cp:keywords>
  <dc:description>2026-2032年全球与中国汽车门窗密封条市场调研及行业前景预测报告</dc:description>
</cp:coreProperties>
</file>