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167fe99264b0a" w:history="1">
              <w:r>
                <w:rPr>
                  <w:rStyle w:val="Hyperlink"/>
                </w:rPr>
                <w:t>2023-2029年中国汽车防撞条行业深度调研与发展趋势分析报告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167fe99264b0a" w:history="1">
              <w:r>
                <w:rPr>
                  <w:rStyle w:val="Hyperlink"/>
                </w:rPr>
                <w:t>2023-2029年中国汽车防撞条行业深度调研与发展趋势分析报告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167fe99264b0a" w:history="1">
                <w:r>
                  <w:rPr>
                    <w:rStyle w:val="Hyperlink"/>
                  </w:rPr>
                  <w:t>https://www.20087.com/2/01/QiCheFangZhuangTiaoXianZhuangYuF.html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撞条是车辆外部装饰和防护的重要组成部分，旨在减少轻微碰撞或刮擦对车身造成的损害。随着汽车设计的多样化和个性化需求的增加，防撞条的材料和样式也不断创新，从传统的橡胶和塑料到更耐用的复合材料，以及与车身颜色和纹理相匹配的设计。此外，一些高端车型开始采用带有传感器的智能防撞条，能够在碰撞发生前发出警告，甚至主动调整位置以减少冲击力。</w:t>
      </w:r>
      <w:r>
        <w:rPr>
          <w:rFonts w:hint="eastAsia"/>
        </w:rPr>
        <w:br/>
      </w:r>
      <w:r>
        <w:rPr>
          <w:rFonts w:hint="eastAsia"/>
        </w:rPr>
        <w:t>　　未来，汽车防撞条将更加融合智能安全技术和美学设计。随着自动驾驶技术的进步，防撞条将集成更多传感器和通讯模块，成为车辆感知环境的重要组成部分，提升行车安全。同时，材料科学的突破将使得防撞条不仅能够吸收冲击力，还能自我修复轻微损伤，延长使用寿命。此外，随着消费者对车辆个性化需求的增加，定制化和可更换的防撞条设计将成为趋势，允许车主根据喜好和场合轻松改变车辆外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167fe99264b0a" w:history="1">
        <w:r>
          <w:rPr>
            <w:rStyle w:val="Hyperlink"/>
          </w:rPr>
          <w:t>2023-2029年中国汽车防撞条行业深度调研与发展趋势分析报告</w:t>
        </w:r>
      </w:hyperlink>
      <w:r>
        <w:rPr>
          <w:rFonts w:hint="eastAsia"/>
        </w:rPr>
        <w:t>》主要分析了汽车防撞条行业的市场规模、汽车防撞条市场供需状况、汽车防撞条市场竞争状况和汽车防撞条主要企业经营情况，同时对汽车防撞条行业的未来发展做出了科学预测。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167fe99264b0a" w:history="1">
        <w:r>
          <w:rPr>
            <w:rStyle w:val="Hyperlink"/>
          </w:rPr>
          <w:t>2023-2029年中国汽车防撞条行业深度调研与发展趋势分析报告</w:t>
        </w:r>
      </w:hyperlink>
      <w:r>
        <w:rPr>
          <w:rFonts w:hint="eastAsia"/>
        </w:rPr>
        <w:t>》在多年汽车防撞条行业研究的基础上，结合中国汽车防撞条行业市场的发展现状，通过资深研究团队对汽车防撞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167fe99264b0a" w:history="1">
        <w:r>
          <w:rPr>
            <w:rStyle w:val="Hyperlink"/>
          </w:rPr>
          <w:t>2023-2029年中国汽车防撞条行业深度调研与发展趋势分析报告</w:t>
        </w:r>
      </w:hyperlink>
      <w:r>
        <w:rPr>
          <w:rFonts w:hint="eastAsia"/>
        </w:rPr>
        <w:t>》可以帮助投资者准确把握汽车防撞条行业的市场现状，为投资者进行投资作出汽车防撞条行业前景预判，挖掘汽车防撞条行业投资价值，同时提出汽车防撞条行业投资策略、生产策略、营销策略等方面的建议。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汽车防撞条行业发展概述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一、汽车防撞条行业定义及分类</w:t>
      </w:r>
      <w:r>
        <w:rPr>
          <w:rFonts w:hint="eastAsia"/>
        </w:rPr>
        <w:br/>
      </w:r>
      <w:r>
        <w:rPr>
          <w:rFonts w:hint="eastAsia"/>
        </w:rPr>
        <w:t>　　　　二、汽车防撞条行业经济特性</w:t>
      </w:r>
      <w:r>
        <w:rPr>
          <w:rFonts w:hint="eastAsia"/>
        </w:rPr>
        <w:br/>
      </w:r>
      <w:r>
        <w:rPr>
          <w:rFonts w:hint="eastAsia"/>
        </w:rPr>
        <w:t>　　　　三、汽车防撞条行业产业链简介</w:t>
      </w:r>
      <w:r>
        <w:rPr>
          <w:rFonts w:hint="eastAsia"/>
        </w:rPr>
        <w:br/>
      </w:r>
      <w:r>
        <w:rPr>
          <w:rFonts w:hint="eastAsia"/>
        </w:rPr>
        <w:t>　　第二节 汽车防撞条行业发展成熟度</w:t>
      </w:r>
      <w:r>
        <w:rPr>
          <w:rFonts w:hint="eastAsia"/>
        </w:rPr>
        <w:br/>
      </w:r>
      <w:r>
        <w:rPr>
          <w:rFonts w:hint="eastAsia"/>
        </w:rPr>
        <w:t>　　　　一、汽车防撞条行业发展周期分析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汽车防撞条行业相关产业动态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2022-2023年汽车防撞条行业发展环境分析</w:t>
      </w:r>
      <w:r>
        <w:rPr>
          <w:rFonts w:hint="eastAsia"/>
        </w:rPr>
        <w:br/>
      </w:r>
      <w:r>
        <w:rPr>
          <w:rFonts w:hint="eastAsia"/>
        </w:rPr>
        <w:t>　　第一节 汽车防撞条行业环境分析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汽车防撞条行业相关政策、法规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汽车防撞条行业技术发展现状及趋势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当前我国汽车防撞条技术发展现状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中外汽车防撞条技术差距及产生差距的主要原因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提高我国汽车防撞条技术的对策</w:t>
      </w:r>
      <w:r>
        <w:rPr>
          <w:rFonts w:hint="eastAsia"/>
        </w:rPr>
        <w:br/>
      </w:r>
      <w:r>
        <w:rPr>
          <w:rFonts w:hint="eastAsia"/>
        </w:rPr>
        <w:t>　　第四节 我国汽车防撞条产品研发、设计发展趋势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中国汽车防撞条市场发展调研</w:t>
      </w:r>
      <w:r>
        <w:rPr>
          <w:rFonts w:hint="eastAsia"/>
        </w:rPr>
        <w:br/>
      </w:r>
      <w:r>
        <w:rPr>
          <w:rFonts w:hint="eastAsia"/>
        </w:rPr>
        <w:t>　　第一节 汽车防撞条市场现状分析及预测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一、2018-2023年中国汽车防撞条市场规模分析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二、2018-2029年中国汽车防撞条市场规模预测</w:t>
      </w:r>
      <w:r>
        <w:rPr>
          <w:rFonts w:hint="eastAsia"/>
        </w:rPr>
        <w:br/>
      </w:r>
      <w:r>
        <w:rPr>
          <w:rFonts w:hint="eastAsia"/>
        </w:rPr>
        <w:t>　　第二节 汽车防撞条行业产能分析及预测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一、2018-2023年中国汽车防撞条行业产能分析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二、2018-2029年中国汽车防撞条行业产能预测</w:t>
      </w:r>
      <w:r>
        <w:rPr>
          <w:rFonts w:hint="eastAsia"/>
        </w:rPr>
        <w:br/>
      </w:r>
      <w:r>
        <w:rPr>
          <w:rFonts w:hint="eastAsia"/>
        </w:rPr>
        <w:t>　　第三节 汽车防撞条行业产量分析及预测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一、2018-2023年中国汽车防撞条行业产量分析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二、2018-2029年中国汽车防撞条行业产量预测</w:t>
      </w:r>
      <w:r>
        <w:rPr>
          <w:rFonts w:hint="eastAsia"/>
        </w:rPr>
        <w:br/>
      </w:r>
      <w:r>
        <w:rPr>
          <w:rFonts w:hint="eastAsia"/>
        </w:rPr>
        <w:t>　　第四节 汽车防撞条市场需求分析及预测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一、2018-2023年中国汽车防撞条市场需求分析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二、2018-2029年中国汽车防撞条市场需求预测</w:t>
      </w:r>
      <w:r>
        <w:rPr>
          <w:rFonts w:hint="eastAsia"/>
        </w:rPr>
        <w:br/>
      </w:r>
      <w:r>
        <w:rPr>
          <w:rFonts w:hint="eastAsia"/>
        </w:rPr>
        <w:t>　　第五节 汽车防撞条进出口数据分析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一、2018-2023年中国汽车防撞条进出口数据分析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二、2018-2029年国内汽车防撞条进出口情况预测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2018-2023年中国汽车防撞条行业总体发展状况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中国汽车防撞条行业规模情况分析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一、汽车防撞条行业单位规模情况分析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二、汽车防撞条行业人员规模状况分析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三、汽车防撞条行业资产规模状况分析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四、汽车防撞条行业市场规模状况分析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五、汽车防撞条行业敏感性分析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中国汽车防撞条行业财务能力分析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一、汽车防撞条行业盈利能力分析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二、汽车防撞条行业偿债能力分析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三、汽车防撞条行业营运能力分析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四、汽车防撞条行业发展能力分析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中国汽车防撞条行业重点区域发展分析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一、中国汽车防撞条行业重点区域市场结构变化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二、重点地区（一）汽车防撞条行业发展分析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三、重点地区（二）汽车防撞条行业发展分析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四、重点地区（三）汽车防撞条行业发展分析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五、重点地区（四）汽车防撞条行业发展分析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六、重点地区（五）汽车防撞条行业发展分析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汽车防撞条行业产品价格分析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三、主要汽车防撞条品牌产品价位分析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五、价格在汽车防撞条行业竞争中的重要性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2023年中国汽车防撞条行业上下游行业发展分析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汽车防撞条上游行业分析</w:t>
      </w:r>
      <w:r>
        <w:rPr>
          <w:rFonts w:hint="eastAsia"/>
        </w:rPr>
        <w:br/>
      </w:r>
      <w:r>
        <w:rPr>
          <w:rFonts w:hint="eastAsia"/>
        </w:rPr>
        <w:t>　　　　一、汽车防撞条产品成本构成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四、上游供给对汽车防撞条行业的影响</w:t>
      </w:r>
      <w:r>
        <w:rPr>
          <w:rFonts w:hint="eastAsia"/>
        </w:rPr>
        <w:br/>
      </w:r>
      <w:r>
        <w:rPr>
          <w:rFonts w:hint="eastAsia"/>
        </w:rPr>
        <w:t>　　第二节 汽车防撞条下游行业分析</w:t>
      </w:r>
      <w:r>
        <w:rPr>
          <w:rFonts w:hint="eastAsia"/>
        </w:rPr>
        <w:br/>
      </w:r>
      <w:r>
        <w:rPr>
          <w:rFonts w:hint="eastAsia"/>
        </w:rPr>
        <w:t>　　　　一、汽车防撞条下游行业分布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四、下游需求对汽车防撞条行业的影响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汽车防撞条行业重点企业发展调研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汽车防撞条重点企业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汽车防撞条重点企业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汽车防撞条重点企业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汽车防撞条重点企业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汽车防撞条重点企业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汽车防撞条重点企业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2023年中国汽车防撞条产业市场竞争格局分析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2023年中国汽车防撞条产业竞争现状分析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一、汽车防撞条竞争力分析</w:t>
      </w:r>
      <w:r>
        <w:rPr>
          <w:rFonts w:hint="eastAsia"/>
        </w:rPr>
        <w:br/>
      </w:r>
      <w:r>
        <w:rPr>
          <w:rFonts w:hint="eastAsia"/>
        </w:rPr>
        <w:t>　　　　二、汽车防撞条技术竞争分析</w:t>
      </w:r>
      <w:r>
        <w:rPr>
          <w:rFonts w:hint="eastAsia"/>
        </w:rPr>
        <w:br/>
      </w:r>
      <w:r>
        <w:rPr>
          <w:rFonts w:hint="eastAsia"/>
        </w:rPr>
        <w:t>　　　　三、汽车防撞条价格竞争分析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2023年中国汽车防撞条产业集中度分析</w:t>
      </w:r>
      <w:r>
        <w:rPr>
          <w:rFonts w:hint="eastAsia"/>
        </w:rPr>
        <w:br/>
      </w:r>
      <w:r>
        <w:rPr>
          <w:rFonts w:hint="eastAsia"/>
        </w:rPr>
        <w:t>　　　　一、汽车防撞条市场集中度分析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二、汽车防撞条企业集中度分析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2018-2029年提高汽车防撞条企业竞争力的策略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汽车防撞条行业投资风险预警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2023年影响汽车防撞条行业发展的主要因素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一、影响汽车防撞条行业运行的有利因素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二、影响汽车防撞条行业运行的稳定因素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三、影响汽车防撞条行业运行的不利因素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四、我国汽车防撞条行业发展面临的挑战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五、我国汽车防撞条行业发展面临的机遇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对汽车防撞条行业投资风险预警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一、2018-2029年汽车防撞条行业市场风险及控制策略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二、2018-2029年汽车防撞条行业政策风险及控制策略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三、2018-2029年汽车防撞条行业经营风险及控制策略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四、2018-2029年汽车防撞条同业竞争风险及控制策略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五、2018-2029年汽车防撞条行业其他风险及控制策略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汽车防撞条行业发展趋势与投资规划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2018-2029年汽车防撞条市场发展潜力分析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2018-2029年汽车防撞条行业发展趋势分析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2018-2029年汽车防撞条行业投资前景研究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中~智~林~－对我国汽车防撞条品牌的战略思考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二、汽车防撞条实施品牌战略的意义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三、汽车防撞条企业品牌的现状分析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四、我国汽车防撞条企业的品牌战略</w:t>
      </w:r>
      <w:r>
        <w:rPr>
          <w:rFonts w:hint="eastAsia"/>
        </w:rPr>
        <w:br/>
      </w:r>
      <w:r>
        <w:rPr>
          <w:rFonts w:hint="eastAsia"/>
        </w:rPr>
        <w:t>　　　　五、汽车防撞条品牌战略管理的策略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汽车防撞条行业历程</w:t>
      </w:r>
      <w:r>
        <w:rPr>
          <w:rFonts w:hint="eastAsia"/>
        </w:rPr>
        <w:br/>
      </w:r>
      <w:r>
        <w:rPr>
          <w:rFonts w:hint="eastAsia"/>
        </w:rPr>
        <w:t>　　图表 汽车防撞条行业生命周期</w:t>
      </w:r>
      <w:r>
        <w:rPr>
          <w:rFonts w:hint="eastAsia"/>
        </w:rPr>
        <w:br/>
      </w:r>
      <w:r>
        <w:rPr>
          <w:rFonts w:hint="eastAsia"/>
        </w:rPr>
        <w:t>　　图表 汽车防撞条行业产业链分析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2018-2023年汽车防撞条行业市场容量分析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2018-2023年中国汽车防撞条行业产量及增长趋势</w:t>
      </w:r>
      <w:r>
        <w:rPr>
          <w:rFonts w:hint="eastAsia"/>
        </w:rPr>
        <w:br/>
      </w:r>
      <w:r>
        <w:rPr>
          <w:rFonts w:hint="eastAsia"/>
        </w:rPr>
        <w:t>　　图表 汽车防撞条行业动态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2018-2023年中国汽车防撞条市场需求量及增速统计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2023年中国汽车防撞条行业需求领域分布格局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2018-2023年中国汽车防撞条进口数量分析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2018-2023年中国汽车防撞条进口金额分析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2018-2023年中国汽车防撞条出口数量分析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2018-2023年中国汽车防撞条出口金额分析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2023年中国汽车防撞条进口国家及地区分析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2023年中国汽车防撞条出口国家及地区分析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**地区汽车防撞条市场规模及增长情况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**地区汽车防撞条行业市场需求情况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**地区汽车防撞条市场规模及增长情况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**地区汽车防撞条行业市场需求情况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**地区汽车防撞条市场规模及增长情况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**地区汽车防撞条行业市场需求情况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**地区汽车防撞条市场规模及增长情况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**地区汽车防撞条行业市场需求情况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汽车防撞条重点企业（一）基本信息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汽车防撞条重点企业（一）经营情况分析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汽车防撞条重点企业（一）主要经济指标情况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汽车防撞条重点企业（二）经营情况分析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汽车防撞条重点企业（二）主要经济指标情况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汽车防撞条重点企业（三）经营情况分析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汽车防撞条重点企业（三）主要经济指标情况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2023-2029年中国汽车防撞条行业产能预测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2023-2029年中国汽车防撞条行业产量预测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2023-2029年中国汽车防撞条市场需求量预测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2023-2029年中国汽车防撞条行业供需平衡预测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2023-2029年中国汽车防撞条行业风险分析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2023-2029年中国汽车防撞条行业市场容量预测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2023-2029年中国汽车防撞条行业市场规模预测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2023-2029年中国汽车防撞条市场前景分析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2023-2029年中国汽车防撞条行业发展趋势预测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汽车防撞条行业类别</w:t>
      </w:r>
      <w:r>
        <w:rPr>
          <w:rFonts w:hint="eastAsia"/>
        </w:rPr>
        <w:br/>
      </w:r>
      <w:r>
        <w:rPr>
          <w:rFonts w:hint="eastAsia"/>
        </w:rPr>
        <w:t>　　图表 汽车防撞条行业产业链调研</w:t>
      </w:r>
      <w:r>
        <w:rPr>
          <w:rFonts w:hint="eastAsia"/>
        </w:rPr>
        <w:br/>
      </w:r>
      <w:r>
        <w:rPr>
          <w:rFonts w:hint="eastAsia"/>
        </w:rPr>
        <w:t>　　图表 汽车防撞条行业现状</w:t>
      </w:r>
      <w:r>
        <w:rPr>
          <w:rFonts w:hint="eastAsia"/>
        </w:rPr>
        <w:br/>
      </w:r>
      <w:r>
        <w:rPr>
          <w:rFonts w:hint="eastAsia"/>
        </w:rPr>
        <w:t>　　图表 汽车防撞条行业标准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2023年中国汽车防撞条行业产能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2018-2023年中国汽车防撞条行业产量统计</w:t>
      </w:r>
      <w:r>
        <w:rPr>
          <w:rFonts w:hint="eastAsia"/>
        </w:rPr>
        <w:br/>
      </w:r>
      <w:r>
        <w:rPr>
          <w:rFonts w:hint="eastAsia"/>
        </w:rPr>
        <w:t>　　图表 汽车防撞条行业动态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2018-2023年中国汽车防撞条市场需求量</w:t>
      </w:r>
      <w:r>
        <w:rPr>
          <w:rFonts w:hint="eastAsia"/>
        </w:rPr>
        <w:br/>
      </w:r>
      <w:r>
        <w:rPr>
          <w:rFonts w:hint="eastAsia"/>
        </w:rPr>
        <w:t>　　图表 2023年中国汽车防撞条行业需求区域调研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2018-2023年中国汽车防撞条行情</w:t>
      </w:r>
      <w:r>
        <w:rPr>
          <w:rFonts w:hint="eastAsia"/>
        </w:rPr>
        <w:br/>
      </w:r>
      <w:r>
        <w:rPr>
          <w:rFonts w:hint="eastAsia"/>
        </w:rPr>
        <w:t>　　图表 2018-2023年中国汽车防撞条价格走势图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2018-2023年中国汽车防撞条进口统计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2018-2023年中国汽车防撞条出口统计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2018-2023年中国汽车防撞条行业企业数量统计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**地区汽车防撞条市场规模</w:t>
      </w:r>
      <w:r>
        <w:rPr>
          <w:rFonts w:hint="eastAsia"/>
        </w:rPr>
        <w:br/>
      </w:r>
      <w:r>
        <w:rPr>
          <w:rFonts w:hint="eastAsia"/>
        </w:rPr>
        <w:t>　　图表 **地区汽车防撞条行业市场需求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**地区汽车防撞条市场调研</w:t>
      </w:r>
      <w:r>
        <w:rPr>
          <w:rFonts w:hint="eastAsia"/>
        </w:rPr>
        <w:br/>
      </w:r>
      <w:r>
        <w:rPr>
          <w:rFonts w:hint="eastAsia"/>
        </w:rPr>
        <w:t>　　图表 **地区汽车防撞条行业市场需求分析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**地区汽车防撞条市场规模</w:t>
      </w:r>
      <w:r>
        <w:rPr>
          <w:rFonts w:hint="eastAsia"/>
        </w:rPr>
        <w:br/>
      </w:r>
      <w:r>
        <w:rPr>
          <w:rFonts w:hint="eastAsia"/>
        </w:rPr>
        <w:t>　　图表 **地区汽车防撞条行业市场需求</w:t>
      </w:r>
      <w:r>
        <w:rPr>
          <w:rFonts w:hint="eastAsia"/>
        </w:rPr>
        <w:br/>
      </w:r>
      <w:r>
        <w:rPr>
          <w:rFonts w:hint="eastAsia"/>
        </w:rPr>
        <w:t>　　图表 **地区汽车防撞条市场调研</w:t>
      </w:r>
      <w:r>
        <w:rPr>
          <w:rFonts w:hint="eastAsia"/>
        </w:rPr>
        <w:br/>
      </w:r>
      <w:r>
        <w:rPr>
          <w:rFonts w:hint="eastAsia"/>
        </w:rPr>
        <w:t>　　图表 **地区汽车防撞条行业市场需求分析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汽车防撞条行业竞争对手分析</w:t>
      </w:r>
      <w:r>
        <w:rPr>
          <w:rFonts w:hint="eastAsia"/>
        </w:rPr>
        <w:br/>
      </w:r>
      <w:r>
        <w:rPr>
          <w:rFonts w:hint="eastAsia"/>
        </w:rPr>
        <w:t>　　图表 汽车防撞条重点企业（一）基本信息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汽车防撞条重点企业（一）经营情况分析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汽车防撞条重点企业（一）主要经济指标情况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汽车防撞条重点企业（二）经营情况分析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汽车防撞条重点企业（二）主要经济指标情况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汽车防撞条重点企业（三）经营情况分析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汽车防撞条重点企业（三）主要经济指标情况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汽车防撞条重点企业（三）成长能力情况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2023-2029年中国汽车防撞条行业产能预测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2023-2029年中国汽车防撞条行业产量预测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2023-2029年中国汽车防撞条市场需求预测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2023-2029年中国汽车防撞条行业市场规模预测</w:t>
      </w:r>
      <w:r>
        <w:rPr>
          <w:rFonts w:hint="eastAsia"/>
        </w:rPr>
        <w:br/>
      </w:r>
      <w:r>
        <w:rPr>
          <w:rFonts w:hint="eastAsia"/>
        </w:rPr>
        <w:t>　　图表 汽车防撞条行业准入条件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2023-2029年中国汽车防撞条行业信息化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2023-2029年中国汽车防撞条行业风险分析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2023-2029年中国汽车防撞条行业发展趋势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2023-2029年中国汽车防撞条市场前景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167fe99264b0a" w:history="1">
        <w:r>
          <w:rPr>
            <w:rStyle w:val="Hyperlink"/>
          </w:rPr>
          <w:t>2023-2029年中国汽车防撞条行业深度调研与发展趋势分析报告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167fe99264b0a" w:history="1">
        <w:r>
          <w:rPr>
            <w:rStyle w:val="Hyperlink"/>
          </w:rPr>
          <w:t>https://www.20087.com/2/01/QiCheFangZhuangTiaoXianZhuangYuF.html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c89a790fa4ea4" w:history="1">
      <w:r>
        <w:rPr>
          <w:rStyle w:val="Hyperlink"/>
        </w:rPr>
        <w:t>2023-2029年中国汽车防撞条行业深度调研与发展趋势分析报告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CheFangZhuangTiaoXianZhuangYuF.html" TargetMode="External" Id="Raa0167fe9926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CheFangZhuangTiaoXianZhuangYuF.html" TargetMode="External" Id="Rf93c89a790fa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2023-06-18T04:16:00Z</dcterms:created>
  <dcterms:modified xsi:type="dcterms:W3CDTF">2023-06-18T05:16:00Z</dcterms:modified>
  <dc:subject>2023-2029年中国汽车防撞条行业深度调研与发展趋势分析报告</dc:subject>
  <dc:title>2023-2029年中国汽车防撞条行业深度调研与发展趋势分析报告</dc:title>
  <cp:keywords>2023-2029年中国汽车防撞条行业深度调研与发展趋势分析报告</cp:keywords>
  <dc:description>2023-2029年中国汽车防撞条行业深度调研与发展趋势分析报告</dc:description>
</cp:coreProperties>
</file>