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5cf8578b429e" w:history="1">
              <w:r>
                <w:rPr>
                  <w:rStyle w:val="Hyperlink"/>
                </w:rPr>
                <w:t>2023-2029年中国汽车防撞条行业深度调研与发展趋势分析报告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5cf8578b429e" w:history="1">
              <w:r>
                <w:rPr>
                  <w:rStyle w:val="Hyperlink"/>
                </w:rPr>
                <w:t>2023-2029年中国汽车防撞条行业深度调研与发展趋势分析报告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5cf8578b429e" w:history="1">
                <w:r>
                  <w:rPr>
                    <w:rStyle w:val="Hyperlink"/>
                  </w:rPr>
                  <w:t>https://www.20087.com/2/01/QiCheFangZhuangTiaoXianZhuangYuF.html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条是车辆外部装饰和防护的重要组成部分，旨在减少轻微碰撞或刮擦对车身造成的损害。随着汽车设计的多样化和个性化需求的增加，防撞条的材料和样式也不断创新，从传统的橡胶和塑料到更耐用的复合材料，以及与车身颜色和纹理相匹配的设计。此外，一些高端车型开始采用带有传感器的智能防撞条，能够在碰撞发生前发出警告，甚至主动调整位置以减少冲击力。</w:t>
      </w:r>
      <w:r>
        <w:rPr>
          <w:rFonts w:hint="eastAsia"/>
        </w:rPr>
        <w:br/>
      </w:r>
      <w:r>
        <w:rPr>
          <w:rFonts w:hint="eastAsia"/>
        </w:rPr>
        <w:t>　　未来，汽车防撞条将更加融合智能安全技术和美学设计。市场调研网认为，随着自动驾驶技术的进步，防撞条将集成更多传感器和通讯模块，成为车辆感知环境的重要组成部分，提升行车安全。同时，材料科学的突破将使得防撞条不仅能够吸收冲击力，还能自我修复轻微损伤，延长使用寿命。此外，随着消费者对车辆个性化需求的增加，定制化和可更换的防撞条设计将成为趋势，允许车主根据喜好和场合轻松改变车辆外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65cf8578b429e" w:history="1">
        <w:r>
          <w:rPr>
            <w:rStyle w:val="Hyperlink"/>
          </w:rPr>
          <w:t>2023-2029年中国汽车防撞条行业深度调研与发展趋势分析报告</w:t>
        </w:r>
      </w:hyperlink>
      <w:r>
        <w:rPr>
          <w:rFonts w:hint="eastAsia"/>
        </w:rPr>
        <w:t>》，2023年汽车防撞条行业市场规模达 亿元，预计2029年市场规模将达 亿元，期间年均复合增长率（CAGR）达 %。报告依托行业权威数据及长期市场监测信息，系统分析了汽车防撞条行业的市场规模、供需关系、竞争格局及重点企业经营状况，并结合汽车防撞条行业发展现状，科学预测了汽车防撞条市场前景与技术发展方向。报告通过SWOT分析，揭示了汽车防撞条行业机遇与潜在风险，为投资者提供了全面的现状分析与前景评估，助力挖掘投资价值并优化决策。同时，报告从投资、生产及营销等角度提出可行性建议，为汽车防撞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一、汽车防撞条行业定义及分类</w:t>
      </w:r>
      <w:r>
        <w:rPr>
          <w:rFonts w:hint="eastAsia"/>
        </w:rPr>
        <w:br/>
      </w:r>
      <w:r>
        <w:rPr>
          <w:rFonts w:hint="eastAsia"/>
        </w:rPr>
        <w:t>　　　　二、汽车防撞条行业经济特性</w:t>
      </w:r>
      <w:r>
        <w:rPr>
          <w:rFonts w:hint="eastAsia"/>
        </w:rPr>
        <w:br/>
      </w:r>
      <w:r>
        <w:rPr>
          <w:rFonts w:hint="eastAsia"/>
        </w:rPr>
        <w:t>　　　　三、汽车防撞条行业产业链简介</w:t>
      </w:r>
      <w:r>
        <w:rPr>
          <w:rFonts w:hint="eastAsia"/>
        </w:rPr>
        <w:br/>
      </w:r>
      <w:r>
        <w:rPr>
          <w:rFonts w:hint="eastAsia"/>
        </w:rPr>
        <w:t>　　第二节 汽车防撞条行业发展成熟度</w:t>
      </w:r>
      <w:r>
        <w:rPr>
          <w:rFonts w:hint="eastAsia"/>
        </w:rPr>
        <w:br/>
      </w:r>
      <w:r>
        <w:rPr>
          <w:rFonts w:hint="eastAsia"/>
        </w:rPr>
        <w:t>　　　　一、汽车防撞条行业发展周期分析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汽车防撞条行业相关产业动态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2022-2023年汽车防撞条行业发展环境分析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汽车防撞条行业环境分析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汽车防撞条行业相关政策、法规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汽车防撞条行业技术发展现状及趋势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当前我国汽车防撞条技术发展现状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中外汽车防撞条技术差距及产生差距的主要原因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提高我国汽车防撞条技术的对策</w:t>
      </w:r>
      <w:r>
        <w:rPr>
          <w:rFonts w:hint="eastAsia"/>
        </w:rPr>
        <w:br/>
      </w:r>
      <w:r>
        <w:rPr>
          <w:rFonts w:hint="eastAsia"/>
        </w:rPr>
        <w:t>　　第四节 我国汽车防撞条产品研发、设计发展趋势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中国汽车防撞条市场发展调研</w:t>
      </w:r>
      <w:r>
        <w:rPr>
          <w:rFonts w:hint="eastAsia"/>
        </w:rPr>
        <w:br/>
      </w:r>
      <w:r>
        <w:rPr>
          <w:rFonts w:hint="eastAsia"/>
        </w:rPr>
        <w:t>　　第一节 汽车防撞条市场现状分析及预测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一、2018-2023年中国汽车防撞条市场规模分析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二、2018-2029年中国汽车防撞条市场规模预测</w:t>
      </w:r>
      <w:r>
        <w:rPr>
          <w:rFonts w:hint="eastAsia"/>
        </w:rPr>
        <w:br/>
      </w:r>
      <w:r>
        <w:rPr>
          <w:rFonts w:hint="eastAsia"/>
        </w:rPr>
        <w:t>　　第二节 汽车防撞条行业产能分析及预测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一、2018-2023年中国汽车防撞条行业产能分析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二、2018-2029年中国汽车防撞条行业产能预测</w:t>
      </w:r>
      <w:r>
        <w:rPr>
          <w:rFonts w:hint="eastAsia"/>
        </w:rPr>
        <w:br/>
      </w:r>
      <w:r>
        <w:rPr>
          <w:rFonts w:hint="eastAsia"/>
        </w:rPr>
        <w:t>　　第三节 汽车防撞条行业产量分析及预测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一、2018-2023年中国汽车防撞条行业产量分析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二、2018-2029年中国汽车防撞条行业产量预测</w:t>
      </w:r>
      <w:r>
        <w:rPr>
          <w:rFonts w:hint="eastAsia"/>
        </w:rPr>
        <w:br/>
      </w:r>
      <w:r>
        <w:rPr>
          <w:rFonts w:hint="eastAsia"/>
        </w:rPr>
        <w:t>　　第四节 汽车防撞条市场需求分析及预测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一、2018-2023年中国汽车防撞条市场需求分析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二、2018-2029年中国汽车防撞条市场需求预测</w:t>
      </w:r>
      <w:r>
        <w:rPr>
          <w:rFonts w:hint="eastAsia"/>
        </w:rPr>
        <w:br/>
      </w:r>
      <w:r>
        <w:rPr>
          <w:rFonts w:hint="eastAsia"/>
        </w:rPr>
        <w:t>　　第五节 汽车防撞条进出口数据分析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一、2018-2023年中国汽车防撞条进出口数据分析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二、2018-2029年国内汽车防撞条进出口情况预测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2018-2023年中国汽车防撞条行业总体发展状况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中国汽车防撞条行业规模情况分析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一、汽车防撞条行业单位规模情况分析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二、汽车防撞条行业人员规模状况分析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三、汽车防撞条行业资产规模状况分析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四、汽车防撞条行业市场规模状况分析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五、汽车防撞条行业敏感性分析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中国汽车防撞条行业财务能力分析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一、汽车防撞条行业盈利能力分析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二、汽车防撞条行业偿债能力分析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三、汽车防撞条行业营运能力分析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四、汽车防撞条行业发展能力分析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中国汽车防撞条行业重点区域发展分析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一、中国汽车防撞条行业重点区域市场结构变化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二、重点地区（一）汽车防撞条行业发展分析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三、重点地区（二）汽车防撞条行业发展分析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四、重点地区（三）汽车防撞条行业发展分析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五、重点地区（四）汽车防撞条行业发展分析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六、重点地区（五）汽车防撞条行业发展分析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汽车防撞条行业产品价格分析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三、主要汽车防撞条品牌产品价位分析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五、价格在汽车防撞条行业竞争中的重要性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2023年中国汽车防撞条行业上下游行业发展分析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汽车防撞条上游行业分析</w:t>
      </w:r>
      <w:r>
        <w:rPr>
          <w:rFonts w:hint="eastAsia"/>
        </w:rPr>
        <w:br/>
      </w:r>
      <w:r>
        <w:rPr>
          <w:rFonts w:hint="eastAsia"/>
        </w:rPr>
        <w:t>　　　　一、汽车防撞条产品成本构成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四、上游供给对汽车防撞条行业的影响</w:t>
      </w:r>
      <w:r>
        <w:rPr>
          <w:rFonts w:hint="eastAsia"/>
        </w:rPr>
        <w:br/>
      </w:r>
      <w:r>
        <w:rPr>
          <w:rFonts w:hint="eastAsia"/>
        </w:rPr>
        <w:t>　　第二节 汽车防撞条下游行业分析</w:t>
      </w:r>
      <w:r>
        <w:rPr>
          <w:rFonts w:hint="eastAsia"/>
        </w:rPr>
        <w:br/>
      </w:r>
      <w:r>
        <w:rPr>
          <w:rFonts w:hint="eastAsia"/>
        </w:rPr>
        <w:t>　　　　一、汽车防撞条下游行业分布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四、下游需求对汽车防撞条行业的影响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汽车防撞条行业重点企业发展调研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汽车防撞条重点企业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2023年中国汽车防撞条产业市场竞争格局分析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2023年中国汽车防撞条产业竞争现状分析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一、汽车防撞条竞争力分析</w:t>
      </w:r>
      <w:r>
        <w:rPr>
          <w:rFonts w:hint="eastAsia"/>
        </w:rPr>
        <w:br/>
      </w:r>
      <w:r>
        <w:rPr>
          <w:rFonts w:hint="eastAsia"/>
        </w:rPr>
        <w:t>　　　　二、汽车防撞条技术竞争分析</w:t>
      </w:r>
      <w:r>
        <w:rPr>
          <w:rFonts w:hint="eastAsia"/>
        </w:rPr>
        <w:br/>
      </w:r>
      <w:r>
        <w:rPr>
          <w:rFonts w:hint="eastAsia"/>
        </w:rPr>
        <w:t>　　　　三、汽车防撞条价格竞争分析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2023年中国汽车防撞条产业集中度分析</w:t>
      </w:r>
      <w:r>
        <w:rPr>
          <w:rFonts w:hint="eastAsia"/>
        </w:rPr>
        <w:br/>
      </w:r>
      <w:r>
        <w:rPr>
          <w:rFonts w:hint="eastAsia"/>
        </w:rPr>
        <w:t>　　　　一、汽车防撞条市场集中度分析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二、汽车防撞条企业集中度分析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2018-2029年提高汽车防撞条企业竞争力的策略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汽车防撞条行业投资风险预警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2023年影响汽车防撞条行业发展的主要因素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一、影响汽车防撞条行业运行的有利因素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二、影响汽车防撞条行业运行的稳定因素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三、影响汽车防撞条行业运行的不利因素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四、我国汽车防撞条行业发展面临的挑战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五、我国汽车防撞条行业发展面临的机遇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对汽车防撞条行业投资风险预警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一、2018-2029年汽车防撞条行业市场风险及控制策略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二、2018-2029年汽车防撞条行业政策风险及控制策略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三、2018-2029年汽车防撞条行业经营风险及控制策略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四、2018-2029年汽车防撞条同业竞争风险及控制策略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五、2018-2029年汽车防撞条行业其他风险及控制策略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汽车防撞条行业发展趋势与投资规划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2018-2029年汽车防撞条市场发展潜力分析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2018-2029年汽车防撞条行业发展趋势分析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2018-2029年汽车防撞条行业投资前景研究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中~智~林－对我国汽车防撞条品牌的战略思考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二、汽车防撞条实施品牌战略的意义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三、汽车防撞条企业品牌的现状分析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四、我国汽车防撞条企业的品牌战略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五、汽车防撞条品牌战略管理的策略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汽车防撞条行业历程</w:t>
      </w:r>
      <w:r>
        <w:rPr>
          <w:rFonts w:hint="eastAsia"/>
        </w:rPr>
        <w:br/>
      </w:r>
      <w:r>
        <w:rPr>
          <w:rFonts w:hint="eastAsia"/>
        </w:rPr>
        <w:t>　　图表 汽车防撞条行业生命周期</w:t>
      </w:r>
      <w:r>
        <w:rPr>
          <w:rFonts w:hint="eastAsia"/>
        </w:rPr>
        <w:br/>
      </w:r>
      <w:r>
        <w:rPr>
          <w:rFonts w:hint="eastAsia"/>
        </w:rPr>
        <w:t>　　图表 汽车防撞条行业产业链分析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2018-2023年汽车防撞条行业市场容量分析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2018-2023年中国汽车防撞条行业产量及增长趋势</w:t>
      </w:r>
      <w:r>
        <w:rPr>
          <w:rFonts w:hint="eastAsia"/>
        </w:rPr>
        <w:br/>
      </w:r>
      <w:r>
        <w:rPr>
          <w:rFonts w:hint="eastAsia"/>
        </w:rPr>
        <w:t>　　图表 汽车防撞条行业动态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2018-2023年中国汽车防撞条市场需求量及增速统计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2023年中国汽车防撞条行业需求领域分布格局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2018-2023年中国汽车防撞条进口金额分析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2018-2023年中国汽车防撞条出口数量分析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2018-2023年中国汽车防撞条出口金额分析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2023年中国汽车防撞条进口国家及地区分析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2023年中国汽车防撞条出口国家及地区分析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汽车防撞条行业类别</w:t>
      </w:r>
      <w:r>
        <w:rPr>
          <w:rFonts w:hint="eastAsia"/>
        </w:rPr>
        <w:br/>
      </w:r>
      <w:r>
        <w:rPr>
          <w:rFonts w:hint="eastAsia"/>
        </w:rPr>
        <w:t>　　图表 汽车防撞条行业产业链调研</w:t>
      </w:r>
      <w:r>
        <w:rPr>
          <w:rFonts w:hint="eastAsia"/>
        </w:rPr>
        <w:br/>
      </w:r>
      <w:r>
        <w:rPr>
          <w:rFonts w:hint="eastAsia"/>
        </w:rPr>
        <w:t>　　图表 汽车防撞条行业现状</w:t>
      </w:r>
      <w:r>
        <w:rPr>
          <w:rFonts w:hint="eastAsia"/>
        </w:rPr>
        <w:br/>
      </w:r>
      <w:r>
        <w:rPr>
          <w:rFonts w:hint="eastAsia"/>
        </w:rPr>
        <w:t>　　图表 汽车防撞条行业标准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2023年中国汽车防撞条行业产能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2018-2023年中国汽车防撞条行业产量统计</w:t>
      </w:r>
      <w:r>
        <w:rPr>
          <w:rFonts w:hint="eastAsia"/>
        </w:rPr>
        <w:br/>
      </w:r>
      <w:r>
        <w:rPr>
          <w:rFonts w:hint="eastAsia"/>
        </w:rPr>
        <w:t>　　图表 汽车防撞条行业动态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2018-2023年中国汽车防撞条市场需求量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2023年中国汽车防撞条行业需求区域调研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2018-2023年中国汽车防撞条行情</w:t>
      </w:r>
      <w:r>
        <w:rPr>
          <w:rFonts w:hint="eastAsia"/>
        </w:rPr>
        <w:br/>
      </w:r>
      <w:r>
        <w:rPr>
          <w:rFonts w:hint="eastAsia"/>
        </w:rPr>
        <w:t>　　图表 2018-2023年中国汽车防撞条价格走势图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2018-2023年中国汽车防撞条出口统计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2018-2023年中国汽车防撞条行业企业数量统计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**地区汽车防撞条市场调研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**地区汽车防撞条市场规模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**地区汽车防撞条市场调研</w:t>
      </w:r>
      <w:r>
        <w:rPr>
          <w:rFonts w:hint="eastAsia"/>
        </w:rPr>
        <w:br/>
      </w:r>
      <w:r>
        <w:rPr>
          <w:rFonts w:hint="eastAsia"/>
        </w:rPr>
        <w:t>　　图表 **地区汽车防撞条行业市场需求分析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汽车防撞条行业竞争对手分析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汽车防撞条重点企业（三）成长能力情况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2023-2029年中国汽车防撞条市场需求预测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2023-2029年中国汽车防撞条行业市场规模预测</w:t>
      </w:r>
      <w:r>
        <w:rPr>
          <w:rFonts w:hint="eastAsia"/>
        </w:rPr>
        <w:br/>
      </w:r>
      <w:r>
        <w:rPr>
          <w:rFonts w:hint="eastAsia"/>
        </w:rPr>
        <w:t>　　图表 汽车防撞条行业准入条件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2023-2029年中国汽车防撞条行业发展趋势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2023-2029年中国汽车防撞条市场前景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5cf8578b429e" w:history="1">
        <w:r>
          <w:rPr>
            <w:rStyle w:val="Hyperlink"/>
          </w:rPr>
          <w:t>2023-2029年中国汽车防撞条行业深度调研与发展趋势分析报告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5cf8578b429e" w:history="1">
        <w:r>
          <w:rPr>
            <w:rStyle w:val="Hyperlink"/>
          </w:rPr>
          <w:t>https://www.20087.com/2/01/QiCheFangZhuangTiaoXianZhuangYuF.html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条后悔了、汽车防撞条贴位置图、汽车防撞功能叫什么、汽车防撞条怎么撕下来、汽车防撞条贴什么位置、汽车防撞条后悔了、新车出厂允许漆面有瑕疵吗、汽车防撞条为啥没人装、防撞条贴久了伤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6a774c3cc4be4" w:history="1">
      <w:r>
        <w:rPr>
          <w:rStyle w:val="Hyperlink"/>
        </w:rPr>
        <w:t>2023-2029年中国汽车防撞条行业深度调研与发展趋势分析报告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FangZhuangTiaoXianZhuangYuF.html" TargetMode="External" Id="R50b65cf8578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FangZhuangTiaoXianZhuangYuF.html" TargetMode="External" Id="R5116a774c3cc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2023-06-18T04:16:00Z</dcterms:created>
  <dcterms:modified xsi:type="dcterms:W3CDTF">2023-06-18T05:16:00Z</dcterms:modified>
  <dc:subject>2023-2029年中国汽车防撞条行业深度调研与发展趋势分析报告</dc:subject>
  <dc:title>2023-2029年中国汽车防撞条行业深度调研与发展趋势分析报告</dc:title>
  <cp:keywords>2023-2029年中国汽车防撞条行业深度调研与发展趋势分析报告</cp:keywords>
  <dc:description>2023-2029年中国汽车防撞条行业深度调研与发展趋势分析报告</dc:description>
</cp:coreProperties>
</file>