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ff9a9692b4af4" w:history="1">
              <w:r>
                <w:rPr>
                  <w:rStyle w:val="Hyperlink"/>
                </w:rPr>
                <w:t>中国海上能源无人潜水器行业现状及市场前景报告（2026-2032年）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ff9a9692b4af4" w:history="1">
              <w:r>
                <w:rPr>
                  <w:rStyle w:val="Hyperlink"/>
                </w:rPr>
                <w:t>中国海上能源无人潜水器行业现状及市场前景报告（2026-2032年）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ff9a9692b4af4" w:history="1">
                <w:r>
                  <w:rPr>
                    <w:rStyle w:val="Hyperlink"/>
                  </w:rPr>
                  <w:t>https://www.20087.com/2/61/HaiShangNengYuanWuRenQianShuiQiHangYeFaZhanQianJing.html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能源无人潜水器（包括自主水下航行器AUV与遥控水下机器人ROV）作为海洋油气、海上风电及海底矿产资源开发的核心作业装备，已实现从常规巡检向复杂干预任务的能力跃升。目前，主流产品普遍配备高精度惯性导航、多波束声呐、高清光学与机械手系统，可在千米级水深完成管道检测、结构清洗、螺栓紧固等操作。随着数字孪生与边缘计算技术的嵌入，潜水器的自主决策与故障诊断能力显著增强，作业效率与安全性同步提升。国际能源巨头与专业海工装备企业通过长期项目验证，构建了覆盖设计、运维与数据管理的全生命周期服务体系，而国内企业则依托国家海洋战略支持，在核心部件国产化与集群协同作业方面取得突破。</w:t>
      </w:r>
      <w:r>
        <w:rPr>
          <w:rFonts w:hint="eastAsia"/>
        </w:rPr>
        <w:br/>
      </w:r>
      <w:r>
        <w:rPr>
          <w:rFonts w:hint="eastAsia"/>
        </w:rPr>
        <w:t>　　未来，海上能源无人潜水器将加速向全自主化、多功能集成与能源高效化方向发展。随着深远海风电场与浮式LNG设施的大规模建设，对长航时、大负载、抗强流干扰的潜水器需求激增，推动氢燃料电池、无线充电及水下基站网络等新型能源与通信架构的应用。同时，人工智能算法的深度集成将使潜水器具备动态路径规划、异常自动识别与多机协同作业能力，显著减少对母船支持的依赖。在标准化方面，API、DNV等机构正加快制定水下机器人作业规范与数据接口协议，以促进跨平台互操作性。长远看，该装备还将拓展至碳封存监测、海洋牧场维护等新兴蓝色经济领域，成为智慧海洋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ff9a9692b4af4" w:history="1">
        <w:r>
          <w:rPr>
            <w:rStyle w:val="Hyperlink"/>
          </w:rPr>
          <w:t>中国海上能源无人潜水器行业现状及市场前景报告（2026-2032年）</w:t>
        </w:r>
      </w:hyperlink>
      <w:r>
        <w:rPr>
          <w:rFonts w:hint="eastAsia"/>
        </w:rPr>
        <w:t>》系统分析了海上能源无人潜水器行业的市场规模、需求动态及价格趋势，并深入探讨了海上能源无人潜水器产业链结构的变化与发展。报告详细解读了海上能源无人潜水器行业现状，科学预测了未来市场前景与发展趋势，同时对海上能源无人潜水器细分市场的竞争格局进行了全面评估，重点关注领先企业的竞争实力、市场集中度及品牌影响力。结合海上能源无人潜水器技术现状与未来方向，报告揭示了海上能源无人潜水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海上能源无人潜水器市场概述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按照不同产品类型，海上能源无人潜水器主要可以分为如下几个类别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中国不同产品类型海上能源无人潜水器增长趋势2021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自主无人潜水器（AUV）</w:t>
      </w:r>
      <w:r>
        <w:rPr>
          <w:rFonts w:hint="eastAsia"/>
        </w:rPr>
        <w:br/>
      </w:r>
      <w:r>
        <w:rPr>
          <w:rFonts w:hint="eastAsia"/>
        </w:rPr>
        <w:t>　　　　1.2.3 遥控无人潜水器（ROV）</w:t>
      </w:r>
      <w:r>
        <w:rPr>
          <w:rFonts w:hint="eastAsia"/>
        </w:rPr>
        <w:br/>
      </w:r>
      <w:r>
        <w:rPr>
          <w:rFonts w:hint="eastAsia"/>
        </w:rPr>
        <w:t>　　1.3 从不同应用，海上能源无人潜水器主要包括如下几个方面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中国不同应用海上能源无人潜水器增长趋势2021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海上风能</w:t>
      </w:r>
      <w:r>
        <w:rPr>
          <w:rFonts w:hint="eastAsia"/>
        </w:rPr>
        <w:br/>
      </w:r>
      <w:r>
        <w:rPr>
          <w:rFonts w:hint="eastAsia"/>
        </w:rPr>
        <w:t>　　　　1.3.3 海上油气</w:t>
      </w:r>
      <w:r>
        <w:rPr>
          <w:rFonts w:hint="eastAsia"/>
        </w:rPr>
        <w:br/>
      </w:r>
      <w:r>
        <w:rPr>
          <w:rFonts w:hint="eastAsia"/>
        </w:rPr>
        <w:t>　　　　1.3.4 海上光伏</w:t>
      </w:r>
      <w:r>
        <w:rPr>
          <w:rFonts w:hint="eastAsia"/>
        </w:rPr>
        <w:br/>
      </w:r>
      <w:r>
        <w:rPr>
          <w:rFonts w:hint="eastAsia"/>
        </w:rPr>
        <w:t>　　　　1.3.5 海上氢能</w:t>
      </w:r>
      <w:r>
        <w:rPr>
          <w:rFonts w:hint="eastAsia"/>
        </w:rPr>
        <w:br/>
      </w:r>
      <w:r>
        <w:rPr>
          <w:rFonts w:hint="eastAsia"/>
        </w:rPr>
        <w:t>　　　　1.3.6 海洋能</w:t>
      </w:r>
      <w:r>
        <w:rPr>
          <w:rFonts w:hint="eastAsia"/>
        </w:rPr>
        <w:br/>
      </w:r>
      <w:r>
        <w:rPr>
          <w:rFonts w:hint="eastAsia"/>
        </w:rPr>
        <w:t>　　1.4 中国海上能源无人潜水器发展现状及未来趋势（2021-2032）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中国市场海上能源无人潜水器收入及增长率（2021-2032）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中国市场海上能源无人潜水器销量及增长率（2021-2032）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中国市场主要海上能源无人潜水器厂商分析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中国市场主要厂商海上能源无人潜水器销量及市场占有率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中国市场主要厂商海上能源无人潜水器销量（2021-2026）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中国市场主要厂商海上能源无人潜水器销量市场份额（2021-2026）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中国市场主要厂商海上能源无人潜水器收入及市场占有率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中国市场主要厂商海上能源无人潜水器收入（2021-2026）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中国市场主要厂商海上能源无人潜水器收入市场份额（2021-2026）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2025年中国市场主要厂商海上能源无人潜水器收入排名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中国市场主要厂商海上能源无人潜水器价格（2021-2026）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中国市场主要厂商海上能源无人潜水器总部及产地分布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中国市场主要厂商成立时间及海上能源无人潜水器商业化日期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中国市场主要厂商海上能源无人潜水器产品类型及应用</w:t>
      </w:r>
      <w:r>
        <w:rPr>
          <w:rFonts w:hint="eastAsia"/>
        </w:rPr>
        <w:br/>
      </w:r>
      <w:r>
        <w:rPr>
          <w:rFonts w:hint="eastAsia"/>
        </w:rPr>
        <w:t>　　2.7 海上能源无人潜水器行业集中度、竞争程度分析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海上能源无人潜水器行业集中度分析：2025年中国Top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中国市场海上能源无人潜水器第一梯队、第二梯队和第三梯队厂商（品牌）及2025年市场份额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重点企业（26）在中国市场海上能源无人潜水器销量、收入、价格及毛利率（2021-2026）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不同产品类型海上能源无人潜水器分析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中国市场不同产品类型海上能源无人潜水器销量（2021-2032）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中国市场不同产品类型海上能源无人潜水器销量及市场份额（2021-2026）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中国市场不同产品类型海上能源无人潜水器销量预测（2027-2032）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中国市场不同产品类型海上能源无人潜水器规模（2021-2032）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中国市场不同产品类型海上能源无人潜水器规模及市场份额（2021-2026）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中国市场不同产品类型海上能源无人潜水器规模预测（2027-2032）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中国市场不同产品类型海上能源无人潜水器价格走势（2021-2032）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不同应用海上能源无人潜水器分析</w:t>
      </w:r>
      <w:r>
        <w:rPr>
          <w:rFonts w:hint="eastAsia"/>
        </w:rPr>
        <w:br/>
      </w:r>
      <w:r>
        <w:rPr>
          <w:rFonts w:hint="eastAsia"/>
        </w:rPr>
        <w:t>　　5.1 中国市场不同应用海上能源无人潜水器销量（2021-2032）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中国市场不同应用海上能源无人潜水器销量及市场份额（2021-2026）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中国市场不同应用海上能源无人潜水器销量预测（2027-2032）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中国市场不同应用海上能源无人潜水器规模（2021-2032）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中国市场不同应用海上能源无人潜水器规模及市场份额（2021-2026）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中国市场不同应用海上能源无人潜水器规模预测（2027-2032）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中国市场不同应用海上能源无人潜水器价格走势（2021-2032）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海上能源无人潜水器行业发展分析---发展趋势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海上能源无人潜水器行业发展分析---厂商壁垒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海上能源无人潜水器行业发展分析---驱动因素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海上能源无人潜水器行业发展分析---制约因素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海上能源无人潜水器中国企业SWOT分析</w:t>
      </w:r>
      <w:r>
        <w:rPr>
          <w:rFonts w:hint="eastAsia"/>
        </w:rPr>
        <w:br/>
      </w:r>
      <w:r>
        <w:rPr>
          <w:rFonts w:hint="eastAsia"/>
        </w:rPr>
        <w:t>　　6.6 海上能源无人潜水器行业发展分析---行业政策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海上能源无人潜水器行业产业链简介</w:t>
      </w:r>
      <w:r>
        <w:rPr>
          <w:rFonts w:hint="eastAsia"/>
        </w:rPr>
        <w:br/>
      </w:r>
      <w:r>
        <w:rPr>
          <w:rFonts w:hint="eastAsia"/>
        </w:rPr>
        <w:t>　　7.2 海上能源无人潜水器产业链分析-上游</w:t>
      </w:r>
      <w:r>
        <w:rPr>
          <w:rFonts w:hint="eastAsia"/>
        </w:rPr>
        <w:br/>
      </w:r>
      <w:r>
        <w:rPr>
          <w:rFonts w:hint="eastAsia"/>
        </w:rPr>
        <w:t>　　7.3 海上能源无人潜水器产业链分析-中游</w:t>
      </w:r>
      <w:r>
        <w:rPr>
          <w:rFonts w:hint="eastAsia"/>
        </w:rPr>
        <w:br/>
      </w:r>
      <w:r>
        <w:rPr>
          <w:rFonts w:hint="eastAsia"/>
        </w:rPr>
        <w:t>　　7.4 海上能源无人潜水器产业链分析-下游</w:t>
      </w:r>
      <w:r>
        <w:rPr>
          <w:rFonts w:hint="eastAsia"/>
        </w:rPr>
        <w:br/>
      </w:r>
      <w:r>
        <w:rPr>
          <w:rFonts w:hint="eastAsia"/>
        </w:rPr>
        <w:t>　　7.5 海上能源无人潜水器行业采购模式</w:t>
      </w:r>
      <w:r>
        <w:rPr>
          <w:rFonts w:hint="eastAsia"/>
        </w:rPr>
        <w:br/>
      </w:r>
      <w:r>
        <w:rPr>
          <w:rFonts w:hint="eastAsia"/>
        </w:rPr>
        <w:t>　　7.6 海上能源无人潜水器行业生产模式</w:t>
      </w:r>
      <w:r>
        <w:rPr>
          <w:rFonts w:hint="eastAsia"/>
        </w:rPr>
        <w:br/>
      </w:r>
      <w:r>
        <w:rPr>
          <w:rFonts w:hint="eastAsia"/>
        </w:rPr>
        <w:t>　　7.7 海上能源无人潜水器行业销售模式及销售渠道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中国本土海上能源无人潜水器产能、产量分析</w:t>
      </w:r>
      <w:r>
        <w:rPr>
          <w:rFonts w:hint="eastAsia"/>
        </w:rPr>
        <w:br/>
      </w:r>
      <w:r>
        <w:rPr>
          <w:rFonts w:hint="eastAsia"/>
        </w:rPr>
        <w:t>　　8.1 中国海上能源无人潜水器供需现状及预测（2021-2032）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中国海上能源无人潜水器产能、产量、产能利用率及发展趋势（2021-2032）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中国海上能源无人潜水器产量、市场需求量及发展趋势（2021-2032）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中国海上能源无人潜水器进出口分析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中国市场海上能源无人潜水器主要进口来源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中国市场海上能源无人潜水器主要出口目的地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不同产品类型海上能源无人潜水器市场规模2021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不同应用海上能源无人潜水器市场规模2021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中国市场主要厂商海上能源无人潜水器销量（2021-2026）&amp;（台）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中国市场主要厂商海上能源无人潜水器销量市场份额（2021-2026）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中国市场主要厂商海上能源无人潜水器收入（2021-2026）&amp;（万元）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中国市场主要厂商海上能源无人潜水器收入份额（2021-2026）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2025年中国主要生产商海上能源无人潜水器收入排名（万元）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中国市场主要厂商海上能源无人潜水器价格（2021-2026）&amp;（千元/台）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中国市场主要厂商海上能源无人潜水器总部及产地分布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中国市场主要厂商成立时间及海上能源无人潜水器商业化日期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中国市场主要厂商海上能源无人潜水器产品类型及应用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2025年中国市场海上能源无人潜水器主要厂商市场地位（第一梯队、第二梯队和第三梯队）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海上能源无人潜水器市场投资、并购等现状分析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海上能源无人潜水器生产基地、总部、竞争对手及市场地位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海上能源无人潜水器产品规格、参数及市场应用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海上能源无人潜水器销量（台）、收入（万元）、价格（千元/台）及毛利率（2021-2026）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中国市场不同产品类型海上能源无人潜水器销量（2021-2026）&amp;（台）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中国市场不同产品类型海上能源无人潜水器销量市场份额（2021-2026）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中国市场不同产品类型海上能源无人潜水器销量预测（2027-2032）&amp;（台）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中国市场不同产品类型海上能源无人潜水器销量市场份额预测（2027-2032）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中国市场不同产品类型海上能源无人潜水器规模（2021-2026）&amp;（万元）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中国市场不同产品类型海上能源无人潜水器规模市场份额（2021-2026）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中国市场不同产品类型海上能源无人潜水器规模预测（2027-2032）&amp;（万元）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中国市场不同产品类型海上能源无人潜水器规模市场份额预测（2027-2032）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中国市场不同应用海上能源无人潜水器销量（2021-2026）&amp;（台）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中国市场不同应用海上能源无人潜水器销量市场份额（2021-2026）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中国市场不同应用海上能源无人潜水器销量预测（2027-2032）&amp;（台）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中国市场不同应用海上能源无人潜水器销量市场份额预测（2027-2032）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中国市场不同应用海上能源无人潜水器规模（2021-2026）&amp;（万元）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中国市场不同应用海上能源无人潜水器规模市场份额（2021-2026）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中国市场不同应用海上能源无人潜水器规模预测（2027-2032）&amp;（万元）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中国市场不同应用海上能源无人潜水器规模市场份额预测（2027-2032）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海上能源无人潜水器行业发展分析---发展趋势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海上能源无人潜水器行业发展分析---厂商壁垒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海上能源无人潜水器行业发展分析---驱动因素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海上能源无人潜水器行业发展分析---制约因素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海上能源无人潜水器行业相关重点政策一览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海上能源无人潜水器行业供应链分析</w:t>
      </w:r>
      <w:r>
        <w:rPr>
          <w:rFonts w:hint="eastAsia"/>
        </w:rPr>
        <w:br/>
      </w:r>
      <w:r>
        <w:rPr>
          <w:rFonts w:hint="eastAsia"/>
        </w:rPr>
        <w:t>　　表 166： 海上能源无人潜水器上游原料供应商</w:t>
      </w:r>
      <w:r>
        <w:rPr>
          <w:rFonts w:hint="eastAsia"/>
        </w:rPr>
        <w:br/>
      </w:r>
      <w:r>
        <w:rPr>
          <w:rFonts w:hint="eastAsia"/>
        </w:rPr>
        <w:t>　　表 167： 海上能源无人潜水器行业主要下游客户</w:t>
      </w:r>
      <w:r>
        <w:rPr>
          <w:rFonts w:hint="eastAsia"/>
        </w:rPr>
        <w:br/>
      </w:r>
      <w:r>
        <w:rPr>
          <w:rFonts w:hint="eastAsia"/>
        </w:rPr>
        <w:t>　　表 168： 海上能源无人潜水器典型经销商</w:t>
      </w:r>
      <w:r>
        <w:rPr>
          <w:rFonts w:hint="eastAsia"/>
        </w:rPr>
        <w:br/>
      </w:r>
      <w:r>
        <w:rPr>
          <w:rFonts w:hint="eastAsia"/>
        </w:rPr>
        <w:t>　　表 169： 中国海上能源无人潜水器产量、销量、进口量及出口量（2021-2026）&amp;（台）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中国海上能源无人潜水器产量、销量、进口量及出口量预测（2027-2032）&amp;（台）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中国市场海上能源无人潜水器主要进口来源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中国市场海上能源无人潜水器主要出口目的地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海上能源无人潜水器产品图片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中国不同产品类型海上能源无人潜水器市场规模市场份额2025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自主无人潜水器（AUV）产品图片</w:t>
      </w:r>
      <w:r>
        <w:rPr>
          <w:rFonts w:hint="eastAsia"/>
        </w:rPr>
        <w:br/>
      </w:r>
      <w:r>
        <w:rPr>
          <w:rFonts w:hint="eastAsia"/>
        </w:rPr>
        <w:t>　　图 4： 遥控无人潜水器（ROV）产品图片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中国不同应用海上能源无人潜水器市场份额2025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海上风能</w:t>
      </w:r>
      <w:r>
        <w:rPr>
          <w:rFonts w:hint="eastAsia"/>
        </w:rPr>
        <w:br/>
      </w:r>
      <w:r>
        <w:rPr>
          <w:rFonts w:hint="eastAsia"/>
        </w:rPr>
        <w:t>　　图 7： 海上油气</w:t>
      </w:r>
      <w:r>
        <w:rPr>
          <w:rFonts w:hint="eastAsia"/>
        </w:rPr>
        <w:br/>
      </w:r>
      <w:r>
        <w:rPr>
          <w:rFonts w:hint="eastAsia"/>
        </w:rPr>
        <w:t>　　图 8： 海上光伏</w:t>
      </w:r>
      <w:r>
        <w:rPr>
          <w:rFonts w:hint="eastAsia"/>
        </w:rPr>
        <w:br/>
      </w:r>
      <w:r>
        <w:rPr>
          <w:rFonts w:hint="eastAsia"/>
        </w:rPr>
        <w:t>　　图 9： 海上氢能</w:t>
      </w:r>
      <w:r>
        <w:rPr>
          <w:rFonts w:hint="eastAsia"/>
        </w:rPr>
        <w:br/>
      </w:r>
      <w:r>
        <w:rPr>
          <w:rFonts w:hint="eastAsia"/>
        </w:rPr>
        <w:t>　　图 10： 海洋能</w:t>
      </w:r>
      <w:r>
        <w:rPr>
          <w:rFonts w:hint="eastAsia"/>
        </w:rPr>
        <w:br/>
      </w:r>
      <w:r>
        <w:rPr>
          <w:rFonts w:hint="eastAsia"/>
        </w:rPr>
        <w:t>　　图 11： 中国市场海上能源无人潜水器市场规模，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中国市场海上能源无人潜水器收入及增长率（2021-2032）&amp;（万元）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中国市场海上能源无人潜水器销量及增长率（2021-2032）&amp;（台）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2025年中国市场主要厂商海上能源无人潜水器销量市场份额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2025年中国市场主要厂商海上能源无人潜水器收入市场份额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2025年中国市场前五大厂商海上能源无人潜水器市场份额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2025年中国市场海上能源无人潜水器第一梯队、第二梯队和第三梯队厂商（品牌）及市场份额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中国市场不同产品类型海上能源无人潜水器价格走势（2021-2032）&amp;（千元/台）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中国市场不同应用海上能源无人潜水器价格走势（2021-2032）&amp;（千元/台）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海上能源无人潜水器中国企业SWOT分析</w:t>
      </w:r>
      <w:r>
        <w:rPr>
          <w:rFonts w:hint="eastAsia"/>
        </w:rPr>
        <w:br/>
      </w:r>
      <w:r>
        <w:rPr>
          <w:rFonts w:hint="eastAsia"/>
        </w:rPr>
        <w:t>　　图 21： 海上能源无人潜水器产业链</w:t>
      </w:r>
      <w:r>
        <w:rPr>
          <w:rFonts w:hint="eastAsia"/>
        </w:rPr>
        <w:br/>
      </w:r>
      <w:r>
        <w:rPr>
          <w:rFonts w:hint="eastAsia"/>
        </w:rPr>
        <w:t>　　图 22： 海上能源无人潜水器行业采购模式分析</w:t>
      </w:r>
      <w:r>
        <w:rPr>
          <w:rFonts w:hint="eastAsia"/>
        </w:rPr>
        <w:br/>
      </w:r>
      <w:r>
        <w:rPr>
          <w:rFonts w:hint="eastAsia"/>
        </w:rPr>
        <w:t>　　图 23： 海上能源无人潜水器行业生产模式分析</w:t>
      </w:r>
      <w:r>
        <w:rPr>
          <w:rFonts w:hint="eastAsia"/>
        </w:rPr>
        <w:br/>
      </w:r>
      <w:r>
        <w:rPr>
          <w:rFonts w:hint="eastAsia"/>
        </w:rPr>
        <w:t>　　图 24： 海上能源无人潜水器行业销售模式分析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中国海上能源无人潜水器产能、产量、产能利用率及发展趋势（2021-2032）&amp;（台）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中国海上能源无人潜水器产量、市场需求量及发展趋势（2021-2032）&amp;（台）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ff9a9692b4af4" w:history="1">
        <w:r>
          <w:rPr>
            <w:rStyle w:val="Hyperlink"/>
          </w:rPr>
          <w:t>中国海上能源无人潜水器行业现状及市场前景报告（2026-2032年）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ff9a9692b4af4" w:history="1">
        <w:r>
          <w:rPr>
            <w:rStyle w:val="Hyperlink"/>
          </w:rPr>
          <w:t>https://www.20087.com/2/61/HaiShangNengYuanWuRenQianShuiQiHangYeFaZhanQianJing.html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人深海潜水器、海上能源无人潜水器有辐射吗、水下无人潜航器的作用、深海无人潜水器、潜水器、全海深无人潜水器auv、我国首艘深海载人潜水器、无人潜水器最深能潜多少米、深海载人潜水器是什么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bfec3de0247d5" w:history="1">
      <w:r>
        <w:rPr>
          <w:rStyle w:val="Hyperlink"/>
        </w:rPr>
        <w:t>中国海上能源无人潜水器行业现状及市场前景报告（2026-2032年）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aiShangNengYuanWuRenQianShuiQiHangYeFaZhanQianJing.html" TargetMode="External" Id="R825ff9a9692b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aiShangNengYuanWuRenQianShuiQiHangYeFaZhanQianJing.html" TargetMode="External" Id="R857bfec3de02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2025-11-23T00:52:23Z</dcterms:created>
  <dcterms:modified xsi:type="dcterms:W3CDTF">2025-11-23T01:52:23Z</dcterms:modified>
  <dc:subject>中国海上能源无人潜水器行业现状及市场前景报告（2026-2032年）</dc:subject>
  <dc:title>中国海上能源无人潜水器行业现状及市场前景报告（2026-2032年）</dc:title>
  <cp:keywords>中国海上能源无人潜水器行业现状及市场前景报告（2026-2032年）</cp:keywords>
  <dc:description>中国海上能源无人潜水器行业现状及市场前景报告（2026-2032年）</dc:description>
</cp:coreProperties>
</file>