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3e7bf5a6245d4" w:history="1">
              <w:r>
                <w:rPr>
                  <w:rStyle w:val="Hyperlink"/>
                </w:rPr>
                <w:t>2025-2031年中国港口交通运输市场研究分析与前景趋势报告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3e7bf5a6245d4" w:history="1">
              <w:r>
                <w:rPr>
                  <w:rStyle w:val="Hyperlink"/>
                </w:rPr>
                <w:t>2025-2031年中国港口交通运输市场研究分析与前景趋势报告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3e7bf5a6245d4" w:history="1">
                <w:r>
                  <w:rPr>
                    <w:rStyle w:val="Hyperlink"/>
                  </w:rPr>
                  <w:t>https://www.20087.com/2/81/GangKouJiaoTongYunShuHangYeQianJingQuShi.html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交通运输是全球物流链的重要环节，承担着货物进出口的关键任务。近年来，随着全球经济一体化进程加快，国际贸易量持续增加，港口运输效率和服务质量的要求也随之提高。现代港口不仅需要具备强大的装卸能力，还需要高效的信息化管理系统来优化资源配置和流程控制。目前，许多港口正在推进智能化建设，利用物联网、大数据和人工智能技术提升运营效率，减少人为错误。</w:t>
      </w:r>
      <w:r>
        <w:rPr>
          <w:rFonts w:hint="eastAsia"/>
        </w:rPr>
        <w:br/>
      </w:r>
      <w:r>
        <w:rPr>
          <w:rFonts w:hint="eastAsia"/>
        </w:rPr>
        <w:t>　　未来，港口交通运输将更加注重智能化与绿色化发展。一方面，通过部署智能传感器网络和自动驾驶车辆，实现货物从码头到仓库的无缝对接，提高整体运作效率并降低人工成本。另一方面，推广清洁能源的应用，如电动拖车和岸电系统，减少碳排放和环境污染。此外，随着区块链技术的发展，港口间的信息共享和透明度将进一步增强，有助于简化通关手续，加速货物周转速度。国际合作与标准化也将成为未来发展的重点方向之一，促进全球港口间的协同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3e7bf5a6245d4" w:history="1">
        <w:r>
          <w:rPr>
            <w:rStyle w:val="Hyperlink"/>
          </w:rPr>
          <w:t>2025-2031年中国港口交通运输市场研究分析与前景趋势报告</w:t>
        </w:r>
      </w:hyperlink>
      <w:r>
        <w:rPr>
          <w:rFonts w:hint="eastAsia"/>
        </w:rPr>
        <w:t>》系统梳理了港口交通运输行业产业链结构，分析港口交通运输行业市场规模、需求特征及价格动态，客观呈现港口交通运输行业发展现状。报告研究了港口交通运输技术发展现状及未来方向，结合市场趋势科学预测增长空间，并解析港口交通运输重点企业的竞争格局与品牌表现。通过对港口交通运输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港口交通运输产业概述</w:t>
      </w:r>
      <w:r>
        <w:rPr>
          <w:rFonts w:hint="eastAsia"/>
        </w:rPr>
        <w:br/>
      </w:r>
      <w:r>
        <w:rPr>
          <w:rFonts w:hint="eastAsia"/>
        </w:rPr>
        <w:t>　　第一节 港口交通运输定义与分类</w:t>
      </w:r>
      <w:r>
        <w:rPr>
          <w:rFonts w:hint="eastAsia"/>
        </w:rPr>
        <w:br/>
      </w:r>
      <w:r>
        <w:rPr>
          <w:rFonts w:hint="eastAsia"/>
        </w:rPr>
        <w:t>　　第二节 港口交通运输产业链结构及关键环节剖析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港口交通运输商业模式与盈利模式解析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港口交通运输经济指标与行业评估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全球港口交通运输市场发展综述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2019-2024年全球港口交通运输市场规模及增长趋势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主要国家与地区港口交通运输市场对比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2025-2031年全球港口交通运输行业发展趋势与前景预测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国际港口交通运输市场发展趋势及对我国启示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二、对我国港口交通运输市场的借鉴意义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中国港口交通运输行业市场规模分析与预测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港口交通运输市场的总体规模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一、2019-2024年港口交通运输市场规模变化及趋势分析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二、2025年港口交通运输行业市场规模特点</w:t>
      </w:r>
      <w:r>
        <w:rPr>
          <w:rFonts w:hint="eastAsia"/>
        </w:rPr>
        <w:br/>
      </w:r>
      <w:r>
        <w:rPr>
          <w:rFonts w:hint="eastAsia"/>
        </w:rPr>
        <w:t>　　第二节 港口交通运输市场规模的构成</w:t>
      </w:r>
      <w:r>
        <w:rPr>
          <w:rFonts w:hint="eastAsia"/>
        </w:rPr>
        <w:br/>
      </w:r>
      <w:r>
        <w:rPr>
          <w:rFonts w:hint="eastAsia"/>
        </w:rPr>
        <w:t>　　　　一、港口交通运输客户群体特征与偏好分析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二、不同类型港口交通运输市场规模分布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三、各地区港口交通运输市场规模差异与特点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港口交通运输市场规模的预测与展望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一、未来几年港口交通运输市场规模增长预测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2019-2024年中国港口交通运输行业总体发展与财务状况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2019-2024年港口交通运输行业规模情况</w:t>
      </w:r>
      <w:r>
        <w:rPr>
          <w:rFonts w:hint="eastAsia"/>
        </w:rPr>
        <w:br/>
      </w:r>
      <w:r>
        <w:rPr>
          <w:rFonts w:hint="eastAsia"/>
        </w:rPr>
        <w:t>　　　　一、港口交通运输行业企业数量规模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二、港口交通运输行业从业人员规模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三、港口交通运输行业市场敏感性分析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2019-2024年港口交通运输行业财务能力分析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一、港口交通运输行业盈利能力</w:t>
      </w:r>
      <w:r>
        <w:rPr>
          <w:rFonts w:hint="eastAsia"/>
        </w:rPr>
        <w:br/>
      </w:r>
      <w:r>
        <w:rPr>
          <w:rFonts w:hint="eastAsia"/>
        </w:rPr>
        <w:t>　　　　二、港口交通运输行业偿债能力</w:t>
      </w:r>
      <w:r>
        <w:rPr>
          <w:rFonts w:hint="eastAsia"/>
        </w:rPr>
        <w:br/>
      </w:r>
      <w:r>
        <w:rPr>
          <w:rFonts w:hint="eastAsia"/>
        </w:rPr>
        <w:t>　　　　三、港口交通运输行业营运能力</w:t>
      </w:r>
      <w:r>
        <w:rPr>
          <w:rFonts w:hint="eastAsia"/>
        </w:rPr>
        <w:br/>
      </w:r>
      <w:r>
        <w:rPr>
          <w:rFonts w:hint="eastAsia"/>
        </w:rPr>
        <w:t>　　　　四、港口交通运输行业发展能力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中国港口交通运输行业细分市场调研与机会挖掘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港口交通运输细分市场（一）市场调研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港口交通运输细分市场（二）市场调研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中国港口交通运输行业区域市场调研分析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2019-2024年中国港口交通运输行业重点区域调研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一、重点地区（一）港口交通运输市场规模与特点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二、重点地区（二）港口交通运输市场规模及特点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三、重点地区（三）港口交通运输市场规模及特点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四、重点地区（四）港口交通运输市场规模及特点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不同区域港口交通运输市场的对比与启示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二、港口交通运输市场拓展策略与建议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中国港口交通运输行业的营销渠道与客户分析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港口交通运输行业渠道分析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二、各类渠道对港口交通运输行业的影响</w:t>
      </w:r>
      <w:r>
        <w:rPr>
          <w:rFonts w:hint="eastAsia"/>
        </w:rPr>
        <w:br/>
      </w:r>
      <w:r>
        <w:rPr>
          <w:rFonts w:hint="eastAsia"/>
        </w:rPr>
        <w:t>　　　　三、主要港口交通运输企业渠道策略研究</w:t>
      </w:r>
      <w:r>
        <w:rPr>
          <w:rFonts w:hint="eastAsia"/>
        </w:rPr>
        <w:br/>
      </w:r>
      <w:r>
        <w:rPr>
          <w:rFonts w:hint="eastAsia"/>
        </w:rPr>
        <w:t>　　第二节 港口交通运输行业客户分析与定位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中国港口交通运输行业竞争格局及策略选择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港口交通运输行业总体市场竞争状况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一、港口交通运输行业竞争结构分析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二、港口交通运输企业竞争格局与集中度评估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三、港口交通运输行业SWOT分析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港口交通运输行业重点企业调研分析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港口交通运输企业发展策略分析</w:t>
      </w:r>
      <w:r>
        <w:rPr>
          <w:rFonts w:hint="eastAsia"/>
        </w:rPr>
        <w:br/>
      </w:r>
      <w:r>
        <w:rPr>
          <w:rFonts w:hint="eastAsia"/>
        </w:rPr>
        <w:t>　　第一节 港口交通运输市场与销售策略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港口交通运输品牌战略思考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中国港口交通运输行业发展环境分析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二、港口交通运输行业主管部门、监管体制及相关政策法规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3、港口交通运输行业的主要法律、法规和政策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4、2025年港口交通运输行业法律法规和政策对行业的影响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二、港口交通运输消费者需求分析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一、港口交通运输技术的应用与创新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二、港口交通运输行业发展的技术趋势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2025-2031年港口交通运输行业展趋势预测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2025-2031年港口交通运输市场发展前景分析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一、港口交通运输市场发展潜力</w:t>
      </w:r>
      <w:r>
        <w:rPr>
          <w:rFonts w:hint="eastAsia"/>
        </w:rPr>
        <w:br/>
      </w:r>
      <w:r>
        <w:rPr>
          <w:rFonts w:hint="eastAsia"/>
        </w:rPr>
        <w:t>　　　　二、港口交通运输市场前景分析</w:t>
      </w:r>
      <w:r>
        <w:rPr>
          <w:rFonts w:hint="eastAsia"/>
        </w:rPr>
        <w:br/>
      </w:r>
      <w:r>
        <w:rPr>
          <w:rFonts w:hint="eastAsia"/>
        </w:rPr>
        <w:t>　　　　三、港口交通运输细分行业发展前景分析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2025-2031年港口交通运输发展趋势预测</w:t>
      </w:r>
      <w:r>
        <w:rPr>
          <w:rFonts w:hint="eastAsia"/>
        </w:rPr>
        <w:br/>
      </w:r>
      <w:r>
        <w:rPr>
          <w:rFonts w:hint="eastAsia"/>
        </w:rPr>
        <w:t>　　　　一、港口交通运输发展趋势预测</w:t>
      </w:r>
      <w:r>
        <w:rPr>
          <w:rFonts w:hint="eastAsia"/>
        </w:rPr>
        <w:br/>
      </w:r>
      <w:r>
        <w:rPr>
          <w:rFonts w:hint="eastAsia"/>
        </w:rPr>
        <w:t>　　　　二、港口交通运输市场规模预测</w:t>
      </w:r>
      <w:r>
        <w:rPr>
          <w:rFonts w:hint="eastAsia"/>
        </w:rPr>
        <w:br/>
      </w:r>
      <w:r>
        <w:rPr>
          <w:rFonts w:hint="eastAsia"/>
        </w:rPr>
        <w:t>　　　　三、港口交通运输细分市场发展趋势预测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未来港口交通运输行业挑战与机遇探讨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一、港口交通运输行业挑战</w:t>
      </w:r>
      <w:r>
        <w:rPr>
          <w:rFonts w:hint="eastAsia"/>
        </w:rPr>
        <w:br/>
      </w:r>
      <w:r>
        <w:rPr>
          <w:rFonts w:hint="eastAsia"/>
        </w:rPr>
        <w:t>　　　　二、港口交通运输行业机遇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港口交通运输行业研究结论及建议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对港口交通运输行业发展的建议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[-中-智-林-]对港口交通运输企业和投资者的建议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港口交通运输行业现状</w:t>
      </w:r>
      <w:r>
        <w:rPr>
          <w:rFonts w:hint="eastAsia"/>
        </w:rPr>
        <w:br/>
      </w:r>
      <w:r>
        <w:rPr>
          <w:rFonts w:hint="eastAsia"/>
        </w:rPr>
        <w:t>　　图表 港口交通运输行业产业链调研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2019-2024年港口交通运输行业市场容量统计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2019-2024年中国港口交通运输行业市场规模情况</w:t>
      </w:r>
      <w:r>
        <w:rPr>
          <w:rFonts w:hint="eastAsia"/>
        </w:rPr>
        <w:br/>
      </w:r>
      <w:r>
        <w:rPr>
          <w:rFonts w:hint="eastAsia"/>
        </w:rPr>
        <w:t>　　图表 港口交通运输行业动态</w:t>
      </w:r>
      <w:r>
        <w:rPr>
          <w:rFonts w:hint="eastAsia"/>
        </w:rPr>
        <w:br/>
      </w:r>
      <w:r>
        <w:rPr>
          <w:rFonts w:hint="eastAsia"/>
        </w:rPr>
        <w:t>　　图表 2019-2024年中国港口交通运输行业销售收入统计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2019-2024年中国港口交通运输行业盈利统计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2019-2024年中国港口交通运输行业利润总额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2019-2024年中国港口交通运输行业企业数量统计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2019-2024年中国港口交通运输行业竞争力分析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2019-2024年中国港口交通运输行业盈利能力分析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2019-2024年中国港口交通运输行业运营能力分析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2019-2024年中国港口交通运输行业偿债能力分析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2019-2024年中国港口交通运输行业发展能力分析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2019-2024年中国港口交通运输行业经营效益分析</w:t>
      </w:r>
      <w:r>
        <w:rPr>
          <w:rFonts w:hint="eastAsia"/>
        </w:rPr>
        <w:br/>
      </w:r>
      <w:r>
        <w:rPr>
          <w:rFonts w:hint="eastAsia"/>
        </w:rPr>
        <w:t>　　图表 港口交通运输行业竞争对手分析</w:t>
      </w:r>
      <w:r>
        <w:rPr>
          <w:rFonts w:hint="eastAsia"/>
        </w:rPr>
        <w:br/>
      </w:r>
      <w:r>
        <w:rPr>
          <w:rFonts w:hint="eastAsia"/>
        </w:rPr>
        <w:t>　　图表 **地区港口交通运输市场规模</w:t>
      </w:r>
      <w:r>
        <w:rPr>
          <w:rFonts w:hint="eastAsia"/>
        </w:rPr>
        <w:br/>
      </w:r>
      <w:r>
        <w:rPr>
          <w:rFonts w:hint="eastAsia"/>
        </w:rPr>
        <w:t>　　图表 **地区港口交通运输行业市场需求</w:t>
      </w:r>
      <w:r>
        <w:rPr>
          <w:rFonts w:hint="eastAsia"/>
        </w:rPr>
        <w:br/>
      </w:r>
      <w:r>
        <w:rPr>
          <w:rFonts w:hint="eastAsia"/>
        </w:rPr>
        <w:t>　　图表 **地区港口交通运输市场调研</w:t>
      </w:r>
      <w:r>
        <w:rPr>
          <w:rFonts w:hint="eastAsia"/>
        </w:rPr>
        <w:br/>
      </w:r>
      <w:r>
        <w:rPr>
          <w:rFonts w:hint="eastAsia"/>
        </w:rPr>
        <w:t>　　图表 **地区港口交通运输行业市场需求分析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**地区港口交通运输市场规模</w:t>
      </w:r>
      <w:r>
        <w:rPr>
          <w:rFonts w:hint="eastAsia"/>
        </w:rPr>
        <w:br/>
      </w:r>
      <w:r>
        <w:rPr>
          <w:rFonts w:hint="eastAsia"/>
        </w:rPr>
        <w:t>　　图表 **地区港口交通运输行业市场需求</w:t>
      </w:r>
      <w:r>
        <w:rPr>
          <w:rFonts w:hint="eastAsia"/>
        </w:rPr>
        <w:br/>
      </w:r>
      <w:r>
        <w:rPr>
          <w:rFonts w:hint="eastAsia"/>
        </w:rPr>
        <w:t>　　图表 **地区港口交通运输市场调研</w:t>
      </w:r>
      <w:r>
        <w:rPr>
          <w:rFonts w:hint="eastAsia"/>
        </w:rPr>
        <w:br/>
      </w:r>
      <w:r>
        <w:rPr>
          <w:rFonts w:hint="eastAsia"/>
        </w:rPr>
        <w:t>　　图表 **地区港口交通运输行业市场需求分析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港口交通运输重点企业（一）基本信息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港口交通运输重点企业（一）经营情况分析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港口交通运输重点企业（一）盈利能力情况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港口交通运输重点企业（一）偿债能力情况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港口交通运输重点企业（一）运营能力情况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港口交通运输重点企业（一）成长能力情况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港口交通运输重点企业（二）基本信息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港口交通运输重点企业（二）经营情况分析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港口交通运输重点企业（二）盈利能力情况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港口交通运输重点企业（二）偿债能力情况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港口交通运输重点企业（二）运营能力情况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港口交通运输重点企业（二）成长能力情况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2025-2031年中国港口交通运输行业信息化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2025-2031年中国港口交通运输行业市场容量预测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2025-2031年中国港口交通运输行业市场规模预测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2025-2031年中国港口交通运输行业风险分析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2025-2031年中国港口交通运输市场前景分析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2025-2031年中国港口交通运输行业发展趋势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3e7bf5a6245d4" w:history="1">
        <w:r>
          <w:rPr>
            <w:rStyle w:val="Hyperlink"/>
          </w:rPr>
          <w:t>2025-2031年中国港口交通运输市场研究分析与前景趋势报告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3e7bf5a6245d4" w:history="1">
        <w:r>
          <w:rPr>
            <w:rStyle w:val="Hyperlink"/>
          </w:rPr>
          <w:t>https://www.20087.com/2/81/GangKouJiaoTongYunShuHangYeQianJingQuShi.html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热点：港口运输业、港口运输管理、港口运输是干嘛的、港口枢纽运输组织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097f6e0df4406" w:history="1">
      <w:r>
        <w:rPr>
          <w:rStyle w:val="Hyperlink"/>
        </w:rPr>
        <w:t>2025-2031年中国港口交通运输市场研究分析与前景趋势报告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GangKouJiaoTongYunShuHangYeQianJingQuShi.html" TargetMode="External" Id="R2963e7bf5a62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GangKouJiaoTongYunShuHangYeQianJingQuShi.html" TargetMode="External" Id="Re6c097f6e0df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2025-02-23T06:13:28Z</dcterms:created>
  <dcterms:modified xsi:type="dcterms:W3CDTF">2025-02-23T07:13:28Z</dcterms:modified>
  <dc:subject>2025-2031年中国港口交通运输市场研究分析与前景趋势报告</dc:subject>
  <dc:title>2025-2031年中国港口交通运输市场研究分析与前景趋势报告</dc:title>
  <cp:keywords>2025-2031年中国港口交通运输市场研究分析与前景趋势报告</cp:keywords>
  <dc:description>2025-2031年中国港口交通运输市场研究分析与前景趋势报告</dc:description>
</cp:coreProperties>
</file>