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eb2ffca9c41e6" w:history="1">
              <w:r>
                <w:rPr>
                  <w:rStyle w:val="Hyperlink"/>
                </w:rPr>
                <w:t>2026-2032年中国电动汽车用锂离子电池发展现状与前景趋势分析报告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eb2ffca9c41e6" w:history="1">
              <w:r>
                <w:rPr>
                  <w:rStyle w:val="Hyperlink"/>
                </w:rPr>
                <w:t>2026-2032年中国电动汽车用锂离子电池发展现状与前景趋势分析报告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eb2ffca9c41e6" w:history="1">
                <w:r>
                  <w:rPr>
                    <w:rStyle w:val="Hyperlink"/>
                  </w:rPr>
                  <w:t>https://www.20087.com/2/51/DianDongQiCheYongLiLiZiDianChiQianJing.html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用锂离子电池是一种专为新能源汽车设计，具备高能量密度、长循环寿命及优异充放电性能的化学储能装置，是电动汽车动力系统的核心心脏。随着全球汽车电动化转型的深入，车用锂离子电池已从早期的磷酸铁锂与三元锂并行，向高镍化、高电压与结构创新方向演进。行业主流产品通过引入硅碳负极材料与先进的电池管理系统（BMS），大幅提升了电池组的能量密度与热管理效率，有效解决了电动汽车在低温环境下续航衰减与快充发热严重的痛点。同时，在电池包结构层面，采用CTP（无模组电池包）与CTC（电池底盘一体化）技术，大幅提高了电池包的空间利用率与系统能量密度，成为保障车辆长续航与安全性的关键技术路径。</w:t>
      </w:r>
      <w:r>
        <w:rPr>
          <w:rFonts w:hint="eastAsia"/>
        </w:rPr>
        <w:br/>
      </w:r>
      <w:r>
        <w:rPr>
          <w:rFonts w:hint="eastAsia"/>
        </w:rPr>
        <w:t>　　未来，电动汽车用锂离子电池将深度聚焦于全固态电池技术突破、超快充体系构建与极致安全冗余设计。市场调研网认为，为了彻底解决液态电解质易燃易爆的安全隐患，采用固态电解质替代传统隔膜与电解液的全固态电池，将凭借极高的能量密度与本质安全特性，成为下一代动力电池的终极形态。在补能体验层面，结合4C及以上倍率的超快充技术，电池系统将能够在极短时间内完成电量补给，大幅缓解用户的里程焦虑。此外，结合人工智能算法的云端BMS，将能够实时监控电池全生命周期的健康状态，实现热失控的超前预警与精准诊断，推动车用动力电池产业向更加安全、高效及长寿命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eeb2ffca9c41e6" w:history="1">
        <w:r>
          <w:rPr>
            <w:rStyle w:val="Hyperlink"/>
          </w:rPr>
          <w:t>2026-2032年中国电动汽车用锂离子电池发展现状与前景趋势分析报告</w:t>
        </w:r>
      </w:hyperlink>
      <w:r>
        <w:rPr>
          <w:rFonts w:hint="eastAsia"/>
        </w:rPr>
        <w:t>》，2025年电动汽车用锂离子电池行业市场规模达 亿元，预计2032年市场规模将达 亿元，期间年均复合增长率（CAGR）达 %。报告基于统计局、相关协会及科研机构的详实数据，采用科学分析方法，系统研究了电动汽车用锂离子电池市场发展状况。报告从电动汽车用锂离子电池市场规模、竞争格局、技术路线等维度，分析了电动汽车用锂离子电池行业现状及主要企业经营情况，评估了电动汽车用锂离子电池不同细分领域的增长潜力与风险。结合政策环境与技术创新方向，客观预测了电动汽车用锂离子电池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电动汽车用锂离子电池市场概述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按照不同产品类型，电动汽车用锂离子电池主要可以分为如下几个类别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中国不同产品类型电动汽车用锂离子电池增长趋势2021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磷酸铁锂电池</w:t>
      </w:r>
      <w:r>
        <w:rPr>
          <w:rFonts w:hint="eastAsia"/>
        </w:rPr>
        <w:br/>
      </w:r>
      <w:r>
        <w:rPr>
          <w:rFonts w:hint="eastAsia"/>
        </w:rPr>
        <w:t>　　　　1.2.3 三元锂电池</w:t>
      </w:r>
      <w:r>
        <w:rPr>
          <w:rFonts w:hint="eastAsia"/>
        </w:rPr>
        <w:br/>
      </w:r>
      <w:r>
        <w:rPr>
          <w:rFonts w:hint="eastAsia"/>
        </w:rPr>
        <w:t>　　1.3 按照不同电解质状态，电动汽车用锂离子电池主要可以分为如下几个类别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中国不同电解质状态电动汽车用锂离子电池增长趋势2021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液态电解质电池</w:t>
      </w:r>
      <w:r>
        <w:rPr>
          <w:rFonts w:hint="eastAsia"/>
        </w:rPr>
        <w:br/>
      </w:r>
      <w:r>
        <w:rPr>
          <w:rFonts w:hint="eastAsia"/>
        </w:rPr>
        <w:t>　　　　1.3.3 半固态电池</w:t>
      </w:r>
      <w:r>
        <w:rPr>
          <w:rFonts w:hint="eastAsia"/>
        </w:rPr>
        <w:br/>
      </w:r>
      <w:r>
        <w:rPr>
          <w:rFonts w:hint="eastAsia"/>
        </w:rPr>
        <w:t>　　　　1.3.4 固态电池</w:t>
      </w:r>
      <w:r>
        <w:rPr>
          <w:rFonts w:hint="eastAsia"/>
        </w:rPr>
        <w:br/>
      </w:r>
      <w:r>
        <w:rPr>
          <w:rFonts w:hint="eastAsia"/>
        </w:rPr>
        <w:t>　　1.4 按照不同电芯封装形态，电动汽车用锂离子电池主要可以分为如下几个类别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中国不同电芯封装形态电动汽车用锂离子电池增长趋势2021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圆柱电芯</w:t>
      </w:r>
      <w:r>
        <w:rPr>
          <w:rFonts w:hint="eastAsia"/>
        </w:rPr>
        <w:br/>
      </w:r>
      <w:r>
        <w:rPr>
          <w:rFonts w:hint="eastAsia"/>
        </w:rPr>
        <w:t>　　　　1.4.3 方形电芯</w:t>
      </w:r>
      <w:r>
        <w:rPr>
          <w:rFonts w:hint="eastAsia"/>
        </w:rPr>
        <w:br/>
      </w:r>
      <w:r>
        <w:rPr>
          <w:rFonts w:hint="eastAsia"/>
        </w:rPr>
        <w:t>　　　　1.4.4 软包电芯</w:t>
      </w:r>
      <w:r>
        <w:rPr>
          <w:rFonts w:hint="eastAsia"/>
        </w:rPr>
        <w:br/>
      </w:r>
      <w:r>
        <w:rPr>
          <w:rFonts w:hint="eastAsia"/>
        </w:rPr>
        <w:t>　　1.5 按照不同电压平台，电动汽车用锂离子电池主要可以分为如下几个类别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中国不同电压平台电动汽车用锂离子电池增长趋势2021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1.5.2 100V以下电池</w:t>
      </w:r>
      <w:r>
        <w:rPr>
          <w:rFonts w:hint="eastAsia"/>
        </w:rPr>
        <w:br/>
      </w:r>
      <w:r>
        <w:rPr>
          <w:rFonts w:hint="eastAsia"/>
        </w:rPr>
        <w:t>　　　　1.5.3 100V-399V电池</w:t>
      </w:r>
      <w:r>
        <w:rPr>
          <w:rFonts w:hint="eastAsia"/>
        </w:rPr>
        <w:br/>
      </w:r>
      <w:r>
        <w:rPr>
          <w:rFonts w:hint="eastAsia"/>
        </w:rPr>
        <w:t>　　　　1.5.4 400V-799V电池</w:t>
      </w:r>
      <w:r>
        <w:rPr>
          <w:rFonts w:hint="eastAsia"/>
        </w:rPr>
        <w:br/>
      </w:r>
      <w:r>
        <w:rPr>
          <w:rFonts w:hint="eastAsia"/>
        </w:rPr>
        <w:t>　　　　1.5.5 800V及以上电池</w:t>
      </w:r>
      <w:r>
        <w:rPr>
          <w:rFonts w:hint="eastAsia"/>
        </w:rPr>
        <w:br/>
      </w:r>
      <w:r>
        <w:rPr>
          <w:rFonts w:hint="eastAsia"/>
        </w:rPr>
        <w:t>　　1.6 从不同应用，电动汽车用锂离子电池主要包括如下几个方面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中国不同应用电动汽车用锂离子电池增长趋势2021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BEVs</w:t>
      </w:r>
      <w:r>
        <w:rPr>
          <w:rFonts w:hint="eastAsia"/>
        </w:rPr>
        <w:br/>
      </w:r>
      <w:r>
        <w:rPr>
          <w:rFonts w:hint="eastAsia"/>
        </w:rPr>
        <w:t>　　　　1.6.3 PHEVs</w:t>
      </w:r>
      <w:r>
        <w:rPr>
          <w:rFonts w:hint="eastAsia"/>
        </w:rPr>
        <w:br/>
      </w:r>
      <w:r>
        <w:rPr>
          <w:rFonts w:hint="eastAsia"/>
        </w:rPr>
        <w:t>　　1.7 中国电动汽车用锂离子电池发展现状及未来趋势（2021-2032）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中国市场电动汽车用锂离子电池收入及增长率（2021-2032）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中国市场电动汽车用锂离子电池销量及增长率（2021-2032）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中国市场主要电动汽车用锂离子电池厂商分析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中国市场主要厂商电动汽车用锂离子电池销量及市场占有率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中国市场主要厂商电动汽车用锂离子电池销量（2021-2026）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中国市场主要厂商电动汽车用锂离子电池销量市场份额（2021-2026）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中国市场主要厂商电动汽车用锂离子电池收入及市场占有率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中国市场主要厂商电动汽车用锂离子电池收入（2021-2026）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中国市场主要厂商电动汽车用锂离子电池收入市场份额（2021-2026）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2025年中国市场主要厂商电动汽车用锂离子电池收入排名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中国市场主要厂商电动汽车用锂离子电池价格（2021-2026）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中国市场主要厂商电动汽车用锂离子电池总部及产地分布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中国市场主要厂商成立时间及电动汽车用锂离子电池商业化日期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中国市场主要厂商电动汽车用锂离子电池产品类型及应用</w:t>
      </w:r>
      <w:r>
        <w:rPr>
          <w:rFonts w:hint="eastAsia"/>
        </w:rPr>
        <w:br/>
      </w:r>
      <w:r>
        <w:rPr>
          <w:rFonts w:hint="eastAsia"/>
        </w:rPr>
        <w:t>　　2.7 电动汽车用锂离子电池行业集中度、竞争程度分析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电动汽车用锂离子电池行业集中度分析：2025年中国Top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中国市场电动汽车用锂离子电池第一梯队、第二梯队和第三梯队厂商（品牌）及2025年市场份额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重点企业（1）基本信息、电动汽车用锂离子电池生产基地、总部、竞争对手及市场地位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重点企业（2）基本信息、电动汽车用锂离子电池生产基地、总部、竞争对手及市场地位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重点企业（3）基本信息、电动汽车用锂离子电池生产基地、总部、竞争对手及市场地位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重点企业（4）基本信息、电动汽车用锂离子电池生产基地、总部、竞争对手及市场地位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重点企业（5）基本信息、电动汽车用锂离子电池生产基地、总部、竞争对手及市场地位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重点企业（6）基本信息、电动汽车用锂离子电池生产基地、总部、竞争对手及市场地位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重点企业（7）基本信息、电动汽车用锂离子电池生产基地、总部、竞争对手及市场地位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重点企业（8）基本信息、电动汽车用锂离子电池生产基地、总部、竞争对手及市场地位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重点企业（8）在中国市场电动汽车用锂离子电池销量、收入、价格及毛利率（2021-2026）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重点企业（9）基本信息、电动汽车用锂离子电池生产基地、总部、竞争对手及市场地位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重点企业（9）在中国市场电动汽车用锂离子电池销量、收入、价格及毛利率（2021-2026）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重点企业（10）基本信息、电动汽车用锂离子电池生产基地、总部、竞争对手及市场地位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重点企业（10）在中国市场电动汽车用锂离子电池销量、收入、价格及毛利率（2021-2026）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重点企业（11）基本信息、电动汽车用锂离子电池生产基地、总部、竞争对手及市场地位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重点企业（11）在中国市场电动汽车用锂离子电池销量、收入、价格及毛利率（2021-2026）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重点企业（12）基本信息、电动汽车用锂离子电池生产基地、总部、竞争对手及市场地位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重点企业（12）在中国市场电动汽车用锂离子电池销量、收入、价格及毛利率（2021-2026）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重点企业（13）基本信息、电动汽车用锂离子电池生产基地、总部、竞争对手及市场地位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重点企业（13）在中国市场电动汽车用锂离子电池销量、收入、价格及毛利率（2021-2026）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重点企业（14）基本信息、电动汽车用锂离子电池生产基地、总部、竞争对手及市场地位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重点企业（14）在中国市场电动汽车用锂离子电池销量、收入、价格及毛利率（2021-2026）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重点企业（15）基本信息、电动汽车用锂离子电池生产基地、总部、竞争对手及市场地位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重点企业（15）在中国市场电动汽车用锂离子电池销量、收入、价格及毛利率（2021-2026）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不同产品类型电动汽车用锂离子电池分析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中国市场不同产品类型电动汽车用锂离子电池销量（2021-2032）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中国市场不同产品类型电动汽车用锂离子电池销量及市场份额（2021-2026）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中国市场不同产品类型电动汽车用锂离子电池销量预测（2027-2032）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中国市场不同产品类型电动汽车用锂离子电池规模（2021-2032）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中国市场不同产品类型电动汽车用锂离子电池规模及市场份额（2021-2026）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中国市场不同产品类型电动汽车用锂离子电池规模预测（2027-2032）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中国市场不同产品类型电动汽车用锂离子电池价格走势（2021-2032）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不同应用电动汽车用锂离子电池分析</w:t>
      </w:r>
      <w:r>
        <w:rPr>
          <w:rFonts w:hint="eastAsia"/>
        </w:rPr>
        <w:br/>
      </w:r>
      <w:r>
        <w:rPr>
          <w:rFonts w:hint="eastAsia"/>
        </w:rPr>
        <w:t>　　5.1 中国市场不同应用电动汽车用锂离子电池销量（2021-2032）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中国市场不同应用电动汽车用锂离子电池销量及市场份额（2021-2026）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中国市场不同应用电动汽车用锂离子电池销量预测（2027-2032）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中国市场不同应用电动汽车用锂离子电池规模（2021-2032）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中国市场不同应用电动汽车用锂离子电池规模及市场份额（2021-2026）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中国市场不同应用电动汽车用锂离子电池规模预测（2027-2032）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中国市场不同应用电动汽车用锂离子电池价格走势（2021-2032）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电动汽车用锂离子电池行业发展分析---发展趋势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电动汽车用锂离子电池行业发展分析---厂商壁垒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电动汽车用锂离子电池行业发展分析---驱动因素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电动汽车用锂离子电池行业发展分析---制约因素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电动汽车用锂离子电池中国企业SWOT分析</w:t>
      </w:r>
      <w:r>
        <w:rPr>
          <w:rFonts w:hint="eastAsia"/>
        </w:rPr>
        <w:br/>
      </w:r>
      <w:r>
        <w:rPr>
          <w:rFonts w:hint="eastAsia"/>
        </w:rPr>
        <w:t>　　6.6 电动汽车用锂离子电池行业发展分析---行业政策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电动汽车用锂离子电池行业产业链简介</w:t>
      </w:r>
      <w:r>
        <w:rPr>
          <w:rFonts w:hint="eastAsia"/>
        </w:rPr>
        <w:br/>
      </w:r>
      <w:r>
        <w:rPr>
          <w:rFonts w:hint="eastAsia"/>
        </w:rPr>
        <w:t>　　7.2 电动汽车用锂离子电池产业链分析-上游</w:t>
      </w:r>
      <w:r>
        <w:rPr>
          <w:rFonts w:hint="eastAsia"/>
        </w:rPr>
        <w:br/>
      </w:r>
      <w:r>
        <w:rPr>
          <w:rFonts w:hint="eastAsia"/>
        </w:rPr>
        <w:t>　　7.3 电动汽车用锂离子电池产业链分析-中游</w:t>
      </w:r>
      <w:r>
        <w:rPr>
          <w:rFonts w:hint="eastAsia"/>
        </w:rPr>
        <w:br/>
      </w:r>
      <w:r>
        <w:rPr>
          <w:rFonts w:hint="eastAsia"/>
        </w:rPr>
        <w:t>　　7.4 电动汽车用锂离子电池产业链分析-下游</w:t>
      </w:r>
      <w:r>
        <w:rPr>
          <w:rFonts w:hint="eastAsia"/>
        </w:rPr>
        <w:br/>
      </w:r>
      <w:r>
        <w:rPr>
          <w:rFonts w:hint="eastAsia"/>
        </w:rPr>
        <w:t>　　7.5 电动汽车用锂离子电池行业采购模式</w:t>
      </w:r>
      <w:r>
        <w:rPr>
          <w:rFonts w:hint="eastAsia"/>
        </w:rPr>
        <w:br/>
      </w:r>
      <w:r>
        <w:rPr>
          <w:rFonts w:hint="eastAsia"/>
        </w:rPr>
        <w:t>　　7.6 电动汽车用锂离子电池行业生产模式</w:t>
      </w:r>
      <w:r>
        <w:rPr>
          <w:rFonts w:hint="eastAsia"/>
        </w:rPr>
        <w:br/>
      </w:r>
      <w:r>
        <w:rPr>
          <w:rFonts w:hint="eastAsia"/>
        </w:rPr>
        <w:t>　　7.7 电动汽车用锂离子电池行业销售模式及销售渠道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中国本土电动汽车用锂离子电池产能、产量分析</w:t>
      </w:r>
      <w:r>
        <w:rPr>
          <w:rFonts w:hint="eastAsia"/>
        </w:rPr>
        <w:br/>
      </w:r>
      <w:r>
        <w:rPr>
          <w:rFonts w:hint="eastAsia"/>
        </w:rPr>
        <w:t>　　8.1 中国电动汽车用锂离子电池供需现状及预测（2021-2032）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中国电动汽车用锂离子电池产能、产量、产能利用率及发展趋势（2021-2032）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中国电动汽车用锂离子电池产量、市场需求量及发展趋势（2021-2032）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中国电动汽车用锂离子电池进出口分析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中国市场电动汽车用锂离子电池主要进口来源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中国市场电动汽车用锂离子电池主要出口目的地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不同产品类型电动汽车用锂离子电池市场规模2021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不同电解质状态电动汽车用锂离子电池市场规模2021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不同电芯封装形态电动汽车用锂离子电池市场规模2021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不同电压平台电动汽车用锂离子电池市场规模2021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不同应用电动汽车用锂离子电池市场规模2021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中国市场主要厂商电动汽车用锂离子电池销量（2021-2026）&amp;（千瓦时）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中国市场主要厂商电动汽车用锂离子电池销量市场份额（2021-2026）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中国市场主要厂商电动汽车用锂离子电池收入（2021-2026）&amp;（万元）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中国市场主要厂商电动汽车用锂离子电池收入份额（2021-2026）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2025年中国主要生产商电动汽车用锂离子电池收入排名（万元）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中国市场主要厂商电动汽车用锂离子电池价格（2021-2026）&amp;</w:t>
      </w:r>
      <w:r>
        <w:rPr>
          <w:rFonts w:hint="eastAsia"/>
        </w:rPr>
        <w:br/>
      </w:r>
      <w:r>
        <w:rPr>
          <w:rFonts w:hint="eastAsia"/>
        </w:rPr>
        <w:t>　　表 12： 中国市场主要厂商电动汽车用锂离子电池总部及产地分布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中国市场主要厂商成立时间及电动汽车用锂离子电池商业化日期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中国市场主要厂商电动汽车用锂离子电池产品类型及应用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2025年中国市场电动汽车用锂离子电池主要厂商市场地位（第一梯队、第二梯队和第三梯队）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电动汽车用锂离子电池市场投资、并购等现状分析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电动汽车用锂离子电池生产基地、总部、竞争对手及市场地位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电动汽车用锂离子电池销量（千瓦时）、收入（万元）、价格及毛利率（2021-2026）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电动汽车用锂离子电池生产基地、总部、竞争对手及市场地位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电动汽车用锂离子电池销量（千瓦时）、收入（万元）、价格及毛利率（2021-2026）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电动汽车用锂离子电池生产基地、总部、竞争对手及市场地位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电动汽车用锂离子电池销量（千瓦时）、收入（万元）、价格及毛利率（2021-2026）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电动汽车用锂离子电池生产基地、总部、竞争对手及市场地位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电动汽车用锂离子电池销量（千瓦时）、收入（万元）、价格及毛利率（2021-2026）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电动汽车用锂离子电池生产基地、总部、竞争对手及市场地位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电动汽车用锂离子电池销量（千瓦时）、收入（万元）、价格及毛利率（2021-2026）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电动汽车用锂离子电池生产基地、总部、竞争对手及市场地位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电动汽车用锂离子电池销量（千瓦时）、收入（万元）、价格及毛利率（2021-2026）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电动汽车用锂离子电池生产基地、总部、竞争对手及市场地位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电动汽车用锂离子电池销量（千瓦时）、收入（万元）、价格及毛利率（2021-2026）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电动汽车用锂离子电池生产基地、总部、竞争对手及市场地位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电动汽车用锂离子电池销量（千瓦时）、收入（万元）、价格及毛利率（2021-2026）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电动汽车用锂离子电池生产基地、总部、竞争对手及市场地位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电动汽车用锂离子电池销量（千瓦时）、收入（万元）、价格及毛利率（2021-2026）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电动汽车用锂离子电池生产基地、总部、竞争对手及市场地位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电动汽车用锂离子电池销量（千瓦时）、收入（万元）、价格及毛利率（2021-2026）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电动汽车用锂离子电池生产基地、总部、竞争对手及市场地位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电动汽车用锂离子电池销量（千瓦时）、收入（万元）、价格及毛利率（2021-2026）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电动汽车用锂离子电池生产基地、总部、竞争对手及市场地位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电动汽车用锂离子电池销量（千瓦时）、收入（万元）、价格及毛利率（2021-2026）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电动汽车用锂离子电池生产基地、总部、竞争对手及市场地位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电动汽车用锂离子电池销量（千瓦时）、收入（万元）、价格及毛利率（2021-2026）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电动汽车用锂离子电池生产基地、总部、竞争对手及市场地位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电动汽车用锂离子电池销量（千瓦时）、收入（万元）、价格及毛利率（2021-2026）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电动汽车用锂离子电池生产基地、总部、竞争对手及市场地位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电动汽车用锂离子电池销量（千瓦时）、收入（万元）、价格及毛利率（2021-2026）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中国市场不同产品类型电动汽车用锂离子电池销量（2021-2026）&amp;（千瓦时）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中国市场不同产品类型电动汽车用锂离子电池销量市场份额（2021-2026）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中国市场不同产品类型电动汽车用锂离子电池销量预测（2027-2032）&amp;（千瓦时）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中国市场不同产品类型电动汽车用锂离子电池销量市场份额预测（2027-2032）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中国市场不同产品类型电动汽车用锂离子电池规模（2021-2026）&amp;（万元）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中国市场不同产品类型电动汽车用锂离子电池规模市场份额（2021-2026）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中国市场不同产品类型电动汽车用锂离子电池规模预测（2027-2032）&amp;（万元）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中国市场不同产品类型电动汽车用锂离子电池规模市场份额预测（2027-2032）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中国市场不同应用电动汽车用锂离子电池销量（2021-2026）&amp;（千瓦时）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101： 中国市场不同应用电动汽车用锂离子电池销量市场份额（2021-2026）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中国市场不同应用电动汽车用锂离子电池销量预测（2027-2032）&amp;（千瓦时）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103： 中国市场不同应用电动汽车用锂离子电池销量市场份额预测（2027-2032）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中国市场不同应用电动汽车用锂离子电池规模（2021-2026）&amp;（万元）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中国市场不同应用电动汽车用锂离子电池规模市场份额（2021-2026）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中国市场不同应用电动汽车用锂离子电池规模预测（2027-2032）&amp;（万元）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中国市场不同应用电动汽车用锂离子电池规模市场份额预测（2027-2032）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电动汽车用锂离子电池行业发展分析---发展趋势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109： 电动汽车用锂离子电池行业发展分析---厂商壁垒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110： 电动汽车用锂离子电池行业发展分析---驱动因素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111： 电动汽车用锂离子电池行业发展分析---制约因素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112： 电动汽车用锂离子电池行业相关重点政策一览</w:t>
      </w:r>
      <w:r>
        <w:rPr>
          <w:rFonts w:hint="eastAsia"/>
        </w:rPr>
        <w:br/>
      </w:r>
      <w:r>
        <w:rPr>
          <w:rFonts w:hint="eastAsia"/>
        </w:rPr>
        <w:t>　　表 113： 电动汽车用锂离子电池行业供应链分析</w:t>
      </w:r>
      <w:r>
        <w:rPr>
          <w:rFonts w:hint="eastAsia"/>
        </w:rPr>
        <w:br/>
      </w:r>
      <w:r>
        <w:rPr>
          <w:rFonts w:hint="eastAsia"/>
        </w:rPr>
        <w:t>　　表 114： 电动汽车用锂离子电池上游原料供应商</w:t>
      </w:r>
      <w:r>
        <w:rPr>
          <w:rFonts w:hint="eastAsia"/>
        </w:rPr>
        <w:br/>
      </w:r>
      <w:r>
        <w:rPr>
          <w:rFonts w:hint="eastAsia"/>
        </w:rPr>
        <w:t>　　表 115： 电动汽车用锂离子电池行业主要下游客户</w:t>
      </w:r>
      <w:r>
        <w:rPr>
          <w:rFonts w:hint="eastAsia"/>
        </w:rPr>
        <w:br/>
      </w:r>
      <w:r>
        <w:rPr>
          <w:rFonts w:hint="eastAsia"/>
        </w:rPr>
        <w:t>　　表 116： 电动汽车用锂离子电池典型经销商</w:t>
      </w:r>
      <w:r>
        <w:rPr>
          <w:rFonts w:hint="eastAsia"/>
        </w:rPr>
        <w:br/>
      </w:r>
      <w:r>
        <w:rPr>
          <w:rFonts w:hint="eastAsia"/>
        </w:rPr>
        <w:t>　　表 117： 中国电动汽车用锂离子电池产量、销量、进口量及出口量（2021-2026）&amp;（千瓦时）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118： 中国电动汽车用锂离子电池产量、销量、进口量及出口量预测（2027-2032）&amp;（千瓦时）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119： 中国市场电动汽车用锂离子电池主要进口来源</w:t>
      </w:r>
      <w:r>
        <w:rPr>
          <w:rFonts w:hint="eastAsia"/>
        </w:rPr>
        <w:br/>
      </w:r>
      <w:r>
        <w:rPr>
          <w:rFonts w:hint="eastAsia"/>
        </w:rPr>
        <w:t>　　表 120： 中国市场电动汽车用锂离子电池主要出口目的地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电动汽车用锂离子电池产品图片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中国不同产品类型电动汽车用锂离子电池市场规模市场份额2025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磷酸铁锂电池产品图片</w:t>
      </w:r>
      <w:r>
        <w:rPr>
          <w:rFonts w:hint="eastAsia"/>
        </w:rPr>
        <w:br/>
      </w:r>
      <w:r>
        <w:rPr>
          <w:rFonts w:hint="eastAsia"/>
        </w:rPr>
        <w:t>　　图 4： 三元锂电池产品图片</w:t>
      </w:r>
      <w:r>
        <w:rPr>
          <w:rFonts w:hint="eastAsia"/>
        </w:rPr>
        <w:br/>
      </w:r>
      <w:r>
        <w:rPr>
          <w:rFonts w:hint="eastAsia"/>
        </w:rPr>
        <w:t>　　图 5： 中国不同电解质状态电动汽车用锂离子电池市场规模市场份额2025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液态电解质电池产品图片</w:t>
      </w:r>
      <w:r>
        <w:rPr>
          <w:rFonts w:hint="eastAsia"/>
        </w:rPr>
        <w:br/>
      </w:r>
      <w:r>
        <w:rPr>
          <w:rFonts w:hint="eastAsia"/>
        </w:rPr>
        <w:t>　　图 7： 半固态电池产品图片</w:t>
      </w:r>
      <w:r>
        <w:rPr>
          <w:rFonts w:hint="eastAsia"/>
        </w:rPr>
        <w:br/>
      </w:r>
      <w:r>
        <w:rPr>
          <w:rFonts w:hint="eastAsia"/>
        </w:rPr>
        <w:t>　　图 8： 固态电池产品图片</w:t>
      </w:r>
      <w:r>
        <w:rPr>
          <w:rFonts w:hint="eastAsia"/>
        </w:rPr>
        <w:br/>
      </w:r>
      <w:r>
        <w:rPr>
          <w:rFonts w:hint="eastAsia"/>
        </w:rPr>
        <w:t>　　图 9： 中国不同电芯封装形态电动汽车用锂离子电池市场规模市场份额2025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圆柱电芯产品图片</w:t>
      </w:r>
      <w:r>
        <w:rPr>
          <w:rFonts w:hint="eastAsia"/>
        </w:rPr>
        <w:br/>
      </w:r>
      <w:r>
        <w:rPr>
          <w:rFonts w:hint="eastAsia"/>
        </w:rPr>
        <w:t>　　图 11： 方形电芯产品图片</w:t>
      </w:r>
      <w:r>
        <w:rPr>
          <w:rFonts w:hint="eastAsia"/>
        </w:rPr>
        <w:br/>
      </w:r>
      <w:r>
        <w:rPr>
          <w:rFonts w:hint="eastAsia"/>
        </w:rPr>
        <w:t>　　图 12： 软包电芯产品图片</w:t>
      </w:r>
      <w:r>
        <w:rPr>
          <w:rFonts w:hint="eastAsia"/>
        </w:rPr>
        <w:br/>
      </w:r>
      <w:r>
        <w:rPr>
          <w:rFonts w:hint="eastAsia"/>
        </w:rPr>
        <w:t>　　图 13： 中国不同电压平台电动汽车用锂离子电池市场规模市场份额2025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100V以下电池产品图片</w:t>
      </w:r>
      <w:r>
        <w:rPr>
          <w:rFonts w:hint="eastAsia"/>
        </w:rPr>
        <w:br/>
      </w:r>
      <w:r>
        <w:rPr>
          <w:rFonts w:hint="eastAsia"/>
        </w:rPr>
        <w:t>　　图 15： 100V-399V电池产品图片</w:t>
      </w:r>
      <w:r>
        <w:rPr>
          <w:rFonts w:hint="eastAsia"/>
        </w:rPr>
        <w:br/>
      </w:r>
      <w:r>
        <w:rPr>
          <w:rFonts w:hint="eastAsia"/>
        </w:rPr>
        <w:t>　　图 16： 400V-799V电池产品图片</w:t>
      </w:r>
      <w:r>
        <w:rPr>
          <w:rFonts w:hint="eastAsia"/>
        </w:rPr>
        <w:br/>
      </w:r>
      <w:r>
        <w:rPr>
          <w:rFonts w:hint="eastAsia"/>
        </w:rPr>
        <w:t>　　图 17： 800V及以上电池产品图片</w:t>
      </w:r>
      <w:r>
        <w:rPr>
          <w:rFonts w:hint="eastAsia"/>
        </w:rPr>
        <w:br/>
      </w:r>
      <w:r>
        <w:rPr>
          <w:rFonts w:hint="eastAsia"/>
        </w:rPr>
        <w:t>　　图 18： 中国不同应用电动汽车用锂离子电池市场份额2025 &amp; 2032</w:t>
      </w:r>
      <w:r>
        <w:rPr>
          <w:rFonts w:hint="eastAsia"/>
        </w:rPr>
        <w:br/>
      </w:r>
      <w:r>
        <w:rPr>
          <w:rFonts w:hint="eastAsia"/>
        </w:rPr>
        <w:t>　　图 19： BEVs</w:t>
      </w:r>
      <w:r>
        <w:rPr>
          <w:rFonts w:hint="eastAsia"/>
        </w:rPr>
        <w:br/>
      </w:r>
      <w:r>
        <w:rPr>
          <w:rFonts w:hint="eastAsia"/>
        </w:rPr>
        <w:t>　　图 20： PHEVs</w:t>
      </w:r>
      <w:r>
        <w:rPr>
          <w:rFonts w:hint="eastAsia"/>
        </w:rPr>
        <w:br/>
      </w:r>
      <w:r>
        <w:rPr>
          <w:rFonts w:hint="eastAsia"/>
        </w:rPr>
        <w:t>　　图 21： 中国市场电动汽车用锂离子电池市场规模，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中国市场电动汽车用锂离子电池收入及增长率（2021-2032）&amp;（万元）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中国市场电动汽车用锂离子电池销量及增长率（2021-2032）&amp;（千瓦时）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2025年中国市场主要厂商电动汽车用锂离子电池销量市场份额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2025年中国市场主要厂商电动汽车用锂离子电池收入市场份额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2025年中国市场前五大厂商电动汽车用锂离子电池市场份额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2025年中国市场电动汽车用锂离子电池第一梯队、第二梯队和第三梯队厂商（品牌）及市场份额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中国市场不同产品类型电动汽车用锂离子电池价格走势（2021-2032）&amp;</w:t>
      </w:r>
      <w:r>
        <w:rPr>
          <w:rFonts w:hint="eastAsia"/>
        </w:rPr>
        <w:br/>
      </w:r>
      <w:r>
        <w:rPr>
          <w:rFonts w:hint="eastAsia"/>
        </w:rPr>
        <w:t>　　图 29： 中国市场不同应用电动汽车用锂离子电池价格走势（2021-2032）&amp;</w:t>
      </w:r>
      <w:r>
        <w:rPr>
          <w:rFonts w:hint="eastAsia"/>
        </w:rPr>
        <w:br/>
      </w:r>
      <w:r>
        <w:rPr>
          <w:rFonts w:hint="eastAsia"/>
        </w:rPr>
        <w:t>　　图 30： 电动汽车用锂离子电池中国企业SWOT分析</w:t>
      </w:r>
      <w:r>
        <w:rPr>
          <w:rFonts w:hint="eastAsia"/>
        </w:rPr>
        <w:br/>
      </w:r>
      <w:r>
        <w:rPr>
          <w:rFonts w:hint="eastAsia"/>
        </w:rPr>
        <w:t>　　图 31： 电动汽车用锂离子电池产业链</w:t>
      </w:r>
      <w:r>
        <w:rPr>
          <w:rFonts w:hint="eastAsia"/>
        </w:rPr>
        <w:br/>
      </w:r>
      <w:r>
        <w:rPr>
          <w:rFonts w:hint="eastAsia"/>
        </w:rPr>
        <w:t>　　图 32： 电动汽车用锂离子电池行业采购模式分析</w:t>
      </w:r>
      <w:r>
        <w:rPr>
          <w:rFonts w:hint="eastAsia"/>
        </w:rPr>
        <w:br/>
      </w:r>
      <w:r>
        <w:rPr>
          <w:rFonts w:hint="eastAsia"/>
        </w:rPr>
        <w:t>　　图 33： 电动汽车用锂离子电池行业生产模式分析</w:t>
      </w:r>
      <w:r>
        <w:rPr>
          <w:rFonts w:hint="eastAsia"/>
        </w:rPr>
        <w:br/>
      </w:r>
      <w:r>
        <w:rPr>
          <w:rFonts w:hint="eastAsia"/>
        </w:rPr>
        <w:t>　　图 34： 电动汽车用锂离子电池行业销售模式分析</w:t>
      </w:r>
      <w:r>
        <w:rPr>
          <w:rFonts w:hint="eastAsia"/>
        </w:rPr>
        <w:br/>
      </w:r>
      <w:r>
        <w:rPr>
          <w:rFonts w:hint="eastAsia"/>
        </w:rPr>
        <w:t>　　图 35： 中国电动汽车用锂离子电池产能、产量、产能利用率及发展趋势（2021-2032）&amp;（千瓦时）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36： 中国电动汽车用锂离子电池产量、市场需求量及发展趋势（2021-2032）&amp;（千瓦时）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eb2ffca9c41e6" w:history="1">
        <w:r>
          <w:rPr>
            <w:rStyle w:val="Hyperlink"/>
          </w:rPr>
          <w:t>2026-2032年中国电动汽车用锂离子电池发展现状与前景趋势分析报告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eb2ffca9c41e6" w:history="1">
        <w:r>
          <w:rPr>
            <w:rStyle w:val="Hyperlink"/>
          </w:rPr>
          <w:t>https://www.20087.com/2/51/DianDongQiCheYongLiLiZiDianChiQianJing.html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热点：电动汽车用锂离子电池安全国标的国家标准及要求、电动汽车用锂离子电池安全吗、电动汽车锂离子电池标准、电动汽车锂离子电池的研究、电动汽车用锂离子蓄电池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141bdce2a4e39" w:history="1">
      <w:r>
        <w:rPr>
          <w:rStyle w:val="Hyperlink"/>
        </w:rPr>
        <w:t>2026-2032年中国电动汽车用锂离子电池发展现状与前景趋势分析报告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DianDongQiCheYongLiLiZiDianChiQianJing.html" TargetMode="External" Id="R3aeeb2ffca9c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DianDongQiCheYongLiLiZiDianChiQianJing.html" TargetMode="External" Id="Re43141bdce2a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2026-04-22T06:23:47Z</dcterms:created>
  <dcterms:modified xsi:type="dcterms:W3CDTF">2026-04-22T07:23:47Z</dcterms:modified>
  <dc:subject>2026-2032年中国电动汽车用锂离子电池发展现状与前景趋势分析报告</dc:subject>
  <dc:title>2026-2032年中国电动汽车用锂离子电池发展现状与前景趋势分析报告</dc:title>
  <cp:keywords>2026-2032年中国电动汽车用锂离子电池发展现状与前景趋势分析报告</cp:keywords>
  <dc:description>2026-2032年中国电动汽车用锂离子电池发展现状与前景趋势分析报告</dc:description>
</cp:coreProperties>
</file>