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98a1574224866" w:history="1">
              <w:r>
                <w:rPr>
                  <w:rStyle w:val="Hyperlink"/>
                </w:rPr>
                <w:t>2026-2032年中国电动汽车电池测试台市场现状调研及发展前景报告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98a1574224866" w:history="1">
              <w:r>
                <w:rPr>
                  <w:rStyle w:val="Hyperlink"/>
                </w:rPr>
                <w:t>2026-2032年中国电动汽车电池测试台市场现状调研及发展前景报告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98a1574224866" w:history="1">
                <w:r>
                  <w:rPr>
                    <w:rStyle w:val="Hyperlink"/>
                  </w:rPr>
                  <w:t>https://www.20087.com/2/11/DianDongQiCheDianChiCeShiTaiHangYeFaZhanQianJing.html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测试台是动力电池研发、生产与回收环节的核心装备，已实现对电芯、模组及电池包的全参数测试能力，涵盖充放电性能、循环寿命、安全滥用（过充、短路、针刺、热箱）及环境模拟（高低温、湿热、振动）等多维度评估。主流测试系统集成高精度双向电源、多通道数据采集模块及安全防护舱，支持GB/T、UN38.3、IEC 62660等国内外标准自动执行。头部企业正推动测试流程自动化与数据闭环管理，实现测试结果与BMS标定、热管理设计的联动。然而，面对固态电池、钠离子电池等新型体系，现有测试台在超高电压、超快充速率及界面阻抗动态监测方面存在适配滞后；此外，测试能耗高、安全风险集中、设备柔性不足等问题仍制约效率提升。</w:t>
      </w:r>
      <w:r>
        <w:rPr>
          <w:rFonts w:hint="eastAsia"/>
        </w:rPr>
        <w:br/>
      </w:r>
      <w:r>
        <w:rPr>
          <w:rFonts w:hint="eastAsia"/>
        </w:rPr>
        <w:t>　　未来，电动汽车电池测试台将向高兼容性、智能化与绿色低碳方向深度演进。市场调研网认为，模块化架构设计将支持快速切换测试夹具与电气接口，适配多种电池化学体系与封装形式。人工智能算法将用于测试策略优化，例如基于早期循环数据预测全生命周期衰减，大幅缩短验证周期。能量回馈技术普及将使测试过程产生的电能回送电网，显著降低运营碳足迹。在安全层面，集成气体成分分析、红外热成像与声发射监测的多模态传感系统，将实现热失控前兆的毫秒级捕捉。长远看，测试台将融入数字孪生平台，成为电池“研发-制造-使用-回收”全链条数据资产的关键入口，支撑电池护照与碳足迹追踪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98a1574224866" w:history="1">
        <w:r>
          <w:rPr>
            <w:rStyle w:val="Hyperlink"/>
          </w:rPr>
          <w:t>2026-2032年中国电动汽车电池测试台市场现状调研及发展前景报告</w:t>
        </w:r>
      </w:hyperlink>
      <w:r>
        <w:rPr>
          <w:rFonts w:hint="eastAsia"/>
        </w:rPr>
        <w:t>》，2025年电动汽车电池测试台行业市场规模达 亿元，预计2032年市场规模将达 亿元，期间年均复合增长率（CAGR）达 %。报告依托权威机构及相关协会的数据资料，全面解析了电动汽车电池测试台行业现状、市场需求及市场规模，系统梳理了电动汽车电池测试台产业链结构、价格趋势及各细分市场动态。报告对电动汽车电池测试台市场前景与发展趋势进行了科学预测，重点分析了品牌竞争格局、市场集中度及主要企业的经营表现。同时，通过SWOT分析揭示了电动汽车电池测试台行业面临的机遇与风险，为电动汽车电池测试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电动汽车电池测试台市场概述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按照不同产品类型，电动汽车电池测试台主要可以分为如下几个类别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中国不同产品类型电动汽车电池测试台增长趋势2021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电芯测试台</w:t>
      </w:r>
      <w:r>
        <w:rPr>
          <w:rFonts w:hint="eastAsia"/>
        </w:rPr>
        <w:br/>
      </w:r>
      <w:r>
        <w:rPr>
          <w:rFonts w:hint="eastAsia"/>
        </w:rPr>
        <w:t>　　　　1.2.3 模块测试台</w:t>
      </w:r>
      <w:r>
        <w:rPr>
          <w:rFonts w:hint="eastAsia"/>
        </w:rPr>
        <w:br/>
      </w:r>
      <w:r>
        <w:rPr>
          <w:rFonts w:hint="eastAsia"/>
        </w:rPr>
        <w:t>　　　　1.2.4 电池组测试台</w:t>
      </w:r>
      <w:r>
        <w:rPr>
          <w:rFonts w:hint="eastAsia"/>
        </w:rPr>
        <w:br/>
      </w:r>
      <w:r>
        <w:rPr>
          <w:rFonts w:hint="eastAsia"/>
        </w:rPr>
        <w:t>　　1.3 按照不同功能测试，电动汽车电池测试台主要可以分为如下几个类别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中国不同功能测试电动汽车电池测试台增长趋势2021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充电性能测试</w:t>
      </w:r>
      <w:r>
        <w:rPr>
          <w:rFonts w:hint="eastAsia"/>
        </w:rPr>
        <w:br/>
      </w:r>
      <w:r>
        <w:rPr>
          <w:rFonts w:hint="eastAsia"/>
        </w:rPr>
        <w:t>　　　　1.3.3 安全性能测试</w:t>
      </w:r>
      <w:r>
        <w:rPr>
          <w:rFonts w:hint="eastAsia"/>
        </w:rPr>
        <w:br/>
      </w:r>
      <w:r>
        <w:rPr>
          <w:rFonts w:hint="eastAsia"/>
        </w:rPr>
        <w:t>　　　　1.3.4 耐久性测试</w:t>
      </w:r>
      <w:r>
        <w:rPr>
          <w:rFonts w:hint="eastAsia"/>
        </w:rPr>
        <w:br/>
      </w:r>
      <w:r>
        <w:rPr>
          <w:rFonts w:hint="eastAsia"/>
        </w:rPr>
        <w:t>　　1.4 从不同应用，电动汽车电池测试台主要包括如下几个方面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中国不同应用电动汽车电池测试台增长趋势2021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汽车制造商</w:t>
      </w:r>
      <w:r>
        <w:rPr>
          <w:rFonts w:hint="eastAsia"/>
        </w:rPr>
        <w:br/>
      </w:r>
      <w:r>
        <w:rPr>
          <w:rFonts w:hint="eastAsia"/>
        </w:rPr>
        <w:t>　　　　1.4.3 电池制造商</w:t>
      </w:r>
      <w:r>
        <w:rPr>
          <w:rFonts w:hint="eastAsia"/>
        </w:rPr>
        <w:br/>
      </w:r>
      <w:r>
        <w:rPr>
          <w:rFonts w:hint="eastAsia"/>
        </w:rPr>
        <w:t>　　1.5 中国电动汽车电池测试台发展现状及未来趋势（2021-2032）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中国市场电动汽车电池测试台收入及增长率（2021-2032）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中国市场电动汽车电池测试台销量及增长率（2021-2032）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中国市场主要电动汽车电池测试台厂商分析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中国市场主要厂商电动汽车电池测试台销量及市场占有率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中国市场主要厂商电动汽车电池测试台销量（2021-2026）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中国市场主要厂商电动汽车电池测试台销量市场份额（2021-2026）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中国市场主要厂商电动汽车电池测试台收入及市场占有率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中国市场主要厂商电动汽车电池测试台收入（2021-2026）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中国市场主要厂商电动汽车电池测试台收入市场份额（2021-2026）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2025年中国市场主要厂商电动汽车电池测试台收入排名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中国市场主要厂商电动汽车电池测试台价格（2021-2026）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中国市场主要厂商电动汽车电池测试台总部及产地分布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中国市场主要厂商成立时间及电动汽车电池测试台商业化日期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中国市场主要厂商电动汽车电池测试台产品类型及应用</w:t>
      </w:r>
      <w:r>
        <w:rPr>
          <w:rFonts w:hint="eastAsia"/>
        </w:rPr>
        <w:br/>
      </w:r>
      <w:r>
        <w:rPr>
          <w:rFonts w:hint="eastAsia"/>
        </w:rPr>
        <w:t>　　2.7 电动汽车电池测试台行业集中度、竞争程度分析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电动汽车电池测试台行业集中度分析：2025年中国Top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中国市场电动汽车电池测试台第一梯队、第二梯队和第三梯队厂商（品牌）及2025年市场份额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重点企业（10）在中国市场电动汽车电池测试台销量、收入、价格及毛利率（2021-2026）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不同产品类型电动汽车电池测试台分析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中国市场不同产品类型电动汽车电池测试台销量（2021-2032）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中国市场不同产品类型电动汽车电池测试台销量及市场份额（2021-2026）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中国市场不同产品类型电动汽车电池测试台销量预测（2027-2032）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中国市场不同产品类型电动汽车电池测试台规模（2021-2032）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中国市场不同产品类型电动汽车电池测试台规模及市场份额（2021-2026）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中国市场不同产品类型电动汽车电池测试台规模预测（2027-2032）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中国市场不同产品类型电动汽车电池测试台价格走势（2021-2032）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不同应用电动汽车电池测试台分析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中国市场不同应用电动汽车电池测试台销量（2021-2032）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中国市场不同应用电动汽车电池测试台销量及市场份额（2021-2026）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中国市场不同应用电动汽车电池测试台销量预测（2027-2032）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中国市场不同应用电动汽车电池测试台规模（2021-2032）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中国市场不同应用电动汽车电池测试台规模及市场份额（2021-2026）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中国市场不同应用电动汽车电池测试台规模预测（2027-2032）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中国市场不同应用电动汽车电池测试台价格走势（2021-2032）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电动汽车电池测试台行业发展分析---发展趋势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电动汽车电池测试台行业发展分析---厂商壁垒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电动汽车电池测试台行业发展分析---驱动因素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电动汽车电池测试台行业发展分析---制约因素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电动汽车电池测试台中国企业SWOT分析</w:t>
      </w:r>
      <w:r>
        <w:rPr>
          <w:rFonts w:hint="eastAsia"/>
        </w:rPr>
        <w:br/>
      </w:r>
      <w:r>
        <w:rPr>
          <w:rFonts w:hint="eastAsia"/>
        </w:rPr>
        <w:t>　　6.6 电动汽车电池测试台行业发展分析---行业政策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电动汽车电池测试台行业产业链简介</w:t>
      </w:r>
      <w:r>
        <w:rPr>
          <w:rFonts w:hint="eastAsia"/>
        </w:rPr>
        <w:br/>
      </w:r>
      <w:r>
        <w:rPr>
          <w:rFonts w:hint="eastAsia"/>
        </w:rPr>
        <w:t>　　7.2 电动汽车电池测试台产业链分析-上游</w:t>
      </w:r>
      <w:r>
        <w:rPr>
          <w:rFonts w:hint="eastAsia"/>
        </w:rPr>
        <w:br/>
      </w:r>
      <w:r>
        <w:rPr>
          <w:rFonts w:hint="eastAsia"/>
        </w:rPr>
        <w:t>　　7.3 电动汽车电池测试台产业链分析-中游</w:t>
      </w:r>
      <w:r>
        <w:rPr>
          <w:rFonts w:hint="eastAsia"/>
        </w:rPr>
        <w:br/>
      </w:r>
      <w:r>
        <w:rPr>
          <w:rFonts w:hint="eastAsia"/>
        </w:rPr>
        <w:t>　　7.4 电动汽车电池测试台产业链分析-下游</w:t>
      </w:r>
      <w:r>
        <w:rPr>
          <w:rFonts w:hint="eastAsia"/>
        </w:rPr>
        <w:br/>
      </w:r>
      <w:r>
        <w:rPr>
          <w:rFonts w:hint="eastAsia"/>
        </w:rPr>
        <w:t>　　7.5 电动汽车电池测试台行业采购模式</w:t>
      </w:r>
      <w:r>
        <w:rPr>
          <w:rFonts w:hint="eastAsia"/>
        </w:rPr>
        <w:br/>
      </w:r>
      <w:r>
        <w:rPr>
          <w:rFonts w:hint="eastAsia"/>
        </w:rPr>
        <w:t>　　7.6 电动汽车电池测试台行业生产模式</w:t>
      </w:r>
      <w:r>
        <w:rPr>
          <w:rFonts w:hint="eastAsia"/>
        </w:rPr>
        <w:br/>
      </w:r>
      <w:r>
        <w:rPr>
          <w:rFonts w:hint="eastAsia"/>
        </w:rPr>
        <w:t>　　7.7 电动汽车电池测试台行业销售模式及销售渠道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中国本土电动汽车电池测试台产能、产量分析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中国电动汽车电池测试台供需现状及预测（2021-2032）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中国电动汽车电池测试台产能、产量、产能利用率及发展趋势（2021-2032）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中国电动汽车电池测试台产量、市场需求量及发展趋势（2021-2032）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中国电动汽车电池测试台进出口分析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中国市场电动汽车电池测试台主要进口来源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中国市场电动汽车电池测试台主要出口目的地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不同产品类型电动汽车电池测试台市场规模2021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不同功能测试电动汽车电池测试台市场规模2021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不同应用电动汽车电池测试台市场规模2021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中国市场主要厂商电动汽车电池测试台销量（2021-2026）&amp;（台）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中国市场主要厂商电动汽车电池测试台销量市场份额（2021-2026）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中国市场主要厂商电动汽车电池测试台收入（2021-2026）&amp;（万元）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中国市场主要厂商电动汽车电池测试台收入份额（2021-2026）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2025年中国主要生产商电动汽车电池测试台收入排名（万元）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中国市场主要厂商电动汽车电池测试台价格（2021-2026）&amp;（元/台）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中国市场主要厂商电动汽车电池测试台总部及产地分布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中国市场主要厂商成立时间及电动汽车电池测试台商业化日期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中国市场主要厂商电动汽车电池测试台产品类型及应用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2025年中国市场电动汽车电池测试台主要厂商市场地位（第一梯队、第二梯队和第三梯队）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电动汽车电池测试台市场投资、并购等现状分析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电动汽车电池测试台生产基地、总部、竞争对手及市场地位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电动汽车电池测试台产品规格、参数及市场应用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电动汽车电池测试台销量（台）、收入（万元）、价格（元/台）及毛利率（2021-2026）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中国市场不同产品类型电动汽车电池测试台销量（2021-2026）&amp;（台）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中国市场不同产品类型电动汽车电池测试台销量市场份额（2021-2026）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中国市场不同产品类型电动汽车电池测试台销量预测（2027-2032）&amp;（台）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中国市场不同产品类型电动汽车电池测试台销量市场份额预测（2027-2032）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中国市场不同产品类型电动汽车电池测试台规模（2021-2026）&amp;（万元）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中国市场不同产品类型电动汽车电池测试台规模市场份额（2021-2026）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中国市场不同产品类型电动汽车电池测试台规模预测（2027-2032）&amp;（万元）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中国市场不同产品类型电动汽车电池测试台规模市场份额预测（2027-2032）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中国市场不同应用电动汽车电池测试台销量（2021-2026）&amp;（台）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中国市场不同应用电动汽车电池测试台销量市场份额（2021-2026）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中国市场不同应用电动汽车电池测试台销量预测（2027-2032）&amp;（台）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中国市场不同应用电动汽车电池测试台销量市场份额预测（2027-2032）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中国市场不同应用电动汽车电池测试台规模（2021-2026）&amp;（万元）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中国市场不同应用电动汽车电池测试台规模市场份额（2021-2026）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中国市场不同应用电动汽车电池测试台规模预测（2027-2032）&amp;（万元）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中国市场不同应用电动汽车电池测试台规模市场份额预测（2027-2032）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电动汽车电池测试台行业发展分析---发展趋势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电动汽车电池测试台行业发展分析---厂商壁垒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电动汽车电池测试台行业发展分析---驱动因素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电动汽车电池测试台行业发展分析---制约因素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电动汽车电池测试台行业相关重点政策一览</w:t>
      </w:r>
      <w:r>
        <w:rPr>
          <w:rFonts w:hint="eastAsia"/>
        </w:rPr>
        <w:br/>
      </w:r>
      <w:r>
        <w:rPr>
          <w:rFonts w:hint="eastAsia"/>
        </w:rPr>
        <w:t>　　表 86： 电动汽车电池测试台行业供应链分析</w:t>
      </w:r>
      <w:r>
        <w:rPr>
          <w:rFonts w:hint="eastAsia"/>
        </w:rPr>
        <w:br/>
      </w:r>
      <w:r>
        <w:rPr>
          <w:rFonts w:hint="eastAsia"/>
        </w:rPr>
        <w:t>　　表 87： 电动汽车电池测试台上游原料供应商</w:t>
      </w:r>
      <w:r>
        <w:rPr>
          <w:rFonts w:hint="eastAsia"/>
        </w:rPr>
        <w:br/>
      </w:r>
      <w:r>
        <w:rPr>
          <w:rFonts w:hint="eastAsia"/>
        </w:rPr>
        <w:t>　　表 88： 电动汽车电池测试台行业主要下游客户</w:t>
      </w:r>
      <w:r>
        <w:rPr>
          <w:rFonts w:hint="eastAsia"/>
        </w:rPr>
        <w:br/>
      </w:r>
      <w:r>
        <w:rPr>
          <w:rFonts w:hint="eastAsia"/>
        </w:rPr>
        <w:t>　　表 89： 电动汽车电池测试台典型经销商</w:t>
      </w:r>
      <w:r>
        <w:rPr>
          <w:rFonts w:hint="eastAsia"/>
        </w:rPr>
        <w:br/>
      </w:r>
      <w:r>
        <w:rPr>
          <w:rFonts w:hint="eastAsia"/>
        </w:rPr>
        <w:t>　　表 90： 中国电动汽车电池测试台产量、销量、进口量及出口量（2021-2026）&amp;（台）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中国电动汽车电池测试台产量、销量、进口量及出口量预测（2027-2032）&amp;（台）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中国市场电动汽车电池测试台主要进口来源</w:t>
      </w:r>
      <w:r>
        <w:rPr>
          <w:rFonts w:hint="eastAsia"/>
        </w:rPr>
        <w:br/>
      </w:r>
      <w:r>
        <w:rPr>
          <w:rFonts w:hint="eastAsia"/>
        </w:rPr>
        <w:t>　　表 93： 中国市场电动汽车电池测试台主要出口目的地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电动汽车电池测试台产品图片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中国不同产品类型电动汽车电池测试台市场规模市场份额2025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电芯测试台产品图片</w:t>
      </w:r>
      <w:r>
        <w:rPr>
          <w:rFonts w:hint="eastAsia"/>
        </w:rPr>
        <w:br/>
      </w:r>
      <w:r>
        <w:rPr>
          <w:rFonts w:hint="eastAsia"/>
        </w:rPr>
        <w:t>　　图 4： 模块测试台产品图片</w:t>
      </w:r>
      <w:r>
        <w:rPr>
          <w:rFonts w:hint="eastAsia"/>
        </w:rPr>
        <w:br/>
      </w:r>
      <w:r>
        <w:rPr>
          <w:rFonts w:hint="eastAsia"/>
        </w:rPr>
        <w:t>　　图 5： 电池组测试台产品图片</w:t>
      </w:r>
      <w:r>
        <w:rPr>
          <w:rFonts w:hint="eastAsia"/>
        </w:rPr>
        <w:br/>
      </w:r>
      <w:r>
        <w:rPr>
          <w:rFonts w:hint="eastAsia"/>
        </w:rPr>
        <w:t>　　图 6： 中国不同功能测试电动汽车电池测试台市场规模市场份额2025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充电性能测试产品图片</w:t>
      </w:r>
      <w:r>
        <w:rPr>
          <w:rFonts w:hint="eastAsia"/>
        </w:rPr>
        <w:br/>
      </w:r>
      <w:r>
        <w:rPr>
          <w:rFonts w:hint="eastAsia"/>
        </w:rPr>
        <w:t>　　图 8： 安全性能测试产品图片</w:t>
      </w:r>
      <w:r>
        <w:rPr>
          <w:rFonts w:hint="eastAsia"/>
        </w:rPr>
        <w:br/>
      </w:r>
      <w:r>
        <w:rPr>
          <w:rFonts w:hint="eastAsia"/>
        </w:rPr>
        <w:t>　　图 9： 耐久性测试产品图片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中国不同应用电动汽车电池测试台市场份额2025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汽车制造商</w:t>
      </w:r>
      <w:r>
        <w:rPr>
          <w:rFonts w:hint="eastAsia"/>
        </w:rPr>
        <w:br/>
      </w:r>
      <w:r>
        <w:rPr>
          <w:rFonts w:hint="eastAsia"/>
        </w:rPr>
        <w:t>　　图 12： 电池制造商</w:t>
      </w:r>
      <w:r>
        <w:rPr>
          <w:rFonts w:hint="eastAsia"/>
        </w:rPr>
        <w:br/>
      </w:r>
      <w:r>
        <w:rPr>
          <w:rFonts w:hint="eastAsia"/>
        </w:rPr>
        <w:t>　　图 13： 中国市场电动汽车电池测试台市场规模，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中国市场电动汽车电池测试台收入及增长率（2021-2032）&amp;（万元）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中国市场电动汽车电池测试台销量及增长率（2021-2032）&amp;（台）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2025年中国市场主要厂商电动汽车电池测试台销量市场份额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2025年中国市场主要厂商电动汽车电池测试台收入市场份额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2025年中国市场前五大厂商电动汽车电池测试台市场份额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2025年中国市场电动汽车电池测试台第一梯队、第二梯队和第三梯队厂商（品牌）及市场份额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中国市场不同产品类型电动汽车电池测试台价格走势（2021-2032）&amp;（元/台）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中国市场不同应用电动汽车电池测试台价格走势（2021-2032）&amp;（元/台）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电动汽车电池测试台中国企业SWOT分析</w:t>
      </w:r>
      <w:r>
        <w:rPr>
          <w:rFonts w:hint="eastAsia"/>
        </w:rPr>
        <w:br/>
      </w:r>
      <w:r>
        <w:rPr>
          <w:rFonts w:hint="eastAsia"/>
        </w:rPr>
        <w:t>　　图 23： 电动汽车电池测试台产业链</w:t>
      </w:r>
      <w:r>
        <w:rPr>
          <w:rFonts w:hint="eastAsia"/>
        </w:rPr>
        <w:br/>
      </w:r>
      <w:r>
        <w:rPr>
          <w:rFonts w:hint="eastAsia"/>
        </w:rPr>
        <w:t>　　图 24： 电动汽车电池测试台行业采购模式分析</w:t>
      </w:r>
      <w:r>
        <w:rPr>
          <w:rFonts w:hint="eastAsia"/>
        </w:rPr>
        <w:br/>
      </w:r>
      <w:r>
        <w:rPr>
          <w:rFonts w:hint="eastAsia"/>
        </w:rPr>
        <w:t>　　图 25： 电动汽车电池测试台行业生产模式分析</w:t>
      </w:r>
      <w:r>
        <w:rPr>
          <w:rFonts w:hint="eastAsia"/>
        </w:rPr>
        <w:br/>
      </w:r>
      <w:r>
        <w:rPr>
          <w:rFonts w:hint="eastAsia"/>
        </w:rPr>
        <w:t>　　图 26： 电动汽车电池测试台行业销售模式分析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中国电动汽车电池测试台产能、产量、产能利用率及发展趋势（2021-2032）&amp;（台）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中国电动汽车电池测试台产量、市场需求量及发展趋势（2021-2032）&amp;（台）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98a1574224866" w:history="1">
        <w:r>
          <w:rPr>
            <w:rStyle w:val="Hyperlink"/>
          </w:rPr>
          <w:t>2026-2032年中国电动汽车电池测试台市场现状调研及发展前景报告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98a1574224866" w:history="1">
        <w:r>
          <w:rPr>
            <w:rStyle w:val="Hyperlink"/>
          </w:rPr>
          <w:t>https://www.20087.com/2/11/DianDongQiCheDianChiCeShiTaiHangYeFaZhanQianJing.html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3de7c01424774" w:history="1">
      <w:r>
        <w:rPr>
          <w:rStyle w:val="Hyperlink"/>
        </w:rPr>
        <w:t>2026-2032年中国电动汽车电池测试台市场现状调研及发展前景报告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DongQiCheDianChiCeShiTaiHangYeFaZhanQianJing.html" TargetMode="External" Id="Rd4398a157422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DongQiCheDianChiCeShiTaiHangYeFaZhanQianJing.html" TargetMode="External" Id="Rcee3de7c0142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2026-02-24T08:28:54Z</dcterms:created>
  <dcterms:modified xsi:type="dcterms:W3CDTF">2026-02-24T09:28:54Z</dcterms:modified>
  <dc:subject>2026-2032年中国电动汽车电池测试台市场现状调研及发展前景报告</dc:subject>
  <dc:title>2026-2032年中国电动汽车电池测试台市场现状调研及发展前景报告</dc:title>
  <cp:keywords>2026-2032年中国电动汽车电池测试台市场现状调研及发展前景报告</cp:keywords>
  <dc:description>2026-2032年中国电动汽车电池测试台市场现状调研及发展前景报告</dc:description>
</cp:coreProperties>
</file>