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c6f005c714dea" w:history="1">
              <w:r>
                <w:rPr>
                  <w:rStyle w:val="Hyperlink"/>
                </w:rPr>
                <w:t>2024-2030年全球与中国电动自行车轮胎发展现状分析及前景趋势预测报告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c6f005c714dea" w:history="1">
              <w:r>
                <w:rPr>
                  <w:rStyle w:val="Hyperlink"/>
                </w:rPr>
                <w:t>2024-2030年全球与中国电动自行车轮胎发展现状分析及前景趋势预测报告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4c6f005c714dea" w:history="1">
                <w:r>
                  <w:rPr>
                    <w:rStyle w:val="Hyperlink"/>
                  </w:rPr>
                  <w:t>https://www.20087.com/2/51/DianDongZiXingCheLunTaiShiChangXianZhuangHeQianJing.html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轮胎作为电动自行车的重要配件，目前市场需求旺盛，产品种类繁多，包括普通充气轮胎、免充气轮胎、防刺轮胎等，以适应城市通勤、休闲骑行、山地越野等各种骑行场景。随着电动自行车市场的快速增长，轮胎企业加大研发投入，推出低滚阻、耐磨、防滑、减震性能优异的电动自行车专用轮胎，以提升骑行舒适性、续航里程和安全性。此外，环保、轻量化也是电动自行车轮胎的重要发展趋势，如采用可回收材料、减少轮胎重量等。</w:t>
      </w:r>
      <w:r>
        <w:rPr>
          <w:rFonts w:hint="eastAsia"/>
        </w:rPr>
        <w:br/>
      </w:r>
      <w:r>
        <w:rPr>
          <w:rFonts w:hint="eastAsia"/>
        </w:rPr>
        <w:t>　　未来，电动自行车轮胎行业将围绕性能提升、个性化需求与可持续发展深化。一是轮胎技术将更加注重降低滚动阻力，提高能量转化效率，助力电动自行车实现更长续航。二是针对不同骑行环境和用户偏好，轮胎将提供更多样化的花纹设计、胎面材质选择，以满足个性化需求。三是轮胎将与电动自行车其他智能部件深度融合，如集成传感器，实现胎压监测、磨损预警等功能，提升电动自行车的智能化水平。四是可持续发展理念将深入轮胎设计与制造全过程，推动使用生物基、可降解或可回收材料，减少生产过程中的能源消耗和环境影响，实现电动自行车轮胎的绿色生产与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c6f005c714dea" w:history="1">
        <w:r>
          <w:rPr>
            <w:rStyle w:val="Hyperlink"/>
          </w:rPr>
          <w:t>2024-2030年全球与中国电动自行车轮胎发展现状分析及前景趋势预测报告</w:t>
        </w:r>
      </w:hyperlink>
      <w:r>
        <w:rPr>
          <w:rFonts w:hint="eastAsia"/>
        </w:rPr>
        <w:t>》通过严谨的内容、翔实的分析、权威的数据和直观的图表，全面解析了电动自行车轮胎行业的市场规模、需求变化、价格波动以及产业链构成。电动自行车轮胎报告深入剖析了当前市场现状，科学预测了未来电动自行车轮胎市场前景与发展趋势，特别关注了电动自行车轮胎细分市场的机会与挑战。同时，对电动自行车轮胎重点企业的竞争地位、品牌影响力和市场集中度进行了全面评估。电动自行车轮胎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电动自行车轮胎市场概述</w:t>
      </w:r>
      <w:r>
        <w:rPr>
          <w:rFonts w:hint="eastAsia"/>
        </w:rPr>
        <w:br/>
      </w:r>
      <w:r>
        <w:rPr>
          <w:rFonts w:hint="eastAsia"/>
        </w:rPr>
        <w:t>　　1.1 电动自行车轮胎行业概述及统计范围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按照不同产品类型，电动自行车轮胎主要可以分为如下几个类别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不同产品类型电动自行车轮胎增长趋势2019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e-MTB</w:t>
      </w:r>
      <w:r>
        <w:rPr>
          <w:rFonts w:hint="eastAsia"/>
        </w:rPr>
        <w:br/>
      </w:r>
      <w:r>
        <w:rPr>
          <w:rFonts w:hint="eastAsia"/>
        </w:rPr>
        <w:t>　　　　1.2.3 e-Road</w:t>
      </w:r>
      <w:r>
        <w:rPr>
          <w:rFonts w:hint="eastAsia"/>
        </w:rPr>
        <w:br/>
      </w:r>
      <w:r>
        <w:rPr>
          <w:rFonts w:hint="eastAsia"/>
        </w:rPr>
        <w:t>　　　　1.2.4 e-Gravel</w:t>
      </w:r>
      <w:r>
        <w:rPr>
          <w:rFonts w:hint="eastAsia"/>
        </w:rPr>
        <w:br/>
      </w:r>
      <w:r>
        <w:rPr>
          <w:rFonts w:hint="eastAsia"/>
        </w:rPr>
        <w:t>　　1.3 从不同应用，电动自行车轮胎主要包括如下几个方面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不同应用电动自行车轮胎增长趋势2019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可折叠</w:t>
      </w:r>
      <w:r>
        <w:rPr>
          <w:rFonts w:hint="eastAsia"/>
        </w:rPr>
        <w:br/>
      </w:r>
      <w:r>
        <w:rPr>
          <w:rFonts w:hint="eastAsia"/>
        </w:rPr>
        <w:t>　　　　1.3.3 不可折叠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电动自行车轮胎行业发展总体概况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电动自行车轮胎行业发展主要特点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电动自行车轮胎行业发展影响因素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全球电动自行车轮胎供需现状及预测（2019-2030）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全球电动自行车轮胎产能、产量、产能利用率及发展趋势（2019-2030）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全球电动自行车轮胎产量、需求量及发展趋势（2019-2030）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全球主要地区电动自行车轮胎产量及发展趋势（2019-2030）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中国电动自行车轮胎供需现状及预测（2019-2030）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中国电动自行车轮胎产能、产量、产能利用率及发展趋势（2019-2030）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中国电动自行车轮胎产量、市场需求量及发展趋势（2019-2030）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中国电动自行车轮胎产能和产量占全球的比重（2019-2030）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全球电动自行车轮胎销量及收入（2019-2030）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全球市场电动自行车轮胎收入（2019-2030）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全球市场电动自行车轮胎销量（2019-2030）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全球市场电动自行车轮胎价格趋势（2019-2030）</w:t>
      </w:r>
      <w:r>
        <w:rPr>
          <w:rFonts w:hint="eastAsia"/>
        </w:rPr>
        <w:br/>
      </w:r>
      <w:r>
        <w:rPr>
          <w:rFonts w:hint="eastAsia"/>
        </w:rPr>
        <w:t>　　2.4 中国电动自行车轮胎销量及收入（2019-2030）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中国市场电动自行车轮胎收入（2019-2030）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中国市场电动自行车轮胎销量（2019-2030）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中国市场电动自行车轮胎销量和收入占全球的比重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全球电动自行车轮胎主要地区分析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全球主要地区电动自行车轮胎市场规模分析：2019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全球主要地区电动自行车轮胎销售收入及市场份额（2019-2024年）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全球主要地区电动自行车轮胎销售收入预测（2024-2030年）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全球主要地区电动自行车轮胎销量分析：2019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全球主要地区电动自行车轮胎销量及市场份额（2019-2024年）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全球主要地区电动自行车轮胎销量及市场份额预测（2024-2030）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北美（美国和加拿大）电动自行车轮胎销量（2019-2030）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北美（美国和加拿大）电动自行车轮胎收入（2019-2030）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欧洲（德国、英国、法国和意大利等国家）电动自行车轮胎销量（2019-2030）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欧洲（德国、英国、法国和意大利等国家）电动自行车轮胎收入（2019-2030）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亚太（中国、日本、韩国、中国台湾、印度和东南亚等）电动自行车轮胎销量（2019-2030）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亚太（中国、日本、韩国、中国台湾、印度和东南亚等）电动自行车轮胎收入（2019-2030）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拉美地区（墨西哥、巴西等国家）电动自行车轮胎销量（2019-2030）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拉美地区（墨西哥、巴西等国家）电动自行车轮胎收入（2019-2030）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中东及非洲（土耳其、沙特等国家）电动自行车轮胎销量（2019-2030）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中东及非洲（土耳其、沙特等国家）电动自行车轮胎收入（2019-2030）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全球市场主要厂商电动自行车轮胎产能市场份额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全球市场主要厂商电动自行车轮胎销量（2019-2024）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全球市场主要厂商电动自行车轮胎销售收入（2019-2024）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全球市场主要厂商电动自行车轮胎销售价格（2019-2024）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2024年全球主要生产商电动自行车轮胎收入排名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中国市场主要厂商电动自行车轮胎销量（2019-2024）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中国市场主要厂商电动自行车轮胎销售收入（2019-2024）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中国市场主要厂商电动自行车轮胎销售价格（2019-2024）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2024年中国主要生产商电动自行车轮胎收入排名</w:t>
      </w:r>
      <w:r>
        <w:rPr>
          <w:rFonts w:hint="eastAsia"/>
        </w:rPr>
        <w:br/>
      </w:r>
      <w:r>
        <w:rPr>
          <w:rFonts w:hint="eastAsia"/>
        </w:rPr>
        <w:t>　　4.3 全球主要厂商电动自行车轮胎产地分布及商业化日期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全球主要厂商电动自行车轮胎产品类型列表</w:t>
      </w:r>
      <w:r>
        <w:rPr>
          <w:rFonts w:hint="eastAsia"/>
        </w:rPr>
        <w:br/>
      </w:r>
      <w:r>
        <w:rPr>
          <w:rFonts w:hint="eastAsia"/>
        </w:rPr>
        <w:t>　　4.5 电动自行车轮胎行业集中度、竞争程度分析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电动自行车轮胎行业集中度分析：全球头部厂商份额（Top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全球电动自行车轮胎第一梯队、第二梯队和第三梯队生产商（品牌）及市场份额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不同产品类型电动自行车轮胎分析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全球市场不同产品类型电动自行车轮胎销量（2019-2030）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全球市场不同产品类型电动自行车轮胎销量及市场份额（2019-2024）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全球市场不同产品类型电动自行车轮胎销量预测（2024-2030）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全球市场不同产品类型电动自行车轮胎收入（2019-2030）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全球市场不同产品类型电动自行车轮胎收入及市场份额（2019-2024）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全球市场不同产品类型电动自行车轮胎收入预测（2024-2030）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全球市场不同产品类型电动自行车轮胎价格走势（2019-2030）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中国市场不同产品类型电动自行车轮胎销量（2019-2030）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中国市场不同产品类型电动自行车轮胎销量及市场份额（2019-2024）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中国市场不同产品类型电动自行车轮胎销量预测（2024-2030）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中国市场不同产品类型电动自行车轮胎收入（2019-2030）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中国市场不同产品类型电动自行车轮胎收入及市场份额（2019-2024）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中国市场不同产品类型电动自行车轮胎收入预测（2024-2030）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不同应用电动自行车轮胎分析</w:t>
      </w:r>
      <w:r>
        <w:rPr>
          <w:rFonts w:hint="eastAsia"/>
        </w:rPr>
        <w:br/>
      </w:r>
      <w:r>
        <w:rPr>
          <w:rFonts w:hint="eastAsia"/>
        </w:rPr>
        <w:t>　　6.1 全球市场不同应用电动自行车轮胎销量（2019-2030）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全球市场不同应用电动自行车轮胎销量及市场份额（2019-2024）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全球市场不同应用电动自行车轮胎销量预测（2024-2030）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全球市场不同应用电动自行车轮胎收入（2019-2030）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全球市场不同应用电动自行车轮胎收入及市场份额（2019-2024）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全球市场不同应用电动自行车轮胎收入预测（2024-2030）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全球市场不同应用电动自行车轮胎价格走势（2019-2030）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中国市场不同应用电动自行车轮胎销量（2019-2030）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中国市场不同应用电动自行车轮胎销量及市场份额（2019-2024）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中国市场不同应用电动自行车轮胎销量预测（2024-2030）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中国市场不同应用电动自行车轮胎收入（2019-2030）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中国市场不同应用电动自行车轮胎收入及市场份额（2019-2024）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中国市场不同应用电动自行车轮胎收入预测（2024-2030）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电动自行车轮胎行业发展趋势</w:t>
      </w:r>
      <w:r>
        <w:rPr>
          <w:rFonts w:hint="eastAsia"/>
        </w:rPr>
        <w:br/>
      </w:r>
      <w:r>
        <w:rPr>
          <w:rFonts w:hint="eastAsia"/>
        </w:rPr>
        <w:t>　　7.2 电动自行车轮胎行业主要驱动因素</w:t>
      </w:r>
      <w:r>
        <w:rPr>
          <w:rFonts w:hint="eastAsia"/>
        </w:rPr>
        <w:br/>
      </w:r>
      <w:r>
        <w:rPr>
          <w:rFonts w:hint="eastAsia"/>
        </w:rPr>
        <w:t>　　7.3 电动自行车轮胎中国企业SWOT分析</w:t>
      </w:r>
      <w:r>
        <w:rPr>
          <w:rFonts w:hint="eastAsia"/>
        </w:rPr>
        <w:br/>
      </w:r>
      <w:r>
        <w:rPr>
          <w:rFonts w:hint="eastAsia"/>
        </w:rPr>
        <w:t>　　7.4 中国电动自行车轮胎行业政策环境分析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电动自行车轮胎行业产业链简介</w:t>
      </w:r>
      <w:r>
        <w:rPr>
          <w:rFonts w:hint="eastAsia"/>
        </w:rPr>
        <w:br/>
      </w:r>
      <w:r>
        <w:rPr>
          <w:rFonts w:hint="eastAsia"/>
        </w:rPr>
        <w:t>　　　　8.2.1 电动自行车轮胎行业供应链分析</w:t>
      </w:r>
      <w:r>
        <w:rPr>
          <w:rFonts w:hint="eastAsia"/>
        </w:rPr>
        <w:br/>
      </w:r>
      <w:r>
        <w:rPr>
          <w:rFonts w:hint="eastAsia"/>
        </w:rPr>
        <w:t>　　　　8.2.2 电动自行车轮胎主要原料及供应情况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电动自行车轮胎行业主要下游客户</w:t>
      </w:r>
      <w:r>
        <w:rPr>
          <w:rFonts w:hint="eastAsia"/>
        </w:rPr>
        <w:br/>
      </w:r>
      <w:r>
        <w:rPr>
          <w:rFonts w:hint="eastAsia"/>
        </w:rPr>
        <w:t>　　8.3 电动自行车轮胎行业采购模式</w:t>
      </w:r>
      <w:r>
        <w:rPr>
          <w:rFonts w:hint="eastAsia"/>
        </w:rPr>
        <w:br/>
      </w:r>
      <w:r>
        <w:rPr>
          <w:rFonts w:hint="eastAsia"/>
        </w:rPr>
        <w:t>　　8.4 电动自行车轮胎行业生产模式</w:t>
      </w:r>
      <w:r>
        <w:rPr>
          <w:rFonts w:hint="eastAsia"/>
        </w:rPr>
        <w:br/>
      </w:r>
      <w:r>
        <w:rPr>
          <w:rFonts w:hint="eastAsia"/>
        </w:rPr>
        <w:t>　　8.5 电动自行车轮胎行业销售模式及销售渠道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全球市场主要电动自行车轮胎厂商简介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重点企业（1）电动自行车轮胎销量、收入、价格及毛利率（2019-2024）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重点企业（2）电动自行车轮胎销量、收入、价格及毛利率（2019-2024）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重点企业（3）电动自行车轮胎销量、收入、价格及毛利率（2019-2024）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重点企业（4）电动自行车轮胎销量、收入、价格及毛利率（2019-2024）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重点企业（5）电动自行车轮胎销量、收入、价格及毛利率（2019-2024）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重点企业（6）电动自行车轮胎销量、收入、价格及毛利率（2019-2024）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重点企业（7）电动自行车轮胎销量、收入、价格及毛利率（2019-2024）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重点企业（8）电动自行车轮胎销量、收入、价格及毛利率（2019-2024）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重点企业（9）电动自行车轮胎销量、收入、价格及毛利率（2019-2024）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重点企业（10）电动自行车轮胎销量、收入、价格及毛利率（2019-2024）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重点企业（11）电动自行车轮胎销量、收入、价格及毛利率（2019-2024）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重点企业（12）电动自行车轮胎销量、收入、价格及毛利率（2019-2024）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中国市场电动自行车轮胎产量、销量、进出口分析及未来趋势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中国市场电动自行车轮胎产量、销量、进出口分析及未来趋势（2019-2030）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中国市场电动自行车轮胎进出口贸易趋势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中国市场电动自行车轮胎主要进口来源</w:t>
      </w:r>
      <w:r>
        <w:rPr>
          <w:rFonts w:hint="eastAsia"/>
        </w:rPr>
        <w:br/>
      </w:r>
      <w:r>
        <w:rPr>
          <w:rFonts w:hint="eastAsia"/>
        </w:rPr>
        <w:t>　　10.4 中国市场电动自行车轮胎主要出口目的地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中国市场电动自行车轮胎主要地区分布</w:t>
      </w:r>
      <w:r>
        <w:rPr>
          <w:rFonts w:hint="eastAsia"/>
        </w:rPr>
        <w:br/>
      </w:r>
      <w:r>
        <w:rPr>
          <w:rFonts w:hint="eastAsia"/>
        </w:rPr>
        <w:t>　　11.1 中国电动自行车轮胎生产地区分布</w:t>
      </w:r>
      <w:r>
        <w:rPr>
          <w:rFonts w:hint="eastAsia"/>
        </w:rPr>
        <w:br/>
      </w:r>
      <w:r>
        <w:rPr>
          <w:rFonts w:hint="eastAsia"/>
        </w:rPr>
        <w:t>　　11.2 中国电动自行车轮胎消费地区分布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全球不同产品类型电动自行车轮胎增长趋势2019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不同应用电动自行车轮胎增长趋势2019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电动自行车轮胎行业发展主要特点</w:t>
      </w:r>
      <w:r>
        <w:rPr>
          <w:rFonts w:hint="eastAsia"/>
        </w:rPr>
        <w:br/>
      </w:r>
      <w:r>
        <w:rPr>
          <w:rFonts w:hint="eastAsia"/>
        </w:rPr>
        <w:t>　　表4 电动自行车轮胎行业发展有利因素分析</w:t>
      </w:r>
      <w:r>
        <w:rPr>
          <w:rFonts w:hint="eastAsia"/>
        </w:rPr>
        <w:br/>
      </w:r>
      <w:r>
        <w:rPr>
          <w:rFonts w:hint="eastAsia"/>
        </w:rPr>
        <w:t>　　表5 电动自行车轮胎行业发展不利因素分析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进入电动自行车轮胎行业壁垒</w:t>
      </w:r>
      <w:r>
        <w:rPr>
          <w:rFonts w:hint="eastAsia"/>
        </w:rPr>
        <w:br/>
      </w:r>
      <w:r>
        <w:rPr>
          <w:rFonts w:hint="eastAsia"/>
        </w:rPr>
        <w:t>　　表7 全球主要地区电动自行车轮胎产量（千件）：2019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全球主要地区电动自行车轮胎产量（2019-2024）&amp;（千件）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全球主要地区电动自行车轮胎产量市场份额（2019-2024）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全球主要地区电动自行车轮胎产量（2024-2030）&amp;（千件）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全球主要地区电动自行车轮胎销售收入（百万美元）：2019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全球主要地区电动自行车轮胎销售收入（2019-2024）&amp;（百万美元）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全球主要地区电动自行车轮胎销售收入市场份额（2019-2024）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全球主要地区电动自行车轮胎收入（2024-2030）&amp;（百万美元）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全球主要地区电动自行车轮胎收入市场份额（2024-2030）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全球主要地区电动自行车轮胎销量（千件）：2019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全球主要地区电动自行车轮胎销量（2019-2024）&amp;（千件）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全球主要地区电动自行车轮胎销量市场份额（2019-2024）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全球主要地区电动自行车轮胎销量（2024-2030）&amp;（千件）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全球主要地区电动自行车轮胎销量份额（2024-2030）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北美电动自行车轮胎基本情况分析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北美（美国和加拿大）电动自行车轮胎销量（2019-2030）&amp;（千件）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北美（美国和加拿大）电动自行车轮胎收入（2019-2030）&amp;（百万美元）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欧洲电动自行车轮胎基本情况分析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欧洲（德国、英国、法国和意大利等国家）电动自行车轮胎销量（2019-2030）&amp;（千件）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欧洲（德国、英国、法国和意大利等国家）电动自行车轮胎收入（2019-2030）&amp;（百万美元）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亚太地区电动自行车轮胎基本情况分析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亚太（中国、日本、韩国、中国台湾、印度和东南亚等）电动自行车轮胎销量（2019-2030）&amp;（千件）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亚太（中国、日本、韩国、中国台湾、印度和东南亚等）电动自行车轮胎收入（2019-2030）&amp;（百万美元）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拉美地区电动自行车轮胎基本情况分析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拉美地区（墨西哥、巴西等国家）电动自行车轮胎销量（2019-2030）&amp;（千件）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拉美地区（墨西哥、巴西等国家）电动自行车轮胎收入（2019-2030）&amp;（百万美元）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中东及非洲电动自行车轮胎基本情况分析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中东及非洲（土耳其、沙特等国家）电动自行车轮胎销量（2019-2030）&amp;（千件）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中东及非洲（土耳其、沙特等国家）电动自行车轮胎收入（2019-2030）&amp;（百万美元）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全球市场主要厂商电动自行车轮胎产能（2023-2024）&amp;（千件）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全球市场主要厂商电动自行车轮胎销量（2019-2024）&amp;（千件）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全球市场主要厂商电动自行车轮胎销量市场份额（2019-2024）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全球市场主要厂商电动自行车轮胎销售收入（2019-2024）&amp;（百万美元）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全球市场主要厂商电动自行车轮胎销售收入市场份额（2019-2024）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全球市场主要厂商电动自行车轮胎销售价格（2019-2024）&amp;（美元\u002F件）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2024年全球主要生产商电动自行车轮胎收入排名（百万美元）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中国市场主要厂商电动自行车轮胎销量（2019-2024）&amp;（千件）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中国市场主要厂商电动自行车轮胎销量市场份额（2019-2024）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中国市场主要厂商电动自行车轮胎销售收入（2019-2024）&amp;（百万美元）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中国市场主要厂商电动自行车轮胎销售收入市场份额（2019-2024）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中国市场主要厂商电动自行车轮胎销售价格（2019-2024）&amp;（美元\u002F件）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2024年中国主要生产商电动自行车轮胎收入排名（百万美元）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全球主要厂商电动自行车轮胎产地分布及商业化日期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全球主要厂商电动自行车轮胎产品类型列表</w:t>
      </w:r>
      <w:r>
        <w:rPr>
          <w:rFonts w:hint="eastAsia"/>
        </w:rPr>
        <w:br/>
      </w:r>
      <w:r>
        <w:rPr>
          <w:rFonts w:hint="eastAsia"/>
        </w:rPr>
        <w:t>　　表51 2024全球电动自行车轮胎主要厂商市场地位（第一梯队、第二梯队和第三梯队）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全球不同产品类型电动自行车轮胎销量（2019-2024年）&amp;（千件）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全球不同产品类型电动自行车轮胎销量市场份额（2019-2024）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全球不同产品类型电动自行车轮胎销量预测（2024-2030）&amp;（千件）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全球市场不同产品类型电动自行车轮胎销量市场份额预测（2024-2030）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全球不同产品类型电动自行车轮胎收入（2019-2024年）&amp;（百万美元）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全球不同产品类型电动自行车轮胎收入市场份额（2019-2024）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全球不同产品类型电动自行车轮胎收入预测（2024-2030）&amp;（百万美元）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全球不同产品类型电动自行车轮胎收入市场份额预测（2024-2030）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全球不同产品类型电动自行车轮胎价格走势（2019-2030）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中国不同产品类型电动自行车轮胎销量（2019-2024年）&amp;（千件）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中国不同产品类型电动自行车轮胎销量市场份额（2019-2024）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中国不同产品类型电动自行车轮胎销量预测（2024-2030）&amp;（千件）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中国不同产品类型电动自行车轮胎销量市场份额预测（2024-2030）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中国不同产品类型电动自行车轮胎收入（2019-2024年）&amp;（百万美元）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中国不同产品类型电动自行车轮胎收入市场份额（2019-2024）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中国不同产品类型电动自行车轮胎收入预测（2024-2030）&amp;（百万美元）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中国不同产品类型电动自行车轮胎收入市场份额预测（2024-2030）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全球不同应用电动自行车轮胎销量（2019-2024年）&amp;（千件）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全球不同应用电动自行车轮胎销量市场份额（2019-2024）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全球不同应用电动自行车轮胎销量预测（2024-2030）&amp;（千件）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全球市场不同应用电动自行车轮胎销量市场份额预测（2024-2030）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全球不同应用电动自行车轮胎收入（2019-2024年）&amp;（百万美元）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全球不同应用电动自行车轮胎收入市场份额（2019-2024）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全球不同应用电动自行车轮胎收入预测（2024-2030）&amp;（百万美元）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全球不同应用电动自行车轮胎收入市场份额预测（2024-2030）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全球不同应用电动自行车轮胎价格走势（2019-2030）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中国不同应用电动自行车轮胎销量（2019-2024年）&amp;（千件）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中国不同应用电动自行车轮胎销量市场份额（2019-2024）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中国不同应用电动自行车轮胎销量预测（2024-2030）&amp;（千件）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中国不同应用电动自行车轮胎销量市场份额预测（2024-2030）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中国不同应用电动自行车轮胎收入（2019-2024年）&amp;（百万美元）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中国不同应用电动自行车轮胎收入市场份额（2019-2024）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中国不同应用电动自行车轮胎收入预测（2024-2030）&amp;（百万美元）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中国不同应用电动自行车轮胎收入市场份额预测（2024-2030）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电动自行车轮胎行业技术发展趋势</w:t>
      </w:r>
      <w:r>
        <w:rPr>
          <w:rFonts w:hint="eastAsia"/>
        </w:rPr>
        <w:br/>
      </w:r>
      <w:r>
        <w:rPr>
          <w:rFonts w:hint="eastAsia"/>
        </w:rPr>
        <w:t>　　表87 电动自行车轮胎行业主要驱动因素</w:t>
      </w:r>
      <w:r>
        <w:rPr>
          <w:rFonts w:hint="eastAsia"/>
        </w:rPr>
        <w:br/>
      </w:r>
      <w:r>
        <w:rPr>
          <w:rFonts w:hint="eastAsia"/>
        </w:rPr>
        <w:t>　　表88 电动自行车轮胎行业供应链分析</w:t>
      </w:r>
      <w:r>
        <w:rPr>
          <w:rFonts w:hint="eastAsia"/>
        </w:rPr>
        <w:br/>
      </w:r>
      <w:r>
        <w:rPr>
          <w:rFonts w:hint="eastAsia"/>
        </w:rPr>
        <w:t>　　表89 电动自行车轮胎上游原料供应商</w:t>
      </w:r>
      <w:r>
        <w:rPr>
          <w:rFonts w:hint="eastAsia"/>
        </w:rPr>
        <w:br/>
      </w:r>
      <w:r>
        <w:rPr>
          <w:rFonts w:hint="eastAsia"/>
        </w:rPr>
        <w:t>　　表90 电动自行车轮胎行业主要下游客户</w:t>
      </w:r>
      <w:r>
        <w:rPr>
          <w:rFonts w:hint="eastAsia"/>
        </w:rPr>
        <w:br/>
      </w:r>
      <w:r>
        <w:rPr>
          <w:rFonts w:hint="eastAsia"/>
        </w:rPr>
        <w:t>　　表91 电动自行车轮胎行业典型经销商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重点企业（1）电动自行车轮胎销量（千件）、收入（百万美元）、价格（美元\u002F件）及毛利率（2019-2024）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重点企业（2）电动自行车轮胎销量（千件）、收入（百万美元）、价格（美元\u002F件）及毛利率（2019-2024）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重点企业（3）电动自行车轮胎销量（千件）、收入（百万美元）、价格（美元\u002F件）及毛利率（2019-2024）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重点企业（4）电动自行车轮胎销量（千件）、收入（百万美元）、价格（美元\u002F件）及毛利率（2019-2024）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重点企业（5）电动自行车轮胎销量（千件）、收入（百万美元）、价格（美元\u002F件）及毛利率（2019-2024）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重点企业（6）电动自行车轮胎销量（千件）、收入（百万美元）、价格（美元\u002F件）及毛利率（2019-2024）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重点企业（7）电动自行车轮胎销量（千件）、收入（百万美元）、价格（美元\u002F件）及毛利率（2019-2024）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重点企业（8）电动自行车轮胎销量（千件）、收入（百万美元）、价格（美元\u002F件）及毛利率（2019-2024）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重点企业（9）电动自行车轮胎销量（千件）、收入（百万美元）、价格（美元\u002F件）及毛利率（2019-2024）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重点企业（10）电动自行车轮胎销量（千件）、收入（百万美元）、价格（美元\u002F件）及毛利率（2019-2024）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重点企业（11）电动自行车轮胎销量（千件）、收入（百万美元）、价格（美元\u002F件）及毛利率（2019-2024）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重点企业（12）电动自行车轮胎生产基地、销售区域、竞争对手及市场地位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重点企业（12）电动自行车轮胎产品规格、参数及市场应用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重点企业（12）电动自行车轮胎销量（千件）、收入（百万美元）、价格（美元\u002F件）及毛利率（2019-2024）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中国市场电动自行车轮胎产量、销量、进出口（2019-2024年）&amp;（千件）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中国市场电动自行车轮胎产量、销量、进出口预测（2024-2030）&amp;（千件）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中国市场电动自行车轮胎进出口贸易趋势</w:t>
      </w:r>
      <w:r>
        <w:rPr>
          <w:rFonts w:hint="eastAsia"/>
        </w:rPr>
        <w:br/>
      </w:r>
      <w:r>
        <w:rPr>
          <w:rFonts w:hint="eastAsia"/>
        </w:rPr>
        <w:t>　　表155 中国市场电动自行车轮胎主要进口来源</w:t>
      </w:r>
      <w:r>
        <w:rPr>
          <w:rFonts w:hint="eastAsia"/>
        </w:rPr>
        <w:br/>
      </w:r>
      <w:r>
        <w:rPr>
          <w:rFonts w:hint="eastAsia"/>
        </w:rPr>
        <w:t>　　表156 中国市场电动自行车轮胎主要出口目的地</w:t>
      </w:r>
      <w:r>
        <w:rPr>
          <w:rFonts w:hint="eastAsia"/>
        </w:rPr>
        <w:br/>
      </w:r>
      <w:r>
        <w:rPr>
          <w:rFonts w:hint="eastAsia"/>
        </w:rPr>
        <w:t>　　表157 中国电动自行车轮胎生产地区分布</w:t>
      </w:r>
      <w:r>
        <w:rPr>
          <w:rFonts w:hint="eastAsia"/>
        </w:rPr>
        <w:br/>
      </w:r>
      <w:r>
        <w:rPr>
          <w:rFonts w:hint="eastAsia"/>
        </w:rPr>
        <w:t>　　表158 中国电动自行车轮胎消费地区分布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电动自行车轮胎产品图片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全球不同产品类型电动自行车轮胎市场份额2023 &amp; 2024</w:t>
      </w:r>
      <w:r>
        <w:rPr>
          <w:rFonts w:hint="eastAsia"/>
        </w:rPr>
        <w:br/>
      </w:r>
      <w:r>
        <w:rPr>
          <w:rFonts w:hint="eastAsia"/>
        </w:rPr>
        <w:t>　　图3 e-MTB产品图片</w:t>
      </w:r>
      <w:r>
        <w:rPr>
          <w:rFonts w:hint="eastAsia"/>
        </w:rPr>
        <w:br/>
      </w:r>
      <w:r>
        <w:rPr>
          <w:rFonts w:hint="eastAsia"/>
        </w:rPr>
        <w:t>　　图4 e-Road产品图片</w:t>
      </w:r>
      <w:r>
        <w:rPr>
          <w:rFonts w:hint="eastAsia"/>
        </w:rPr>
        <w:br/>
      </w:r>
      <w:r>
        <w:rPr>
          <w:rFonts w:hint="eastAsia"/>
        </w:rPr>
        <w:t>　　图5 e-Gravel产品图片</w:t>
      </w:r>
      <w:r>
        <w:rPr>
          <w:rFonts w:hint="eastAsia"/>
        </w:rPr>
        <w:br/>
      </w:r>
      <w:r>
        <w:rPr>
          <w:rFonts w:hint="eastAsia"/>
        </w:rPr>
        <w:t>　　图6 全球不同应用电动自行车轮胎市场份额2023 vs 2024</w:t>
      </w:r>
      <w:r>
        <w:rPr>
          <w:rFonts w:hint="eastAsia"/>
        </w:rPr>
        <w:br/>
      </w:r>
      <w:r>
        <w:rPr>
          <w:rFonts w:hint="eastAsia"/>
        </w:rPr>
        <w:t>　　图7 可折叠</w:t>
      </w:r>
      <w:r>
        <w:rPr>
          <w:rFonts w:hint="eastAsia"/>
        </w:rPr>
        <w:br/>
      </w:r>
      <w:r>
        <w:rPr>
          <w:rFonts w:hint="eastAsia"/>
        </w:rPr>
        <w:t>　　图8 不可折叠</w:t>
      </w:r>
      <w:r>
        <w:rPr>
          <w:rFonts w:hint="eastAsia"/>
        </w:rPr>
        <w:br/>
      </w:r>
      <w:r>
        <w:rPr>
          <w:rFonts w:hint="eastAsia"/>
        </w:rPr>
        <w:t>　　图9 全球电动自行车轮胎产能、产量、产能利用率及发展趋势（2019-2030）&amp;（千件）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全球电动自行车轮胎产量、需求量及发展趋势（2019-2030）&amp;（千件）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全球主要地区电动自行车轮胎产量市场份额（2019-2030）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中国电动自行车轮胎产能、产量、产能利用率及发展趋势（2019-2030）&amp;（千件）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中国电动自行车轮胎产量、市场需求量及发展趋势（2019-2030）&amp;（千件）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中国电动自行车轮胎总产能占全球比重（2019-2030）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中国电动自行车轮胎总产量占全球比重（2019-2030）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全球电动自行车轮胎市场收入及增长率：（2019-2030）&amp;（百万美元）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全球市场电动自行车轮胎市场规模：2019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全球市场电动自行车轮胎销量及增长率（2019-2030）&amp;（千件）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全球市场电动自行车轮胎价格趋势（2019-2030）&amp;（美元\u002F件）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中国电动自行车轮胎市场收入及增长率：（2019-2030）&amp;（百万美元）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中国市场电动自行车轮胎市场规模：2019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中国市场电动自行车轮胎销量及增长率（2019-2030）&amp;（千件）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中国市场电动自行车轮胎销量占全球比重（2019-2030）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中国电动自行车轮胎收入占全球比重（2019-2030）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全球主要地区电动自行车轮胎销售收入市场份额（2019-2024）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全球主要地区电动自行车轮胎销售收入市场份额（2023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全球主要地区电动自行车轮胎收入市场份额（2024-2030）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北美（美国和加拿大）电动自行车轮胎销量份额（2019-2030）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北美（美国和加拿大）电动自行车轮胎收入份额（2019-2030）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欧洲（德国、英国、法国和意大利等国家）电动自行车轮胎销量份额（2019-2030）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欧洲（德国、英国、法国和意大利等国家）电动自行车轮胎收入份额（2019-2030）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亚太（中国、日本、韩国、中国台湾、印度和东南亚等）电动自行车轮胎销量份额（2019-2030）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亚太（中国、日本、韩国、中国台湾、印度和东南亚等）电动自行车轮胎收入份额（2019-2030）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拉美地区（墨西哥、巴西等国家）电动自行车轮胎销量份额（2019-2030）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拉美地区（墨西哥、巴西等国家）电动自行车轮胎收入份额（2019-2030）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中东及非洲（土耳其、沙特等国家）电动自行车轮胎销量份额（2019-2030）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中东及非洲（土耳其、沙特等国家）电动自行车轮胎收入份额（2019-2030）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2024年全球市场主要厂商电动自行车轮胎销量市场份额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2024年全球市场主要厂商电动自行车轮胎收入市场份额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2024年中国市场主要厂商电动自行车轮胎销量市场份额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2024年中国市场主要厂商电动自行车轮胎收入市场份额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2024年全球前五大生产商电动自行车轮胎市场份额</w:t>
      </w:r>
      <w:r>
        <w:rPr>
          <w:rFonts w:hint="eastAsia"/>
        </w:rPr>
        <w:br/>
      </w:r>
      <w:r>
        <w:rPr>
          <w:rFonts w:hint="eastAsia"/>
        </w:rPr>
        <w:t>　　图43 全球电动自行车轮胎第一梯队、第二梯队和第三梯队生产商（品牌）及市场份额（2024）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全球不同产品类型电动自行车轮胎价格走势（2019-2030）&amp;（美元\u002F件）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全球不同应用电动自行车轮胎价格走势（2019-2030）&amp;（美元\u002F件）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电动自行车轮胎中国企业SWOT分析</w:t>
      </w:r>
      <w:r>
        <w:rPr>
          <w:rFonts w:hint="eastAsia"/>
        </w:rPr>
        <w:br/>
      </w:r>
      <w:r>
        <w:rPr>
          <w:rFonts w:hint="eastAsia"/>
        </w:rPr>
        <w:t>　　图47 电动自行车轮胎产业链</w:t>
      </w:r>
      <w:r>
        <w:rPr>
          <w:rFonts w:hint="eastAsia"/>
        </w:rPr>
        <w:br/>
      </w:r>
      <w:r>
        <w:rPr>
          <w:rFonts w:hint="eastAsia"/>
        </w:rPr>
        <w:t>　　图48 电动自行车轮胎行业采购模式分析</w:t>
      </w:r>
      <w:r>
        <w:rPr>
          <w:rFonts w:hint="eastAsia"/>
        </w:rPr>
        <w:br/>
      </w:r>
      <w:r>
        <w:rPr>
          <w:rFonts w:hint="eastAsia"/>
        </w:rPr>
        <w:t>　　图49 电动自行车轮胎行业销售模式分析</w:t>
      </w:r>
      <w:r>
        <w:rPr>
          <w:rFonts w:hint="eastAsia"/>
        </w:rPr>
        <w:br/>
      </w:r>
      <w:r>
        <w:rPr>
          <w:rFonts w:hint="eastAsia"/>
        </w:rPr>
        <w:t>　　图50 电动自行车轮胎行业销售模式分析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c6f005c714dea" w:history="1">
        <w:r>
          <w:rPr>
            <w:rStyle w:val="Hyperlink"/>
          </w:rPr>
          <w:t>2024-2030年全球与中国电动自行车轮胎发展现状分析及前景趋势预测报告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4c6f005c714dea" w:history="1">
        <w:r>
          <w:rPr>
            <w:rStyle w:val="Hyperlink"/>
          </w:rPr>
          <w:t>https://www.20087.com/2/51/DianDongZiXingCheLunTaiShiChangXianZhuangHeQianJing.html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bb5dc85c241ed" w:history="1">
      <w:r>
        <w:rPr>
          <w:rStyle w:val="Hyperlink"/>
        </w:rPr>
        <w:t>2024-2030年全球与中国电动自行车轮胎发展现状分析及前景趋势预测报告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DianDongZiXingCheLunTaiShiChangXianZhuangHeQianJing.html" TargetMode="External" Id="R514c6f005c71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DianDongZiXingCheLunTaiShiChangXianZhuangHeQianJing.html" TargetMode="External" Id="R569bb5dc85c2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2024-02-24T23:57:00Z</dcterms:created>
  <dcterms:modified xsi:type="dcterms:W3CDTF">2024-02-25T00:57:00Z</dcterms:modified>
  <dc:subject>2024-2030年全球与中国电动自行车轮胎发展现状分析及前景趋势预测报告</dc:subject>
  <dc:title>2024-2030年全球与中国电动自行车轮胎发展现状分析及前景趋势预测报告</dc:title>
  <cp:keywords>2024-2030年全球与中国电动自行车轮胎发展现状分析及前景趋势预测报告</cp:keywords>
  <dc:description>2024-2030年全球与中国电动自行车轮胎发展现状分析及前景趋势预测报告</dc:description>
</cp:coreProperties>
</file>