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8e9da7a794c7b" w:history="1">
              <w:r>
                <w:rPr>
                  <w:rStyle w:val="Hyperlink"/>
                </w:rPr>
                <w:t>2025-2031年中国电子液压制动系统行业市场调研与前景趋势分析报告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8e9da7a794c7b" w:history="1">
              <w:r>
                <w:rPr>
                  <w:rStyle w:val="Hyperlink"/>
                </w:rPr>
                <w:t>2025-2031年中国电子液压制动系统行业市场调研与前景趋势分析报告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8e9da7a794c7b" w:history="1">
                <w:r>
                  <w:rPr>
                    <w:rStyle w:val="Hyperlink"/>
                  </w:rPr>
                  <w:t>https://www.20087.com/2/01/DianZiYeYaZhiDongXiTongFaZhanQianJingFenXi.html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液压制动系统作为汽车制动技术的革新方向，正逐步从高端车型向中低端市场渗透。这一系统通过电子控制单元精确调节液压压力，实现更快的响应速度和更精准的制动力分配，提升了车辆的安全性和驾驶舒适性。目前，随着自动驾驶技术的推进，EHB系统因其与ADAS系统的高度兼容性而备受关注，成为智能网联汽车不可或缺的组成部分。</w:t>
      </w:r>
      <w:r>
        <w:rPr>
          <w:rFonts w:hint="eastAsia"/>
        </w:rPr>
        <w:br/>
      </w:r>
      <w:r>
        <w:rPr>
          <w:rFonts w:hint="eastAsia"/>
        </w:rPr>
        <w:t>　　预计电子液压制动系统将在未来几年内迎来快速增长期，主要驱动因素包括全球范围内日益严格的汽车安全标准、新能源汽车市场的扩张以及消费者对车辆智能化需求的提升。技术迭代将聚焦于提高系统可靠性和能效，同时降低成本，以适应更广泛的市场需求。随着自动驾驶技术的成熟和商业化应用，EHB系统将成为支撑高阶自动驾驶功能的关键技术之一，其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8e9da7a794c7b" w:history="1">
        <w:r>
          <w:rPr>
            <w:rStyle w:val="Hyperlink"/>
          </w:rPr>
          <w:t>2025-2031年中国电子液压制动系统行业市场调研与前景趋势分析报告</w:t>
        </w:r>
      </w:hyperlink>
      <w:r>
        <w:rPr>
          <w:rFonts w:hint="eastAsia"/>
        </w:rPr>
        <w:t>》依托权威数据，从市场规模、需求变化及价格动态等维度，全面剖析了电子液压制动系统行业的现状与趋势，并对电子液压制动系统产业链各环节进行了探讨。报告科学预测了电子液压制动系统行业未来发展方向，同时聚焦重点企业的经营表现，分析了市场竞争格局、品牌影响力及市场集中度等因素，并对电子液压制动系统细分市场进行了研究。凭借专业的分析与洞察，报告为投资者、企业决策者及研究机构提供了市场参考与决策支持，帮助其把握电子液压制动系统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电子液压制动系统行业发展概述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一、电子液压制动系统行业定义及分类</w:t>
      </w:r>
      <w:r>
        <w:rPr>
          <w:rFonts w:hint="eastAsia"/>
        </w:rPr>
        <w:br/>
      </w:r>
      <w:r>
        <w:rPr>
          <w:rFonts w:hint="eastAsia"/>
        </w:rPr>
        <w:t>　　　　二、电子液压制动系统行业经济特性</w:t>
      </w:r>
      <w:r>
        <w:rPr>
          <w:rFonts w:hint="eastAsia"/>
        </w:rPr>
        <w:br/>
      </w:r>
      <w:r>
        <w:rPr>
          <w:rFonts w:hint="eastAsia"/>
        </w:rPr>
        <w:t>　　　　三、电子液压制动系统行业产业链简介</w:t>
      </w:r>
      <w:r>
        <w:rPr>
          <w:rFonts w:hint="eastAsia"/>
        </w:rPr>
        <w:br/>
      </w:r>
      <w:r>
        <w:rPr>
          <w:rFonts w:hint="eastAsia"/>
        </w:rPr>
        <w:t>　　第二节 电子液压制动系统行业发展成熟度</w:t>
      </w:r>
      <w:r>
        <w:rPr>
          <w:rFonts w:hint="eastAsia"/>
        </w:rPr>
        <w:br/>
      </w:r>
      <w:r>
        <w:rPr>
          <w:rFonts w:hint="eastAsia"/>
        </w:rPr>
        <w:t>　　　　一、电子液压制动系统行业发展周期分析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电子液压制动系统行业相关产业动态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电子液压制动系统行业发展环境分析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电子液压制动系统行业环境分析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电子液压制动系统行业相关政策、法规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电子液压制动系统行业技术发展现状及趋势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当前我国电子液压制动系统技术发展现状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中外电子液压制动系统技术差距及产生差距的主要原因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提高我国电子液压制动系统技术的对策</w:t>
      </w:r>
      <w:r>
        <w:rPr>
          <w:rFonts w:hint="eastAsia"/>
        </w:rPr>
        <w:br/>
      </w:r>
      <w:r>
        <w:rPr>
          <w:rFonts w:hint="eastAsia"/>
        </w:rPr>
        <w:t>　　第四节 我国电子液压制动系统产品研发、设计发展趋势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中国电子液压制动系统市场发展调研</w:t>
      </w:r>
      <w:r>
        <w:rPr>
          <w:rFonts w:hint="eastAsia"/>
        </w:rPr>
        <w:br/>
      </w:r>
      <w:r>
        <w:rPr>
          <w:rFonts w:hint="eastAsia"/>
        </w:rPr>
        <w:t>　　第一节 电子液压制动系统市场现状分析及预测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一、2019-2024年中国电子液压制动系统市场规模分析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二、2025-2031年中国电子液压制动系统市场规模预测</w:t>
      </w:r>
      <w:r>
        <w:rPr>
          <w:rFonts w:hint="eastAsia"/>
        </w:rPr>
        <w:br/>
      </w:r>
      <w:r>
        <w:rPr>
          <w:rFonts w:hint="eastAsia"/>
        </w:rPr>
        <w:t>　　第二节 电子液压制动系统行业产能分析及预测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一、2019-2024年中国电子液压制动系统行业产能分析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二、2025-2031年中国电子液压制动系统行业产能预测</w:t>
      </w:r>
      <w:r>
        <w:rPr>
          <w:rFonts w:hint="eastAsia"/>
        </w:rPr>
        <w:br/>
      </w:r>
      <w:r>
        <w:rPr>
          <w:rFonts w:hint="eastAsia"/>
        </w:rPr>
        <w:t>　　第三节 电子液压制动系统行业产量分析及预测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一、2019-2024年中国电子液压制动系统行业产量分析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二、2025-2031年中国电子液压制动系统行业产量预测</w:t>
      </w:r>
      <w:r>
        <w:rPr>
          <w:rFonts w:hint="eastAsia"/>
        </w:rPr>
        <w:br/>
      </w:r>
      <w:r>
        <w:rPr>
          <w:rFonts w:hint="eastAsia"/>
        </w:rPr>
        <w:t>　　第四节 电子液压制动系统市场需求分析及预测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一、2019-2024年中国电子液压制动系统市场需求分析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二、2025-2031年中国电子液压制动系统市场需求预测</w:t>
      </w:r>
      <w:r>
        <w:rPr>
          <w:rFonts w:hint="eastAsia"/>
        </w:rPr>
        <w:br/>
      </w:r>
      <w:r>
        <w:rPr>
          <w:rFonts w:hint="eastAsia"/>
        </w:rPr>
        <w:t>　　第五节 电子液压制动系统进出口数据分析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一、2019-2024年中国电子液压制动系统进出口数据分析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二、2025-2031年国内电子液压制动系统进出口情况预测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2019-2024年中国电子液压制动系统行业总体发展状况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中国电子液压制动系统行业规模情况分析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一、电子液压制动系统行业单位规模情况分析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二、电子液压制动系统行业人员规模状况分析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三、电子液压制动系统行业资产规模状况分析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四、电子液压制动系统行业市场规模状况分析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五、电子液压制动系统行业敏感性分析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中国电子液压制动系统行业财务能力分析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一、电子液压制动系统行业盈利能力分析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二、电子液压制动系统行业偿债能力分析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三、电子液压制动系统行业营运能力分析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四、电子液压制动系统行业发展能力分析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中国电子液压制动系统行业重点区域发展分析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一、中国电子液压制动系统行业重点区域市场结构变化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二、重点地区（一）电子液压制动系统行业发展分析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三、重点地区（二）电子液压制动系统行业发展分析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四、重点地区（三）电子液压制动系统行业发展分析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五、重点地区（四）电子液压制动系统行业发展分析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六、重点地区（五）电子液压制动系统行业发展分析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电子液压制动系统行业产品价格分析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三、主要电子液压制动系统品牌产品价位分析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五、价格在电子液压制动系统行业竞争中的重要性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2025年中国电子液压制动系统行业上下游行业发展分析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电子液压制动系统上游行业分析</w:t>
      </w:r>
      <w:r>
        <w:rPr>
          <w:rFonts w:hint="eastAsia"/>
        </w:rPr>
        <w:br/>
      </w:r>
      <w:r>
        <w:rPr>
          <w:rFonts w:hint="eastAsia"/>
        </w:rPr>
        <w:t>　　　　一、电子液压制动系统产品成本构成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四、上游供给对电子液压制动系统行业的影响</w:t>
      </w:r>
      <w:r>
        <w:rPr>
          <w:rFonts w:hint="eastAsia"/>
        </w:rPr>
        <w:br/>
      </w:r>
      <w:r>
        <w:rPr>
          <w:rFonts w:hint="eastAsia"/>
        </w:rPr>
        <w:t>　　第二节 电子液压制动系统下游行业分析</w:t>
      </w:r>
      <w:r>
        <w:rPr>
          <w:rFonts w:hint="eastAsia"/>
        </w:rPr>
        <w:br/>
      </w:r>
      <w:r>
        <w:rPr>
          <w:rFonts w:hint="eastAsia"/>
        </w:rPr>
        <w:t>　　　　一、电子液压制动系统下游行业分布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四、下游需求对电子液压制动系统行业的影响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电子液压制动系统行业重点企业发展调研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电子液压制动系统重点企业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电子液压制动系统重点企业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电子液压制动系统重点企业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电子液压制动系统重点企业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电子液压制动系统重点企业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电子液压制动系统重点企业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2025年中国电子液压制动系统产业市场竞争格局分析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2025年中国电子液压制动系统产业竞争现状分析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一、电子液压制动系统竞争力分析</w:t>
      </w:r>
      <w:r>
        <w:rPr>
          <w:rFonts w:hint="eastAsia"/>
        </w:rPr>
        <w:br/>
      </w:r>
      <w:r>
        <w:rPr>
          <w:rFonts w:hint="eastAsia"/>
        </w:rPr>
        <w:t>　　　　二、电子液压制动系统技术竞争分析</w:t>
      </w:r>
      <w:r>
        <w:rPr>
          <w:rFonts w:hint="eastAsia"/>
        </w:rPr>
        <w:br/>
      </w:r>
      <w:r>
        <w:rPr>
          <w:rFonts w:hint="eastAsia"/>
        </w:rPr>
        <w:t>　　　　三、电子液压制动系统价格竞争分析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2025年中国电子液压制动系统产业集中度分析</w:t>
      </w:r>
      <w:r>
        <w:rPr>
          <w:rFonts w:hint="eastAsia"/>
        </w:rPr>
        <w:br/>
      </w:r>
      <w:r>
        <w:rPr>
          <w:rFonts w:hint="eastAsia"/>
        </w:rPr>
        <w:t>　　　　一、电子液压制动系统市场集中度分析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二、电子液压制动系统企业集中度分析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2025-2031年提高电子液压制动系统企业竞争力的策略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电子液压制动系统行业投资风险预警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2025年影响电子液压制动系统行业发展的主要因素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一、影响电子液压制动系统行业运行的有利因素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二、影响电子液压制动系统行业运行的稳定因素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三、影响电子液压制动系统行业运行的不利因素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四、我国电子液压制动系统行业发展面临的挑战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五、我国电子液压制动系统行业发展面临的机遇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对电子液压制动系统行业投资风险预警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一、2025-2031年电子液压制动系统行业市场风险及控制策略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二、2025-2031年电子液压制动系统行业政策风险及控制策略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三、2025-2031年电子液压制动系统行业经营风险及控制策略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四、2025-2031年电子液压制动系统同业竞争风险及控制策略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五、2025-2031年电子液压制动系统行业其他风险及控制策略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电子液压制动系统行业发展趋势与投资规划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2025-2031年电子液压制动系统市场发展潜力分析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2025-2031年电子液压制动系统行业发展趋势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2025-2031年电子液压制动系统行业投资前景研究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　对我国电子液压制动系统品牌的战略思考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二、电子液压制动系统实施品牌战略的意义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三、电子液压制动系统企业品牌的现状分析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四、我国电子液压制动系统企业的品牌战略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五、电子液压制动系统品牌战略管理的策略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电子液压制动系统行业历程</w:t>
      </w:r>
      <w:r>
        <w:rPr>
          <w:rFonts w:hint="eastAsia"/>
        </w:rPr>
        <w:br/>
      </w:r>
      <w:r>
        <w:rPr>
          <w:rFonts w:hint="eastAsia"/>
        </w:rPr>
        <w:t>　　图表 电子液压制动系统行业生命周期</w:t>
      </w:r>
      <w:r>
        <w:rPr>
          <w:rFonts w:hint="eastAsia"/>
        </w:rPr>
        <w:br/>
      </w:r>
      <w:r>
        <w:rPr>
          <w:rFonts w:hint="eastAsia"/>
        </w:rPr>
        <w:t>　　图表 电子液压制动系统行业产业链分析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2019-2024年中国电子液压制动系统行业市场规模及增长情况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2019-2024年电子液压制动系统行业市场容量分析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2019-2024年中国电子液压制动系统行业产能统计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2019-2024年中国电子液压制动系统行业产量及增长趋势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2019-2024年中国电子液压制动系统市场需求量及增速统计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2025年中国电子液压制动系统行业需求领域分布格局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2019-2024年中国电子液压制动系统行业销售收入分析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2019-2024年中国电子液压制动系统行业盈利情况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2019-2024年中国电子液压制动系统行业利润总额统计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2019-2024年中国电子液压制动系统进口数量分析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2019-2024年中国电子液压制动系统进口金额分析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2019-2024年中国电子液压制动系统出口数量分析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2019-2024年中国电子液压制动系统出口金额分析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2025年中国电子液压制动系统进口国家及地区分析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2025年中国电子液压制动系统出口国家及地区分析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2019-2024年中国电子液压制动系统行业企业数量情况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2019-2024年中国电子液压制动系统行业企业平均规模情况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**地区电子液压制动系统市场规模及增长情况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**地区电子液压制动系统行业市场需求情况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**地区电子液压制动系统市场规模及增长情况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**地区电子液压制动系统行业市场需求情况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**地区电子液压制动系统市场规模及增长情况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**地区电子液压制动系统行业市场需求情况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**地区电子液压制动系统市场规模及增长情况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**地区电子液压制动系统行业市场需求情况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电子液压制动系统重点企业（三）成长能力情况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2025-2031年中国电子液压制动系统行业产能预测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2025-2031年中国电子液压制动系统行业产量预测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2025-2031年中国电子液压制动系统市场需求量预测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2025-2031年中国电子液压制动系统行业供需平衡预测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2025-2031年中国电子液压制动系统行业市场容量预测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2025-2031年中国电子液压制动系统行业市场规模预测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2025-2031年中国电子液压制动系统市场前景分析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2025-2031年中国电子液压制动系统行业发展趋势预测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8e9da7a794c7b" w:history="1">
        <w:r>
          <w:rPr>
            <w:rStyle w:val="Hyperlink"/>
          </w:rPr>
          <w:t>2025-2031年中国电子液压制动系统行业市场调研与前景趋势分析报告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8e9da7a794c7b" w:history="1">
        <w:r>
          <w:rPr>
            <w:rStyle w:val="Hyperlink"/>
          </w:rPr>
          <w:t>https://www.20087.com/2/01/DianZiYeYaZhiDongXiTongFaZhanQianJingFenXi.html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HB和EMB制动系统的区别、电子液压制动系统由()组成、液压最简单的原理图、电子液压制动系统有哪些组成、电子液位计正确调试方法视频、电子液压制动系统设计、液压电磁阀有哪些部件、电子液压制动系统Ehb、EMB具有液压备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317ffc71a40ea" w:history="1">
      <w:r>
        <w:rPr>
          <w:rStyle w:val="Hyperlink"/>
        </w:rPr>
        <w:t>2025-2031年中国电子液压制动系统行业市场调研与前景趋势分析报告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anZiYeYaZhiDongXiTongFaZhanQianJingFenXi.html" TargetMode="External" Id="R75e8e9da7a79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anZiYeYaZhiDongXiTongFaZhanQianJingFenXi.html" TargetMode="External" Id="R14f317ffc71a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2025-01-23T00:27:00Z</dcterms:created>
  <dcterms:modified xsi:type="dcterms:W3CDTF">2025-01-23T01:27:00Z</dcterms:modified>
  <dc:subject>2025-2031年中国电子液压制动系统行业市场调研与前景趋势分析报告</dc:subject>
  <dc:title>2025-2031年中国电子液压制动系统行业市场调研与前景趋势分析报告</dc:title>
  <cp:keywords>2025-2031年中国电子液压制动系统行业市场调研与前景趋势分析报告</cp:keywords>
  <dc:description>2025-2031年中国电子液压制动系统行业市场调研与前景趋势分析报告</dc:description>
</cp:coreProperties>
</file>