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5fa9de92344c4" w:history="1">
              <w:r>
                <w:rPr>
                  <w:rStyle w:val="Hyperlink"/>
                </w:rPr>
                <w:t>2025-2031年中国离合器从动盘行业调研与前景趋势分析报告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5fa9de92344c4" w:history="1">
              <w:r>
                <w:rPr>
                  <w:rStyle w:val="Hyperlink"/>
                </w:rPr>
                <w:t>2025-2031年中国离合器从动盘行业调研与前景趋势分析报告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5fa9de92344c4" w:history="1">
                <w:r>
                  <w:rPr>
                    <w:rStyle w:val="Hyperlink"/>
                  </w:rPr>
                  <w:t>https://www.20087.com/2/91/LiHeQiCongDongPanDeFaZhanQianJing.html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从动盘是汽车传动系统中的关键部件，广泛应用于各类手动变速车辆中，其主要功能是将发动机动力平稳传递至变速箱，并在换挡时实现动力中断。随着汽车产业的持续发展和制造工艺的不断进步，离合器从动盘的技术水平已较为成熟，产品性能趋于稳定。材料科学的发展也推动了摩擦材料和减震结构的优化，使得从动盘具备更好的耐磨性、耐高温性和减震效果。然而，由于市场竞争激烈，行业内企业在成本控制与技术创新之间面临一定压力，部分中小企业在技术升级方面存在滞后。</w:t>
      </w:r>
      <w:r>
        <w:rPr>
          <w:rFonts w:hint="eastAsia"/>
        </w:rPr>
        <w:br/>
      </w:r>
      <w:r>
        <w:rPr>
          <w:rFonts w:hint="eastAsia"/>
        </w:rPr>
        <w:t>　　未来，随着新能源汽车特别是纯电动车的普及，传统手动变速器的市场份额可能逐步下降，从而对离合器从动盘的需求产生影响。不过，在混合动力车型以及部分商用车领域，该产品仍具有一定的应用空间。此外，消费者对驾驶舒适性和操控性能的要求日益提高，将促使企业加大对高性能、低噪音、长寿命产品的研发投入。同时，智能化制造技术的应用也将提升生产效率和产品质量，推动行业向高端化、差异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5fa9de92344c4" w:history="1">
        <w:r>
          <w:rPr>
            <w:rStyle w:val="Hyperlink"/>
          </w:rPr>
          <w:t>2025-2031年中国离合器从动盘行业调研与前景趋势分析报告</w:t>
        </w:r>
      </w:hyperlink>
      <w:r>
        <w:rPr>
          <w:rFonts w:hint="eastAsia"/>
        </w:rPr>
        <w:t>》系统分析了离合器从动盘行业的产业链结构、市场规模及需求特征，详细解读了价格体系与行业现状。基于严谨的数据分析与市场洞察，报告科学预测了离合器从动盘行业前景与发展趋势。同时，重点剖析了离合器从动盘重点企业的竞争格局、市场集中度及品牌影响力，并对离合器从动盘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离合器从动盘行业概述</w:t>
      </w:r>
      <w:r>
        <w:rPr>
          <w:rFonts w:hint="eastAsia"/>
        </w:rPr>
        <w:br/>
      </w:r>
      <w:r>
        <w:rPr>
          <w:rFonts w:hint="eastAsia"/>
        </w:rPr>
        <w:t>　　第一节 离合器从动盘定义与分类</w:t>
      </w:r>
      <w:r>
        <w:rPr>
          <w:rFonts w:hint="eastAsia"/>
        </w:rPr>
        <w:br/>
      </w:r>
      <w:r>
        <w:rPr>
          <w:rFonts w:hint="eastAsia"/>
        </w:rPr>
        <w:t>　　第二节 离合器从动盘应用领域</w:t>
      </w:r>
      <w:r>
        <w:rPr>
          <w:rFonts w:hint="eastAsia"/>
        </w:rPr>
        <w:br/>
      </w:r>
      <w:r>
        <w:rPr>
          <w:rFonts w:hint="eastAsia"/>
        </w:rPr>
        <w:t>　　第三节 离合器从动盘行业经济指标分析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离合器从动盘产业链及经营模式分析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三、离合器从动盘销售模式及销售渠道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全球离合器从动盘市场发展综述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2019-2024年全球离合器从动盘市场规模与趋势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主要国家与地区离合器从动盘市场分析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2025-2031年全球离合器从动盘行业发展趋势与前景预测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中国离合器从动盘行业市场分析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2024-2025年离合器从动盘产能与投资动态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一、国内离合器从动盘产能及利用情况</w:t>
      </w:r>
      <w:r>
        <w:rPr>
          <w:rFonts w:hint="eastAsia"/>
        </w:rPr>
        <w:br/>
      </w:r>
      <w:r>
        <w:rPr>
          <w:rFonts w:hint="eastAsia"/>
        </w:rPr>
        <w:t>　　　　二、离合器从动盘产能扩张与投资动态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2025-2031年离合器从动盘行业产量统计与趋势预测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一、2019-2024年离合器从动盘行业产量数据统计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1、2019-2024年离合器从动盘产量及增长趋势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2、2019-2024年离合器从动盘细分产品产量及份额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二、影响离合器从动盘产量的关键因素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三、2025-2031年离合器从动盘产量预测</w:t>
      </w:r>
      <w:r>
        <w:rPr>
          <w:rFonts w:hint="eastAsia"/>
        </w:rPr>
        <w:br/>
      </w:r>
      <w:r>
        <w:rPr>
          <w:rFonts w:hint="eastAsia"/>
        </w:rPr>
        <w:t>　　第三节 2025-2031年离合器从动盘市场需求与销售分析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一、2024-2025年离合器从动盘行业需求现状</w:t>
      </w:r>
      <w:r>
        <w:rPr>
          <w:rFonts w:hint="eastAsia"/>
        </w:rPr>
        <w:br/>
      </w:r>
      <w:r>
        <w:rPr>
          <w:rFonts w:hint="eastAsia"/>
        </w:rPr>
        <w:t>　　　　二、离合器从动盘客户群体与需求特点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三、2019-2024年离合器从动盘行业销售规模分析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四、2025-2031年离合器从动盘市场增长潜力与规模预测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中国离合器从动盘细分市场与下游应用领域分析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离合器从动盘细分市场分析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一、2024-2025年离合器从动盘主要细分产品市场现状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离合器从动盘下游应用与客户群体分析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一、2024-2025年离合器从动盘各应用领域市场现状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2024-2025年离合器从动盘行业技术发展现状及趋势分析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离合器从动盘行业技术发展现状分析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国内外离合器从动盘行业技术差异与原因</w:t>
      </w:r>
      <w:r>
        <w:rPr>
          <w:rFonts w:hint="eastAsia"/>
        </w:rPr>
        <w:br/>
      </w:r>
      <w:r>
        <w:rPr>
          <w:rFonts w:hint="eastAsia"/>
        </w:rPr>
        <w:t>　　第三节 离合器从动盘行业技术发展方向、趋势预测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提升离合器从动盘行业技术能力策略建议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离合器从动盘价格机制与竞争策略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一、2019-2024年离合器从动盘市场价格走势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离合器从动盘定价策略与方法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2025-2031年离合器从动盘价格竞争态势与趋势预测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中国离合器从动盘行业重点区域市场研究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2024-2025年重点区域离合器从动盘市场发展概况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二、2019-2024年离合器从动盘市场需求规模情况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三、2025-2031年离合器从动盘行业发展潜力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二、2019-2024年离合器从动盘市场需求规模情况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三、2025-2031年离合器从动盘行业发展潜力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二、2019-2024年离合器从动盘市场需求规模情况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三、2025-2031年离合器从动盘行业发展潜力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二、2019-2024年离合器从动盘市场需求规模情况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三、2025-2031年离合器从动盘行业发展潜力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二、2019-2024年离合器从动盘市场需求规模情况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三、2025-2031年离合器从动盘行业发展潜力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2019-2024年中国离合器从动盘行业进出口情况分析</w:t>
      </w:r>
      <w:r>
        <w:rPr>
          <w:rFonts w:hint="eastAsia"/>
        </w:rPr>
        <w:br/>
      </w:r>
      <w:r>
        <w:rPr>
          <w:rFonts w:hint="eastAsia"/>
        </w:rPr>
        <w:t>　　第一节 离合器从动盘行业进口情况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一、2019-2024年离合器从动盘进口规模及增长情况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二、离合器从动盘主要进口来源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离合器从动盘行业出口情况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一、2019-2024年离合器从动盘出口规模及增长情况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二、离合器从动盘主要出口目的地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2019-2024年中国离合器从动盘行业总体发展与财务状况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2019-2024年中国离合器从动盘行业规模情况</w:t>
      </w:r>
      <w:r>
        <w:rPr>
          <w:rFonts w:hint="eastAsia"/>
        </w:rPr>
        <w:br/>
      </w:r>
      <w:r>
        <w:rPr>
          <w:rFonts w:hint="eastAsia"/>
        </w:rPr>
        <w:t>　　　　一、离合器从动盘行业企业数量规模</w:t>
      </w:r>
      <w:r>
        <w:rPr>
          <w:rFonts w:hint="eastAsia"/>
        </w:rPr>
        <w:br/>
      </w:r>
      <w:r>
        <w:rPr>
          <w:rFonts w:hint="eastAsia"/>
        </w:rPr>
        <w:t>　　　　二、离合器从动盘行业从业人员规模</w:t>
      </w:r>
      <w:r>
        <w:rPr>
          <w:rFonts w:hint="eastAsia"/>
        </w:rPr>
        <w:br/>
      </w:r>
      <w:r>
        <w:rPr>
          <w:rFonts w:hint="eastAsia"/>
        </w:rPr>
        <w:t>　　　　三、离合器从动盘行业市场敏感性分析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2019-2024年中国离合器从动盘行业财务能力分析</w:t>
      </w:r>
      <w:r>
        <w:rPr>
          <w:rFonts w:hint="eastAsia"/>
        </w:rPr>
        <w:br/>
      </w:r>
      <w:r>
        <w:rPr>
          <w:rFonts w:hint="eastAsia"/>
        </w:rPr>
        <w:t>　　　　一、离合器从动盘行业盈利能力</w:t>
      </w:r>
      <w:r>
        <w:rPr>
          <w:rFonts w:hint="eastAsia"/>
        </w:rPr>
        <w:br/>
      </w:r>
      <w:r>
        <w:rPr>
          <w:rFonts w:hint="eastAsia"/>
        </w:rPr>
        <w:t>　　　　二、离合器从动盘行业偿债能力</w:t>
      </w:r>
      <w:r>
        <w:rPr>
          <w:rFonts w:hint="eastAsia"/>
        </w:rPr>
        <w:br/>
      </w:r>
      <w:r>
        <w:rPr>
          <w:rFonts w:hint="eastAsia"/>
        </w:rPr>
        <w:t>　　　　三、离合器从动盘行业营运能力</w:t>
      </w:r>
      <w:r>
        <w:rPr>
          <w:rFonts w:hint="eastAsia"/>
        </w:rPr>
        <w:br/>
      </w:r>
      <w:r>
        <w:rPr>
          <w:rFonts w:hint="eastAsia"/>
        </w:rPr>
        <w:t>　　　　四、离合器从动盘行业发展能力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离合器从动盘行业重点企业调研分析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二、企业离合器从动盘业务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二、企业离合器从动盘业务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二、企业离合器从动盘业务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二、企业离合器从动盘业务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二、企业离合器从动盘业务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二、企业离合器从动盘业务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中国离合器从动盘行业竞争格局分析</w:t>
      </w:r>
      <w:r>
        <w:rPr>
          <w:rFonts w:hint="eastAsia"/>
        </w:rPr>
        <w:br/>
      </w:r>
      <w:r>
        <w:rPr>
          <w:rFonts w:hint="eastAsia"/>
        </w:rPr>
        <w:t>　　第一节 离合器从动盘行业竞争格局总览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2024-2025年离合器从动盘行业竞争力分析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2019-2024年离合器从动盘行业企业并购活动分析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2024-2025年离合器从动盘行业会展与招投标活动分析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一、离合器从动盘行业会展活动及其市场影响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2025年中国离合器从动盘企业发展企业发展策略与建议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离合器从动盘销售模式与渠道策略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离合器从动盘品牌与市场推广策略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离合器从动盘研发投入与技术创新能力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离合器从动盘合作联盟与资源整合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中国离合器从动盘行业风险与对策</w:t>
      </w:r>
      <w:r>
        <w:rPr>
          <w:rFonts w:hint="eastAsia"/>
        </w:rPr>
        <w:br/>
      </w:r>
      <w:r>
        <w:rPr>
          <w:rFonts w:hint="eastAsia"/>
        </w:rPr>
        <w:t>　　第一节 离合器从动盘行业SWOT分析</w:t>
      </w:r>
      <w:r>
        <w:rPr>
          <w:rFonts w:hint="eastAsia"/>
        </w:rPr>
        <w:br/>
      </w:r>
      <w:r>
        <w:rPr>
          <w:rFonts w:hint="eastAsia"/>
        </w:rPr>
        <w:t>　　　　一、离合器从动盘行业优势</w:t>
      </w:r>
      <w:r>
        <w:rPr>
          <w:rFonts w:hint="eastAsia"/>
        </w:rPr>
        <w:br/>
      </w:r>
      <w:r>
        <w:rPr>
          <w:rFonts w:hint="eastAsia"/>
        </w:rPr>
        <w:t>　　　　二、离合器从动盘行业劣势</w:t>
      </w:r>
      <w:r>
        <w:rPr>
          <w:rFonts w:hint="eastAsia"/>
        </w:rPr>
        <w:br/>
      </w:r>
      <w:r>
        <w:rPr>
          <w:rFonts w:hint="eastAsia"/>
        </w:rPr>
        <w:t>　　　　三、离合器从动盘市场机会</w:t>
      </w:r>
      <w:r>
        <w:rPr>
          <w:rFonts w:hint="eastAsia"/>
        </w:rPr>
        <w:br/>
      </w:r>
      <w:r>
        <w:rPr>
          <w:rFonts w:hint="eastAsia"/>
        </w:rPr>
        <w:t>　　　　四、离合器从动盘市场威胁</w:t>
      </w:r>
      <w:r>
        <w:rPr>
          <w:rFonts w:hint="eastAsia"/>
        </w:rPr>
        <w:br/>
      </w:r>
      <w:r>
        <w:rPr>
          <w:rFonts w:hint="eastAsia"/>
        </w:rPr>
        <w:t>　　第二节 离合器从动盘行业风险及对策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2025-2031年中国离合器从动盘行业前景与发展趋势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2024-2025年离合器从动盘行业发展环境分析</w:t>
      </w:r>
      <w:r>
        <w:rPr>
          <w:rFonts w:hint="eastAsia"/>
        </w:rPr>
        <w:br/>
      </w:r>
      <w:r>
        <w:rPr>
          <w:rFonts w:hint="eastAsia"/>
        </w:rPr>
        <w:t>　　　　一、离合器从动盘行业主管部门与监管体制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二、离合器从动盘行业主要法律法规及政策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三、离合器从动盘行业标准与质量监管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2025-2031年离合器从动盘行业发展趋势与方向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2025-2031年离合器从动盘行业发展潜力与机遇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离合器从动盘行业研究结论与建议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中智⋅林⋅离合器从动盘行业发展建议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2019-2024年中国离合器从动盘市场规模及增长情况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2019-2024年中国离合器从动盘行业产量及增长趋势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2025-2031年中国离合器从动盘行业产量预测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2019-2024年中国离合器从动盘行业市场需求及增长情况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2025-2031年中国离合器从动盘行业市场需求预测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2019-2024年中国离合器从动盘行业利润及增长情况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**地区离合器从动盘市场规模及增长情况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**地区离合器从动盘行业市场需求情况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**地区离合器从动盘市场规模及增长情况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**地区离合器从动盘行业市场需求情况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2019-2024年中国离合器从动盘行业出口情况分析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2019-2024年中国离合器从动盘行业产品市场价格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2025-2031年中国离合器从动盘行业产品市场价格走势预测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离合器从动盘重点企业经营情况分析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离合器从动盘重点企业经营情况分析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2025-2031年中国离合器从动盘市场规模预测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2025-2031年中国离合器从动盘行业利润预测</w:t>
      </w:r>
      <w:r>
        <w:rPr>
          <w:rFonts w:hint="eastAsia"/>
        </w:rPr>
        <w:br/>
      </w:r>
      <w:r>
        <w:rPr>
          <w:rFonts w:hint="eastAsia"/>
        </w:rPr>
        <w:t>　　图表 2025年离合器从动盘行业壁垒</w:t>
      </w:r>
      <w:r>
        <w:rPr>
          <w:rFonts w:hint="eastAsia"/>
        </w:rPr>
        <w:br/>
      </w:r>
      <w:r>
        <w:rPr>
          <w:rFonts w:hint="eastAsia"/>
        </w:rPr>
        <w:t>　　图表 2025年离合器从动盘市场前景分析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2025-2031年中国离合器从动盘市场需求预测</w:t>
      </w:r>
      <w:r>
        <w:rPr>
          <w:rFonts w:hint="eastAsia"/>
        </w:rPr>
        <w:br/>
      </w:r>
      <w:r>
        <w:rPr>
          <w:rFonts w:hint="eastAsia"/>
        </w:rPr>
        <w:t>　　图表 2025年离合器从动盘发展趋势预测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5fa9de92344c4" w:history="1">
        <w:r>
          <w:rPr>
            <w:rStyle w:val="Hyperlink"/>
          </w:rPr>
          <w:t>2025-2031年中国离合器从动盘行业调研与前景趋势分析报告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5fa9de92344c4" w:history="1">
        <w:r>
          <w:rPr>
            <w:rStyle w:val="Hyperlink"/>
          </w:rPr>
          <w:t>https://www.20087.com/2/91/LiHeQiCongDongPanDeFaZhanQianJing.html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热点：离合器的结构图、离合器从动盘是什么、离合器原理、离合器从动盘总成、离合器图片、日本碳纤维离合器从动盘、离合器的作用、离合器从动盘又叫什么、离合器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330ef4bc64b99" w:history="1">
      <w:r>
        <w:rPr>
          <w:rStyle w:val="Hyperlink"/>
        </w:rPr>
        <w:t>2025-2031年中国离合器从动盘行业调研与前景趋势分析报告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LiHeQiCongDongPanDeFaZhanQianJing.html" TargetMode="External" Id="R9155fa9de923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LiHeQiCongDongPanDeFaZhanQianJing.html" TargetMode="External" Id="R06b330ef4bc6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2025-05-18T06:53:20Z</dcterms:created>
  <dcterms:modified xsi:type="dcterms:W3CDTF">2025-05-18T07:53:20Z</dcterms:modified>
  <dc:subject>2025-2031年中国离合器从动盘行业调研与前景趋势分析报告</dc:subject>
  <dc:title>2025-2031年中国离合器从动盘行业调研与前景趋势分析报告</dc:title>
  <cp:keywords>2025-2031年中国离合器从动盘行业调研与前景趋势分析报告</cp:keywords>
  <dc:description>2025-2031年中国离合器从动盘行业调研与前景趋势分析报告</dc:description>
</cp:coreProperties>
</file>