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caf36517c4901" w:history="1">
              <w:r>
                <w:rPr>
                  <w:rStyle w:val="Hyperlink"/>
                </w:rPr>
                <w:t>2024-2030年全球与中国船舶交通服务（VTS）行业发展深度调研与未来趋势预测报告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caf36517c4901" w:history="1">
              <w:r>
                <w:rPr>
                  <w:rStyle w:val="Hyperlink"/>
                </w:rPr>
                <w:t>2024-2030年全球与中国船舶交通服务（VTS）行业发展深度调研与未来趋势预测报告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caf36517c4901" w:history="1">
                <w:r>
                  <w:rPr>
                    <w:rStyle w:val="Hyperlink"/>
                  </w:rPr>
                  <w:t>https://www.20087.com/2/51/ChuanBoJiaoTongFuWuVTSXianZhuang.html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交通服务（VTS）是一项旨在提高港口水域航行安全和效率的服务体系。近年来，随着全球贸易量的增加和港口吞吐量的增长，VTS的重要性日益凸显。目前，VTS系统不仅能够提供实时的船舶动态监控，还能通过先进的数据分析技术为船舶提供航路规划、交通组织等服务。此外，随着海上交通管理需求的增加，VTS系统也在不断地进行技术创新和服务升级。</w:t>
      </w:r>
      <w:r>
        <w:rPr>
          <w:rFonts w:hint="eastAsia"/>
        </w:rPr>
        <w:br/>
      </w:r>
      <w:r>
        <w:rPr>
          <w:rFonts w:hint="eastAsia"/>
        </w:rPr>
        <w:t>　　未来，船舶交通服务（VTS）将更加注重智能化和协同化。随着人工智能和大数据技术的应用，VTS系统将能够实现更加精准的船舶行为预测和风险评估，为海事管理者提供决策支持。同时，随着全球海事通讯技术的发展，VTS系统将与其他海事信息系统实现更加紧密的数据交换和信息共享，形成全球化的海事信息网络。此外，随着环保法规的趋严，VTS系统还将更加注重对船舶排放的监控和管理，以减少海洋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caf36517c4901" w:history="1">
        <w:r>
          <w:rPr>
            <w:rStyle w:val="Hyperlink"/>
          </w:rPr>
          <w:t>2024-2030年全球与中国船舶交通服务（VTS）行业发展深度调研与未来趋势预测报告</w:t>
        </w:r>
      </w:hyperlink>
      <w:r>
        <w:rPr>
          <w:rFonts w:hint="eastAsia"/>
        </w:rPr>
        <w:t>》主要分析了船舶交通服务（VTS）行业的市场规模、船舶交通服务（VTS）市场供需状况、船舶交通服务（VTS）市场竞争状况和船舶交通服务（VTS）主要企业经营情况，同时对船舶交通服务（VTS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caf36517c4901" w:history="1">
        <w:r>
          <w:rPr>
            <w:rStyle w:val="Hyperlink"/>
          </w:rPr>
          <w:t>2024-2030年全球与中国船舶交通服务（VTS）行业发展深度调研与未来趋势预测报告</w:t>
        </w:r>
      </w:hyperlink>
      <w:r>
        <w:rPr>
          <w:rFonts w:hint="eastAsia"/>
        </w:rPr>
        <w:t>》在多年船舶交通服务（VTS）行业研究的基础上，结合全球及中国船舶交通服务（VTS）行业市场的发展现状，通过资深研究团队对船舶交通服务（VTS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caf36517c4901" w:history="1">
        <w:r>
          <w:rPr>
            <w:rStyle w:val="Hyperlink"/>
          </w:rPr>
          <w:t>2024-2030年全球与中国船舶交通服务（VTS）行业发展深度调研与未来趋势预测报告</w:t>
        </w:r>
      </w:hyperlink>
      <w:r>
        <w:rPr>
          <w:rFonts w:hint="eastAsia"/>
        </w:rPr>
        <w:t>》可以帮助投资者准确把握船舶交通服务（VTS）行业的市场现状，为投资者进行投资作出船舶交通服务（VTS）行业前景预判，挖掘船舶交通服务（VTS）行业投资价值，同时提出船舶交通服务（VTS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船舶交通服务（VTS）市场概述</w:t>
      </w:r>
      <w:r>
        <w:rPr>
          <w:rFonts w:hint="eastAsia"/>
        </w:rPr>
        <w:br/>
      </w:r>
      <w:r>
        <w:rPr>
          <w:rFonts w:hint="eastAsia"/>
        </w:rPr>
        <w:t>　　1.1 船舶交通服务（VTS）市场概述</w:t>
      </w:r>
      <w:r>
        <w:rPr>
          <w:rFonts w:hint="eastAsia"/>
        </w:rPr>
        <w:br/>
      </w:r>
      <w:r>
        <w:rPr>
          <w:rFonts w:hint="eastAsia"/>
        </w:rPr>
        <w:t>　　1.2 不同类型船舶交通服务（VTS）分析</w:t>
      </w:r>
      <w:r>
        <w:rPr>
          <w:rFonts w:hint="eastAsia"/>
        </w:rPr>
        <w:br/>
      </w:r>
      <w:r>
        <w:rPr>
          <w:rFonts w:hint="eastAsia"/>
        </w:rPr>
        <w:t>　　　　1.2.1 INS和NAS</w:t>
      </w:r>
      <w:r>
        <w:rPr>
          <w:rFonts w:hint="eastAsia"/>
        </w:rPr>
        <w:br/>
      </w:r>
      <w:r>
        <w:rPr>
          <w:rFonts w:hint="eastAsia"/>
        </w:rPr>
        <w:t>　　　　1.2.2 TOS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全球市场不同类型船舶交通服务（VTS）规模对比分析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全球市场不同类型船舶交通服务（VTS）规模对比（2018-2023年）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全球不同类型船舶交通服务（VTS）规模及市场份额（2018-2023年）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中国市场不同类型船舶交通服务（VTS）规模对比分析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中国市场不同类型船舶交通服务（VTS）规模对比（2018-2023年）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中国不同类型船舶交通服务（VTS）规模及市场份额（2018-2023年）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船舶交通服务（VTS）市场概述</w:t>
      </w:r>
      <w:r>
        <w:rPr>
          <w:rFonts w:hint="eastAsia"/>
        </w:rPr>
        <w:br/>
      </w:r>
      <w:r>
        <w:rPr>
          <w:rFonts w:hint="eastAsia"/>
        </w:rPr>
        <w:t>　　2.1 船舶交通服务（VTS）主要应用领域分析</w:t>
      </w:r>
      <w:r>
        <w:rPr>
          <w:rFonts w:hint="eastAsia"/>
        </w:rPr>
        <w:br/>
      </w:r>
      <w:r>
        <w:rPr>
          <w:rFonts w:hint="eastAsia"/>
        </w:rPr>
        <w:t>　　　　2.1.2 港口服务</w:t>
      </w:r>
      <w:r>
        <w:rPr>
          <w:rFonts w:hint="eastAsia"/>
        </w:rPr>
        <w:br/>
      </w:r>
      <w:r>
        <w:rPr>
          <w:rFonts w:hint="eastAsia"/>
        </w:rPr>
        <w:t>　　　　2.1.3 沿海服务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全球船舶交通服务（VTS）主要应用领域对比分析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全球船舶交通服务（VTS）主要应用领域规模（万元）及增长率（2018-2023年）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全球船舶交通服务（VTS）主要应用规模（万元）及增长率（2018-2023年）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中国船舶交通服务（VTS）主要应用领域对比分析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中国船舶交通服务（VTS）主要应用领域规模（万元）及增长率（2018-2023年）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中国船舶交通服务（VTS）主要应用规模（万元）及增长率（2018-2023年）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全球主要地区船舶交通服务（VTS）发展历程及现状分析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全球主要地区船舶交通服务（VTS）现状与未来趋势分析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全球船舶交通服务（VTS）主要地区对比分析（2018-2023年）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全球主要地区船舶交通服务（VTS）规模及对比（2018-2023年）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全球船舶交通服务（VTS）主要地区规模及市场份额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全球船舶交通服务（VTS）规模（万元）及毛利率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北美船舶交通服务（VTS）规模（万元）及毛利率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亚太船舶交通服务（VTS）规模（万元）及毛利率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欧洲船舶交通服务（VTS）规模（万元）及毛利率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南美船舶交通服务（VTS）规模（万元）及毛利率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其他地区船舶交通服务（VTS）规模（万元）及毛利率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中国船舶交通服务（VTS）规模（万元）及毛利率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全球船舶交通服务（VTS）主要企业竞争分析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全球主要企业船舶交通服务（VTS）规模及市场份额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全球船舶交通服务（VTS）主要企业竞争态势及未来趋势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全球船舶交通服务（VTS）市场集中度</w:t>
      </w:r>
      <w:r>
        <w:rPr>
          <w:rFonts w:hint="eastAsia"/>
        </w:rPr>
        <w:br/>
      </w:r>
      <w:r>
        <w:rPr>
          <w:rFonts w:hint="eastAsia"/>
        </w:rPr>
        <w:t>　　　　4.3.2 全球船舶交通服务（VTS）Top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中国船舶交通服务（VTS）主要企业竞争分析</w:t>
      </w:r>
      <w:r>
        <w:rPr>
          <w:rFonts w:hint="eastAsia"/>
        </w:rPr>
        <w:br/>
      </w:r>
      <w:r>
        <w:rPr>
          <w:rFonts w:hint="eastAsia"/>
        </w:rPr>
        <w:t>　　5.1 中国船舶交通服务（VTS）规模及市场份额（2018-2023年）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中国船舶交通服务（VTS）Top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船舶交通服务（VTS）主要企业现状分析</w:t>
      </w:r>
      <w:r>
        <w:rPr>
          <w:rFonts w:hint="eastAsia"/>
        </w:rPr>
        <w:br/>
      </w:r>
      <w:r>
        <w:rPr>
          <w:rFonts w:hint="eastAsia"/>
        </w:rPr>
        <w:t>　　5.1 Signalis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船舶交通服务（VTS）产品类型及应用领域介绍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Signalis船舶交通服务（VTS）规模（万元）及毛利率（2018-2023年）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Signalis主要业务介绍</w:t>
      </w:r>
      <w:r>
        <w:rPr>
          <w:rFonts w:hint="eastAsia"/>
        </w:rPr>
        <w:br/>
      </w:r>
      <w:r>
        <w:rPr>
          <w:rFonts w:hint="eastAsia"/>
        </w:rPr>
        <w:t>　　5.2 Indra Company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船舶交通服务（VTS）产品类型及应用领域介绍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Indra Company船舶交通服务（VTS）规模（万元）及毛利率（2018-2023年）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Indra Company主要业务介绍</w:t>
      </w:r>
      <w:r>
        <w:rPr>
          <w:rFonts w:hint="eastAsia"/>
        </w:rPr>
        <w:br/>
      </w:r>
      <w:r>
        <w:rPr>
          <w:rFonts w:hint="eastAsia"/>
        </w:rPr>
        <w:t>　　5.3 Saab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船舶交通服务（VTS）产品类型及应用领域介绍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Saab船舶交通服务（VTS）规模（万元）及毛利率（2018-2023年）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Saab主要业务介绍</w:t>
      </w:r>
      <w:r>
        <w:rPr>
          <w:rFonts w:hint="eastAsia"/>
        </w:rPr>
        <w:br/>
      </w:r>
      <w:r>
        <w:rPr>
          <w:rFonts w:hint="eastAsia"/>
        </w:rPr>
        <w:t>　　5.4 Kongsberg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船舶交通服务（VTS）产品类型及应用领域介绍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Kongsberg船舶交通服务（VTS）规模（万元）及毛利率（2018-2023年）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Kongsberg主要业务介绍</w:t>
      </w:r>
      <w:r>
        <w:rPr>
          <w:rFonts w:hint="eastAsia"/>
        </w:rPr>
        <w:br/>
      </w:r>
      <w:r>
        <w:rPr>
          <w:rFonts w:hint="eastAsia"/>
        </w:rPr>
        <w:t>　　5.5 Transas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船舶交通服务（VTS）产品类型及应用领域介绍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Transas船舶交通服务（VTS）规模（万元）及毛利率（2018-2023年）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Transas主要业务介绍</w:t>
      </w:r>
      <w:r>
        <w:rPr>
          <w:rFonts w:hint="eastAsia"/>
        </w:rPr>
        <w:br/>
      </w:r>
      <w:r>
        <w:rPr>
          <w:rFonts w:hint="eastAsia"/>
        </w:rPr>
        <w:t>　　5.6 Lockheed Martin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船舶交通服务（VTS）产品类型及应用领域介绍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Lockheed Martin船舶交通服务（VTS）规模（万元）及毛利率（2018-2023年）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Lockheed Martin主要业务介绍</w:t>
      </w:r>
      <w:r>
        <w:rPr>
          <w:rFonts w:hint="eastAsia"/>
        </w:rPr>
        <w:br/>
      </w:r>
      <w:r>
        <w:rPr>
          <w:rFonts w:hint="eastAsia"/>
        </w:rPr>
        <w:t>　　5.7 Keiki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船舶交通服务（VTS）产品类型及应用领域介绍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Keiki船舶交通服务（VTS）规模（万元）及毛利率（2018-2023年）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Keiki主要业务介绍</w:t>
      </w:r>
      <w:r>
        <w:rPr>
          <w:rFonts w:hint="eastAsia"/>
        </w:rPr>
        <w:br/>
      </w:r>
      <w:r>
        <w:rPr>
          <w:rFonts w:hint="eastAsia"/>
        </w:rPr>
        <w:t>　　5.8 Frequentis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船舶交通服务（VTS）产品类型及应用领域介绍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Frequentis船舶交通服务（VTS）规模（万元）及毛利率（2018-2023年）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Frequentis主要业务介绍</w:t>
      </w:r>
      <w:r>
        <w:rPr>
          <w:rFonts w:hint="eastAsia"/>
        </w:rPr>
        <w:br/>
      </w:r>
      <w:r>
        <w:rPr>
          <w:rFonts w:hint="eastAsia"/>
        </w:rPr>
        <w:t>　　5.9 Vissim AS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船舶交通服务（VTS）产品类型及应用领域介绍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Vissim AS船舶交通服务（VTS）规模（万元）及毛利率（2018-2023年）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Vissim AS主要业务介绍</w:t>
      </w:r>
      <w:r>
        <w:rPr>
          <w:rFonts w:hint="eastAsia"/>
        </w:rPr>
        <w:br/>
      </w:r>
      <w:r>
        <w:rPr>
          <w:rFonts w:hint="eastAsia"/>
        </w:rPr>
        <w:t>　　5.10 SRT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船舶交通服务（VTS）产品类型及应用领域介绍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SRT船舶交通服务（VTS）规模（万元）及毛利率（2018-2023年）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SRT主要业务介绍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船舶交通服务（VTS）行业动态分析</w:t>
      </w:r>
      <w:r>
        <w:rPr>
          <w:rFonts w:hint="eastAsia"/>
        </w:rPr>
        <w:br/>
      </w:r>
      <w:r>
        <w:rPr>
          <w:rFonts w:hint="eastAsia"/>
        </w:rPr>
        <w:t>　　7.1 船舶交通服务（VTS）发展历史、现状及趋势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船舶交通服务（VTS）发展机遇、挑战及潜在风险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船舶交通服务（VTS）当前及未来发展机遇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船舶交通服务（VTS）发展面临的主要挑战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船舶交通服务（VTS）目前存在的风险及潜在风险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船舶交通服务（VTS）市场有利因素、不利因素分析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船舶交通服务（VTS）发展的推动因素、有利条件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船舶交通服务（VTS）发展的阻力、不利因素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全球船舶交通服务（VTS）市场发展预测</w:t>
      </w:r>
      <w:r>
        <w:rPr>
          <w:rFonts w:hint="eastAsia"/>
        </w:rPr>
        <w:br/>
      </w:r>
      <w:r>
        <w:rPr>
          <w:rFonts w:hint="eastAsia"/>
        </w:rPr>
        <w:t>　　8.1 全球船舶交通服务（VTS）规模（万元）预测（2024-2030年）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中国船舶交通服务（VTS）发展预测</w:t>
      </w:r>
      <w:r>
        <w:rPr>
          <w:rFonts w:hint="eastAsia"/>
        </w:rPr>
        <w:br/>
      </w:r>
      <w:r>
        <w:rPr>
          <w:rFonts w:hint="eastAsia"/>
        </w:rPr>
        <w:t>　　8.3 全球主要地区船舶交通服务（VTS）市场预测</w:t>
      </w:r>
      <w:r>
        <w:rPr>
          <w:rFonts w:hint="eastAsia"/>
        </w:rPr>
        <w:br/>
      </w:r>
      <w:r>
        <w:rPr>
          <w:rFonts w:hint="eastAsia"/>
        </w:rPr>
        <w:t>　　　　8.3.1 北美船舶交通服务（VTS）发展趋势及未来潜力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欧洲船舶交通服务（VTS）发展趋势及未来潜力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亚太船舶交通服务（VTS）发展趋势及未来潜力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南美船舶交通服务（VTS）发展趋势及未来潜力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不同类型船舶交通服务（VTS）发展预测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全球不同类型船舶交通服务（VTS）规模（万元）分析预测（2024-2030年）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中国不同类型船舶交通服务（VTS）规模（万元）分析预测</w:t>
      </w:r>
      <w:r>
        <w:rPr>
          <w:rFonts w:hint="eastAsia"/>
        </w:rPr>
        <w:br/>
      </w:r>
      <w:r>
        <w:rPr>
          <w:rFonts w:hint="eastAsia"/>
        </w:rPr>
        <w:t>　　8.5 船舶交通服务（VTS）主要应用领域分析预测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全球船舶交通服务（VTS）主要应用领域规模预测（2024-2030年）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中国船舶交通服务（VTS）主要应用领域规模预测（2024-2030年）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图：2018-2030年全球船舶交通服务（VTS）市场规模（万元）及未来趋势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图：2018-2030年中国船舶交通服务（VTS）市场规模（万元）及未来趋势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表：全球市场不同类型船舶交通服务（VTS）规模（万元）及增长率对比（2018-2023年）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表：2018-2023年全球不同类型船舶交通服务（VTS）规模列表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表：2018-2023年全球不同类型船舶交通服务（VTS）规模市场份额列表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表：2024-2030年全球不同类型船舶交通服务（VTS）规模市场份额列表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图：2023年全球不同类型船舶交通服务（VTS）市场份额</w:t>
      </w:r>
      <w:r>
        <w:rPr>
          <w:rFonts w:hint="eastAsia"/>
        </w:rPr>
        <w:br/>
      </w:r>
      <w:r>
        <w:rPr>
          <w:rFonts w:hint="eastAsia"/>
        </w:rPr>
        <w:t>　　表：中国不同类型船舶交通服务（VTS）规模（万元）及增长率对比（2018-2023年）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表：2018-2023年中国不同类型船舶交通服务（VTS）规模列表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表：2018-2023年中国不同类型船舶交通服务（VTS）规模市场份额列表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图：中国不同类型船舶交通服务（VTS）规模市场份额列表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图：2023年中国不同类型船舶交通服务（VTS）规模市场份额</w:t>
      </w:r>
      <w:r>
        <w:rPr>
          <w:rFonts w:hint="eastAsia"/>
        </w:rPr>
        <w:br/>
      </w:r>
      <w:r>
        <w:rPr>
          <w:rFonts w:hint="eastAsia"/>
        </w:rPr>
        <w:t>　　图：船舶交通服务（VTS）应用</w:t>
      </w:r>
      <w:r>
        <w:rPr>
          <w:rFonts w:hint="eastAsia"/>
        </w:rPr>
        <w:br/>
      </w:r>
      <w:r>
        <w:rPr>
          <w:rFonts w:hint="eastAsia"/>
        </w:rPr>
        <w:t>　　表：全球船舶交通服务（VTS）主要应用领域规模对比（2018-2023年）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表：全球船舶交通服务（VTS）主要应用规模（2018-2023年）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表：全球船舶交通服务（VTS）主要应用规模份额（2018-2023年）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图：全球船舶交通服务（VTS）主要应用规模份额（2018-2023年）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图：2023年全球船舶交通服务（VTS）主要应用规模份额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表：2018-2023年中国船舶交通服务（VTS）主要应用领域规模对比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表：中国船舶交通服务（VTS）主要应用领域规模（2018-2023年）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表：中国船舶交通服务（VTS）主要应用领域规模份额（2018-2023年）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图：中国船舶交通服务（VTS）主要应用领域规模份额（2018-2023年）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图：2023年中国船舶交通服务（VTS）主要应用领域规模份额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表：全球主要地区船舶交通服务（VTS）规模（万元）及增长率对比（2018-2023年）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图：2018-2023年北美船舶交通服务（VTS）规模（万元）及增长率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图：2018-2023年亚太船舶交通服务（VTS）规模（万元）及增长率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图：欧洲船舶交通服务（VTS）规模（万元）及增长率（2018-2023年）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图：南美船舶交通服务（VTS）规模（万元）及增长率（2018-2023年）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图：其他地区船舶交通服务（VTS）规模（万元）及增长率（2018-2023年）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图：中国船舶交通服务（VTS）规模（万元）及增长率（2018-2023年）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表：2018-2023年全球主要地区船舶交通服务（VTS）规模（万元）列表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图：2018-2023年全球主要地区船舶交通服务（VTS）规模市场份额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图：2024-2030年全球主要地区船舶交通服务（VTS）规模市场份额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图：2023年全球主要地区船舶交通服务（VTS）规模市场份额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表：2018-2023年全球船舶交通服务（VTS）规模（万元）及毛利率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表：2018-2023年北美船舶交通服务（VTS）规模（万元）及毛利率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表：2018-2023年欧洲船舶交通服务（VTS）规模（万元）及毛利率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表：2018-2023年亚太船舶交通服务（VTS）规模（万元）及毛利率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表：2018-2023年南美船舶交通服务（VTS）规模（万元）及毛利率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表：2018-2023年其他地区船舶交通服务（VTS）规模（万元）及毛利率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表：2018-2023年中国船舶交通服务（VTS）规模（万元）及毛利率（2018-2023年）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表：2018-2023年全球主要企业船舶交通服务（VTS）规模（万元）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表：2018-2023年全球主要企业船舶交通服务（VTS）规模份额对比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图：2023年全球主要企业船舶交通服务（VTS）规模份额对比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图：2022年全球主要企业船舶交通服务（VTS）规模份额对比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表：全球船舶交通服务（VTS）主要企业产品类型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图：2023年全球船舶交通服务（VTS）Top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图：2023年全球船舶交通服务（VTS）Top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表：2018-2023年中国主要企业船舶交通服务（VTS）规模（万元）列表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表：2018-2023年中国主要企业船舶交通服务（VTS）规模份额对比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图：2023年中国主要企业船舶交通服务（VTS）规模份额对比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图：2022年中国主要企业船舶交通服务（VTS）规模份额对比</w:t>
      </w:r>
      <w:r>
        <w:rPr>
          <w:rFonts w:hint="eastAsia"/>
        </w:rPr>
        <w:br/>
      </w:r>
      <w:r>
        <w:rPr>
          <w:rFonts w:hint="eastAsia"/>
        </w:rPr>
        <w:t>　　图：2023年中国船舶交通服务（VTS）Top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图：2023年中国船舶交通服务（VTS）Top 5企业市场份额</w:t>
      </w:r>
      <w:r>
        <w:rPr>
          <w:rFonts w:hint="eastAsia"/>
        </w:rPr>
        <w:br/>
      </w:r>
      <w:r>
        <w:rPr>
          <w:rFonts w:hint="eastAsia"/>
        </w:rPr>
        <w:t>　　表：Signalis基本信息、主要业务介绍、市场地位以及主要的竞争对手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表：Signalis船舶交通服务（VTS）规模（万元）及毛利率</w:t>
      </w:r>
      <w:r>
        <w:rPr>
          <w:rFonts w:hint="eastAsia"/>
        </w:rPr>
        <w:br/>
      </w:r>
      <w:r>
        <w:rPr>
          <w:rFonts w:hint="eastAsia"/>
        </w:rPr>
        <w:t>　　表：Signalis船舶交通服务（VTS）规模增长率</w:t>
      </w:r>
      <w:r>
        <w:rPr>
          <w:rFonts w:hint="eastAsia"/>
        </w:rPr>
        <w:br/>
      </w:r>
      <w:r>
        <w:rPr>
          <w:rFonts w:hint="eastAsia"/>
        </w:rPr>
        <w:t>　　表：Signalis船舶交通服务（VTS）规模全球市场份额</w:t>
      </w:r>
      <w:r>
        <w:rPr>
          <w:rFonts w:hint="eastAsia"/>
        </w:rPr>
        <w:br/>
      </w:r>
      <w:r>
        <w:rPr>
          <w:rFonts w:hint="eastAsia"/>
        </w:rPr>
        <w:t>　　表：Indra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表：Indra Company船舶交通服务（VTS）规模（万元）及毛利率</w:t>
      </w:r>
      <w:r>
        <w:rPr>
          <w:rFonts w:hint="eastAsia"/>
        </w:rPr>
        <w:br/>
      </w:r>
      <w:r>
        <w:rPr>
          <w:rFonts w:hint="eastAsia"/>
        </w:rPr>
        <w:t>　　表：Indra Company船舶交通服务（VTS）规模增长率</w:t>
      </w:r>
      <w:r>
        <w:rPr>
          <w:rFonts w:hint="eastAsia"/>
        </w:rPr>
        <w:br/>
      </w:r>
      <w:r>
        <w:rPr>
          <w:rFonts w:hint="eastAsia"/>
        </w:rPr>
        <w:t>　　表：Indra Company船舶交通服务（VTS）规模全球市场份额</w:t>
      </w:r>
      <w:r>
        <w:rPr>
          <w:rFonts w:hint="eastAsia"/>
        </w:rPr>
        <w:br/>
      </w:r>
      <w:r>
        <w:rPr>
          <w:rFonts w:hint="eastAsia"/>
        </w:rPr>
        <w:t>　　表：Saab基本信息、主要业务介绍、市场地位以及主要的竞争对手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表：Saab船舶交通服务（VTS）规模（万元）及毛利率</w:t>
      </w:r>
      <w:r>
        <w:rPr>
          <w:rFonts w:hint="eastAsia"/>
        </w:rPr>
        <w:br/>
      </w:r>
      <w:r>
        <w:rPr>
          <w:rFonts w:hint="eastAsia"/>
        </w:rPr>
        <w:t>　　表：Saab船舶交通服务（VTS）规模增长率</w:t>
      </w:r>
      <w:r>
        <w:rPr>
          <w:rFonts w:hint="eastAsia"/>
        </w:rPr>
        <w:br/>
      </w:r>
      <w:r>
        <w:rPr>
          <w:rFonts w:hint="eastAsia"/>
        </w:rPr>
        <w:t>　　表：Saab船舶交通服务（VTS）规模全球市场份额</w:t>
      </w:r>
      <w:r>
        <w:rPr>
          <w:rFonts w:hint="eastAsia"/>
        </w:rPr>
        <w:br/>
      </w:r>
      <w:r>
        <w:rPr>
          <w:rFonts w:hint="eastAsia"/>
        </w:rPr>
        <w:t>　　表：Kongsberg基本信息、主要业务介绍、市场地位以及主要的竞争对手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表：Kongsberg船舶交通服务（VTS）规模（万元）及毛利率</w:t>
      </w:r>
      <w:r>
        <w:rPr>
          <w:rFonts w:hint="eastAsia"/>
        </w:rPr>
        <w:br/>
      </w:r>
      <w:r>
        <w:rPr>
          <w:rFonts w:hint="eastAsia"/>
        </w:rPr>
        <w:t>　　表：Kongsberg船舶交通服务（VTS）规模增长率</w:t>
      </w:r>
      <w:r>
        <w:rPr>
          <w:rFonts w:hint="eastAsia"/>
        </w:rPr>
        <w:br/>
      </w:r>
      <w:r>
        <w:rPr>
          <w:rFonts w:hint="eastAsia"/>
        </w:rPr>
        <w:t>　　表：Kongsberg船舶交通服务（VTS）规模全球市场份额</w:t>
      </w:r>
      <w:r>
        <w:rPr>
          <w:rFonts w:hint="eastAsia"/>
        </w:rPr>
        <w:br/>
      </w:r>
      <w:r>
        <w:rPr>
          <w:rFonts w:hint="eastAsia"/>
        </w:rPr>
        <w:t>　　表：Transas基本信息、主要业务介绍、市场地位以及主要的竞争对手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表：Transas船舶交通服务（VTS）规模（万元）及毛利率</w:t>
      </w:r>
      <w:r>
        <w:rPr>
          <w:rFonts w:hint="eastAsia"/>
        </w:rPr>
        <w:br/>
      </w:r>
      <w:r>
        <w:rPr>
          <w:rFonts w:hint="eastAsia"/>
        </w:rPr>
        <w:t>　　表：Transas船舶交通服务（VTS）规模增长率</w:t>
      </w:r>
      <w:r>
        <w:rPr>
          <w:rFonts w:hint="eastAsia"/>
        </w:rPr>
        <w:br/>
      </w:r>
      <w:r>
        <w:rPr>
          <w:rFonts w:hint="eastAsia"/>
        </w:rPr>
        <w:t>　　表：Transas船舶交通服务（VTS）规模全球市场份额</w:t>
      </w:r>
      <w:r>
        <w:rPr>
          <w:rFonts w:hint="eastAsia"/>
        </w:rPr>
        <w:br/>
      </w:r>
      <w:r>
        <w:rPr>
          <w:rFonts w:hint="eastAsia"/>
        </w:rPr>
        <w:t>　　表：Lockheed Martin基本信息、主要业务介绍、市场地位以及主要的竞争对手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表：Lockheed Martin船舶交通服务（VTS）规模（万元）及毛利率</w:t>
      </w:r>
      <w:r>
        <w:rPr>
          <w:rFonts w:hint="eastAsia"/>
        </w:rPr>
        <w:br/>
      </w:r>
      <w:r>
        <w:rPr>
          <w:rFonts w:hint="eastAsia"/>
        </w:rPr>
        <w:t>　　表：Lockheed Martin船舶交通服务（VTS）规模增长率</w:t>
      </w:r>
      <w:r>
        <w:rPr>
          <w:rFonts w:hint="eastAsia"/>
        </w:rPr>
        <w:br/>
      </w:r>
      <w:r>
        <w:rPr>
          <w:rFonts w:hint="eastAsia"/>
        </w:rPr>
        <w:t>　　表：Lockheed Martin船舶交通服务（VTS）规模全球市场份额</w:t>
      </w:r>
      <w:r>
        <w:rPr>
          <w:rFonts w:hint="eastAsia"/>
        </w:rPr>
        <w:br/>
      </w:r>
      <w:r>
        <w:rPr>
          <w:rFonts w:hint="eastAsia"/>
        </w:rPr>
        <w:t>　　表：Keiki基本信息、主要业务介绍、市场地位以及主要的竞争对手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表：Keiki船舶交通服务（VTS）规模（万元）及毛利率</w:t>
      </w:r>
      <w:r>
        <w:rPr>
          <w:rFonts w:hint="eastAsia"/>
        </w:rPr>
        <w:br/>
      </w:r>
      <w:r>
        <w:rPr>
          <w:rFonts w:hint="eastAsia"/>
        </w:rPr>
        <w:t>　　表：Keiki船舶交通服务（VTS）规模增长率</w:t>
      </w:r>
      <w:r>
        <w:rPr>
          <w:rFonts w:hint="eastAsia"/>
        </w:rPr>
        <w:br/>
      </w:r>
      <w:r>
        <w:rPr>
          <w:rFonts w:hint="eastAsia"/>
        </w:rPr>
        <w:t>　　表：Keiki船舶交通服务（VTS）规模全球市场份额</w:t>
      </w:r>
      <w:r>
        <w:rPr>
          <w:rFonts w:hint="eastAsia"/>
        </w:rPr>
        <w:br/>
      </w:r>
      <w:r>
        <w:rPr>
          <w:rFonts w:hint="eastAsia"/>
        </w:rPr>
        <w:t>　　表：Frequentis基本信息、主要业务介绍、市场地位以及主要的竞争对手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表：Frequentis船舶交通服务（VTS）规模（万元）及毛利率</w:t>
      </w:r>
      <w:r>
        <w:rPr>
          <w:rFonts w:hint="eastAsia"/>
        </w:rPr>
        <w:br/>
      </w:r>
      <w:r>
        <w:rPr>
          <w:rFonts w:hint="eastAsia"/>
        </w:rPr>
        <w:t>　　表：Frequentis船舶交通服务（VTS）规模增长率</w:t>
      </w:r>
      <w:r>
        <w:rPr>
          <w:rFonts w:hint="eastAsia"/>
        </w:rPr>
        <w:br/>
      </w:r>
      <w:r>
        <w:rPr>
          <w:rFonts w:hint="eastAsia"/>
        </w:rPr>
        <w:t>　　表：Frequentis船舶交通服务（VTS）规模全球市场份额</w:t>
      </w:r>
      <w:r>
        <w:rPr>
          <w:rFonts w:hint="eastAsia"/>
        </w:rPr>
        <w:br/>
      </w:r>
      <w:r>
        <w:rPr>
          <w:rFonts w:hint="eastAsia"/>
        </w:rPr>
        <w:t>　　表：Vissim 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表：Vissim AS船舶交通服务（VTS）规模（万元）及毛利率</w:t>
      </w:r>
      <w:r>
        <w:rPr>
          <w:rFonts w:hint="eastAsia"/>
        </w:rPr>
        <w:br/>
      </w:r>
      <w:r>
        <w:rPr>
          <w:rFonts w:hint="eastAsia"/>
        </w:rPr>
        <w:t>　　表：Vissim AS船舶交通服务（VTS）规模增长率</w:t>
      </w:r>
      <w:r>
        <w:rPr>
          <w:rFonts w:hint="eastAsia"/>
        </w:rPr>
        <w:br/>
      </w:r>
      <w:r>
        <w:rPr>
          <w:rFonts w:hint="eastAsia"/>
        </w:rPr>
        <w:t>　　表：Vissim AS船舶交通服务（VTS）规模全球市场份额</w:t>
      </w:r>
      <w:r>
        <w:rPr>
          <w:rFonts w:hint="eastAsia"/>
        </w:rPr>
        <w:br/>
      </w:r>
      <w:r>
        <w:rPr>
          <w:rFonts w:hint="eastAsia"/>
        </w:rPr>
        <w:t>　　表：SRT基本信息、主要业务介绍、市场地位以及主要的竞争对手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表：SRT船舶交通服务（VTS）规模（万元）及毛利率</w:t>
      </w:r>
      <w:r>
        <w:rPr>
          <w:rFonts w:hint="eastAsia"/>
        </w:rPr>
        <w:br/>
      </w:r>
      <w:r>
        <w:rPr>
          <w:rFonts w:hint="eastAsia"/>
        </w:rPr>
        <w:t>　　表：SRT船舶交通服务（VTS）规模增长率</w:t>
      </w:r>
      <w:r>
        <w:rPr>
          <w:rFonts w:hint="eastAsia"/>
        </w:rPr>
        <w:br/>
      </w:r>
      <w:r>
        <w:rPr>
          <w:rFonts w:hint="eastAsia"/>
        </w:rPr>
        <w:t>　　表：SRT船舶交通服务（VTS）规模全球市场份额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图：2024-2030年全球船舶交通服务（VTS）规模（万元）及增长率预测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图：2024-2030年中国船舶交通服务（VTS）规模（万元）及增长率预测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表：2024-2030年全球主要地区船舶交通服务（VTS）规模预测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图：2024-2030年全球主要地区船舶交通服务（VTS）规模市场份额预测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图：2024-2030年北美船舶交通服务（VTS）规模（万元）及增长率预测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图：2024-2030年欧洲船舶交通服务（VTS）规模（万元）及增长率预测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图：2024-2030年亚太船舶交通服务（VTS）规模（万元）及增长率预测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图：2024-2030年南美船舶交通服务（VTS）规模（万元）及增长率预测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表：2024-2030年全球不同类型船舶交通服务（VTS）规模分析预测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图：2024-2030年全球船舶交通服务（VTS）规模市场份额预测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表：2024-2030年全球不同类型船舶交通服务（VTS）规模（万元）分析预测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图：2024-2030年全球不同类型船舶交通服务（VTS）规模（万元）及市场份额预测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表：2024-2030年中国不同类型船舶交通服务（VTS）规模分析预测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图：中国不同类型船舶交通服务（VTS）规模市场份额预测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表：2024-2030年中国不同类型船舶交通服务（VTS）规模（万元）分析预测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图：2024-2030年中国不同类型船舶交通服务（VTS）规模（万元）及市场份额预测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表：2024-2030年全球船舶交通服务（VTS）主要应用领域规模预测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图：2024-2030年全球船舶交通服务（VTS）主要应用领域规模份额预测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表：2024-2030年中国船舶交通服务（VTS）主要应用领域规模预测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表：2018-2023年中国船舶交通服务（VTS）主要应用领域规模预测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caf36517c4901" w:history="1">
        <w:r>
          <w:rPr>
            <w:rStyle w:val="Hyperlink"/>
          </w:rPr>
          <w:t>2024-2030年全球与中国船舶交通服务（VTS）行业发展深度调研与未来趋势预测报告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caf36517c4901" w:history="1">
        <w:r>
          <w:rPr>
            <w:rStyle w:val="Hyperlink"/>
          </w:rPr>
          <w:t>https://www.20087.com/2/51/ChuanBoJiaoTongFuWuVTSXianZhuang.html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2315126ef48d4" w:history="1">
      <w:r>
        <w:rPr>
          <w:rStyle w:val="Hyperlink"/>
        </w:rPr>
        <w:t>2024-2030年全球与中国船舶交通服务（VTS）行业发展深度调研与未来趋势预测报告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huanBoJiaoTongFuWuVTSXianZhuang.html" TargetMode="External" Id="R73acaf36517c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huanBoJiaoTongFuWuVTSXianZhuang.html" TargetMode="External" Id="Rb122315126ef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2023-10-28T04:50:00Z</dcterms:created>
  <dcterms:modified xsi:type="dcterms:W3CDTF">2023-10-28T05:50:00Z</dcterms:modified>
  <dc:subject>2024-2030年全球与中国船舶交通服务（VTS）行业发展深度调研与未来趋势预测报告</dc:subject>
  <dc:title>2024-2030年全球与中国船舶交通服务（VTS）行业发展深度调研与未来趋势预测报告</dc:title>
  <cp:keywords>2024-2030年全球与中国船舶交通服务（VTS）行业发展深度调研与未来趋势预测报告</cp:keywords>
  <dc:description>2024-2030年全球与中国船舶交通服务（VTS）行业发展深度调研与未来趋势预测报告</dc:description>
</cp:coreProperties>
</file>