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b28463d0d4245" w:history="1">
              <w:r>
                <w:rPr>
                  <w:rStyle w:val="Hyperlink"/>
                </w:rPr>
                <w:t>2024-2030年全球与中国车身域控制器行业现状及行业前景分析报告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b28463d0d4245" w:history="1">
              <w:r>
                <w:rPr>
                  <w:rStyle w:val="Hyperlink"/>
                </w:rPr>
                <w:t>2024-2030年全球与中国车身域控制器行业现状及行业前景分析报告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b28463d0d4245" w:history="1">
                <w:r>
                  <w:rPr>
                    <w:rStyle w:val="Hyperlink"/>
                  </w:rPr>
                  <w:t>https://www.20087.com/2/31/CheShenYuKongZhiQiDeFaZhanQianJing.html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域控制器是汽车电子电气架构中的核心组件，负责整合车身各电子系统的控制与管理，实现功能的集中化和智能化。随着汽车智能化、网联化的发展，车身域控制器承担了更多的数据处理任务，包括但不限于车身安全、舒适性控制、能量管理等。目前，行业正向高集成度、高算力、高度可扩展的域控制器架构演进，以支持更复杂的软件功能和OTA（Over-The-Air）更新。</w:t>
      </w:r>
      <w:r>
        <w:rPr>
          <w:rFonts w:hint="eastAsia"/>
        </w:rPr>
        <w:br/>
      </w:r>
      <w:r>
        <w:rPr>
          <w:rFonts w:hint="eastAsia"/>
        </w:rPr>
        <w:t>　　未来车身域控制器将深度融入汽车智能化变革，其发展趋势将围绕自动驾驶、信息安全和用户体验展开。一方面，伴随自动驾驶技术的推进，车身域控制器将集成更强大的AI运算能力，支持更高级别的自动驾驶功能。另一方面，随着车联网和大数据技术的应用，域控制器将强化数据加密和网络安全防护，保障车辆系统的安全性。此外，基于软件定义汽车的理念，车身域控制器将支持更灵活的软件配置和个性化服务，以提升用户体验，满足消费者对智能出行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b28463d0d4245" w:history="1">
        <w:r>
          <w:rPr>
            <w:rStyle w:val="Hyperlink"/>
          </w:rPr>
          <w:t>2024-2030年全球与中国车身域控制器行业现状及行业前景分析报告</w:t>
        </w:r>
      </w:hyperlink>
      <w:r>
        <w:rPr>
          <w:rFonts w:hint="eastAsia"/>
        </w:rPr>
        <w:t>》依据国家统计局、发改委及车身域控制器相关协会等的数据资料，深入研究了车身域控制器行业的现状，包括车身域控制器市场需求、市场规模及产业链状况。车身域控制器报告分析了车身域控制器的价格波动、各细分市场的动态，以及重点企业的经营状况。同时，报告对车身域控制器市场前景及发展趋势进行了科学预测，揭示了潜在的市场需求和投资机会，也指出了车身域控制器行业内可能的风险。此外，车身域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车身域控制器市场概述</w:t>
      </w:r>
      <w:r>
        <w:rPr>
          <w:rFonts w:hint="eastAsia"/>
        </w:rPr>
        <w:br/>
      </w:r>
      <w:r>
        <w:rPr>
          <w:rFonts w:hint="eastAsia"/>
        </w:rPr>
        <w:t>　　1.1 车身域控制器行业概述及统计范围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按照不同产品类型，车身域控制器主要可以分为如下几个类别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不同产品类型车身域控制器增长趋势2019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单核域控制器</w:t>
      </w:r>
      <w:r>
        <w:rPr>
          <w:rFonts w:hint="eastAsia"/>
        </w:rPr>
        <w:br/>
      </w:r>
      <w:r>
        <w:rPr>
          <w:rFonts w:hint="eastAsia"/>
        </w:rPr>
        <w:t>　　　　1.2.3 多核域控制器</w:t>
      </w:r>
      <w:r>
        <w:rPr>
          <w:rFonts w:hint="eastAsia"/>
        </w:rPr>
        <w:br/>
      </w:r>
      <w:r>
        <w:rPr>
          <w:rFonts w:hint="eastAsia"/>
        </w:rPr>
        <w:t>　　1.3 从不同应用，车身域控制器主要包括如下几个方面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不同应用车身域控制器增长趋势2019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车身域控制器行业发展总体概况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车身域控制器行业发展主要特点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车身域控制器行业发展影响因素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全球车身域控制器供需现状及预测（2019-2030）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全球车身域控制器产能、产量、产能利用率及发展趋势（2019-2030）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全球车身域控制器产量、需求量及发展趋势（2019-2030）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全球主要地区车身域控制器产量及发展趋势（2019-2030）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中国车身域控制器供需现状及预测（2019-2030）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中国车身域控制器产能、产量、产能利用率及发展趋势（2019-2030）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中国车身域控制器产量、市场需求量及发展趋势（2019-2030）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中国车身域控制器产能和产量占全球的比重（2019-2030）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全球车身域控制器销量及收入（2019-2030）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全球市场车身域控制器收入（2019-2030）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全球市场车身域控制器价格趋势（2019-2030）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中国车身域控制器销量及收入（2019-2030）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中国市场车身域控制器收入（2019-2030）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中国市场车身域控制器销量和收入占全球的比重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全球车身域控制器主要地区分析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全球主要地区车身域控制器市场规模分析：2019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全球主要地区车身域控制器销售收入及市场份额（2019-2024年）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全球主要地区车身域控制器销售收入预测（2024-2030年）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全球主要地区车身域控制器销量分析：2019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全球主要地区车身域控制器销量及市场份额（2019-2024年）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全球主要地区车身域控制器销量及市场份额预测（2024-2030）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北美（美国和加拿大）车身域控制器收入（2019-2030）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欧洲（德国、英国、法国和意大利等国家）车身域控制器收入（2019-2030）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亚太（中国、日本、韩国、中国台湾、印度和东南亚等）车身域控制器收入（2019-2030）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拉美地区（墨西哥、巴西等国家）车身域控制器收入（2019-2030）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中东及非洲（土耳其、沙特等国家）车身域控制器收入（2019-2030）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全球市场主要厂商车身域控制器产能市场份额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全球市场主要厂商车身域控制器销量（2019-2024）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全球市场主要厂商车身域控制器销售收入（2019-2024）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全球市场主要厂商车身域控制器销售价格（2019-2024）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2024年全球主要生产商车身域控制器收入排名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中国市场主要厂商车身域控制器销量（2019-2024）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中国市场主要厂商车身域控制器销售收入（2019-2024）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中国市场主要厂商车身域控制器销售价格（2019-2024）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2024年中国主要生产商车身域控制器收入排名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全球主要厂商车身域控制器产地分布及商业化日期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全球主要厂商车身域控制器产品类型列表</w:t>
      </w:r>
      <w:r>
        <w:rPr>
          <w:rFonts w:hint="eastAsia"/>
        </w:rPr>
        <w:br/>
      </w:r>
      <w:r>
        <w:rPr>
          <w:rFonts w:hint="eastAsia"/>
        </w:rPr>
        <w:t>　　4.5 车身域控制器行业集中度、竞争程度分析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车身域控制器行业集中度分析：全球头部厂商份额（Top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全球车身域控制器第一梯队、第二梯队和第三梯队生产商（品牌）及市场份额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不同产品类型车身域控制器分析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全球市场不同产品类型车身域控制器销量及市场份额（2019-2024）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全球市场不同产品类型车身域控制器销量预测（2024-2030）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全球市场不同产品类型车身域控制器收入（2019-2030）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全球市场不同产品类型车身域控制器收入及市场份额（2019-2024）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全球市场不同产品类型车身域控制器收入预测（2024-2030）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全球市场不同产品类型车身域控制器价格走势（2019-2030）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中国市场不同产品类型车身域控制器销量及市场份额（2019-2024）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中国市场不同产品类型车身域控制器销量预测（2024-2030）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中国市场不同产品类型车身域控制器收入（2019-2030）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中国市场不同产品类型车身域控制器收入及市场份额（2019-2024）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中国市场不同产品类型车身域控制器收入预测（2024-2030）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不同应用车身域控制器分析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全球市场不同应用车身域控制器销量及市场份额（2019-2024）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全球市场不同应用车身域控制器销量预测（2024-2030）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全球市场不同应用车身域控制器收入（2019-2030）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全球市场不同应用车身域控制器收入及市场份额（2019-2024）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全球市场不同应用车身域控制器收入预测（2024-2030）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全球市场不同应用车身域控制器价格走势（2019-2030）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中国市场不同应用车身域控制器销量（2019-2030）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中国市场不同应用车身域控制器销量及市场份额（2019-2024）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中国市场不同应用车身域控制器销量预测（2024-2030）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中国市场不同应用车身域控制器收入（2019-2030）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中国市场不同应用车身域控制器收入及市场份额（2019-2024）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中国市场不同应用车身域控制器收入预测（2024-2030）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车身域控制器行业发展趋势</w:t>
      </w:r>
      <w:r>
        <w:rPr>
          <w:rFonts w:hint="eastAsia"/>
        </w:rPr>
        <w:br/>
      </w:r>
      <w:r>
        <w:rPr>
          <w:rFonts w:hint="eastAsia"/>
        </w:rPr>
        <w:t>　　7.2 车身域控制器行业主要驱动因素</w:t>
      </w:r>
      <w:r>
        <w:rPr>
          <w:rFonts w:hint="eastAsia"/>
        </w:rPr>
        <w:br/>
      </w:r>
      <w:r>
        <w:rPr>
          <w:rFonts w:hint="eastAsia"/>
        </w:rPr>
        <w:t>　　7.3 车身域控制器中国企业SWOT分析</w:t>
      </w:r>
      <w:r>
        <w:rPr>
          <w:rFonts w:hint="eastAsia"/>
        </w:rPr>
        <w:br/>
      </w:r>
      <w:r>
        <w:rPr>
          <w:rFonts w:hint="eastAsia"/>
        </w:rPr>
        <w:t>　　7.4 中国车身域控制器行业政策环境分析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车身域控制器行业产业链简介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车身域控制器行业供应链分析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车身域控制器主要原料及供应情况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车身域控制器行业主要下游客户</w:t>
      </w:r>
      <w:r>
        <w:rPr>
          <w:rFonts w:hint="eastAsia"/>
        </w:rPr>
        <w:br/>
      </w:r>
      <w:r>
        <w:rPr>
          <w:rFonts w:hint="eastAsia"/>
        </w:rPr>
        <w:t>　　8.3 车身域控制器行业采购模式</w:t>
      </w:r>
      <w:r>
        <w:rPr>
          <w:rFonts w:hint="eastAsia"/>
        </w:rPr>
        <w:br/>
      </w:r>
      <w:r>
        <w:rPr>
          <w:rFonts w:hint="eastAsia"/>
        </w:rPr>
        <w:t>　　8.4 车身域控制器行业生产模式</w:t>
      </w:r>
      <w:r>
        <w:rPr>
          <w:rFonts w:hint="eastAsia"/>
        </w:rPr>
        <w:br/>
      </w:r>
      <w:r>
        <w:rPr>
          <w:rFonts w:hint="eastAsia"/>
        </w:rPr>
        <w:t>　　8.5 车身域控制器行业销售模式及销售渠道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全球市场主要车身域控制器厂商简介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重点企业（18）车身域控制器销量、收入、价格及毛利率（2019-2024）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中国市场车身域控制器产量、销量、进出口分析及未来趋势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中国市场车身域控制器产量、销量、进出口分析及未来趋势（2019-2030）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中国市场车身域控制器进出口贸易趋势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中国市场车身域控制器主要进口来源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中国市场车身域控制器主要出口目的地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中国市场车身域控制器主要地区分布</w:t>
      </w:r>
      <w:r>
        <w:rPr>
          <w:rFonts w:hint="eastAsia"/>
        </w:rPr>
        <w:br/>
      </w:r>
      <w:r>
        <w:rPr>
          <w:rFonts w:hint="eastAsia"/>
        </w:rPr>
        <w:t>　　11.1 中国车身域控制器生产地区分布</w:t>
      </w:r>
      <w:r>
        <w:rPr>
          <w:rFonts w:hint="eastAsia"/>
        </w:rPr>
        <w:br/>
      </w:r>
      <w:r>
        <w:rPr>
          <w:rFonts w:hint="eastAsia"/>
        </w:rPr>
        <w:t>　　11.2 中国车身域控制器消费地区分布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全球不同产品类型车身域控制器增长趋势2019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不同应用车身域控制器增长趋势2019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车身域控制器行业发展主要特点</w:t>
      </w:r>
      <w:r>
        <w:rPr>
          <w:rFonts w:hint="eastAsia"/>
        </w:rPr>
        <w:br/>
      </w:r>
      <w:r>
        <w:rPr>
          <w:rFonts w:hint="eastAsia"/>
        </w:rPr>
        <w:t>　　表4 车身域控制器行业发展有利因素分析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车身域控制器行业发展不利因素分析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进入车身域控制器行业壁垒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全球主要地区车身域控制器产量（千台）：2019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全球主要地区车身域控制器产量（2019-2024）&amp;（千台）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全球主要地区车身域控制器产量市场份额（2019-2024）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全球主要地区车身域控制器产量（2024-2030）&amp;（千台）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全球主要地区车身域控制器销售收入（百万美元）：2019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全球主要地区车身域控制器销售收入（2019-2024）&amp;（百万美元）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全球主要地区车身域控制器销售收入市场份额（2019-2024）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全球主要地区车身域控制器收入（2024-2030）&amp;（百万美元）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全球主要地区车身域控制器收入市场份额（2024-2030）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全球主要地区车身域控制器销量（千台）：2019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全球主要地区车身域控制器销量（2019-2024）&amp;（千台）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全球主要地区车身域控制器销量市场份额（2019-2024）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全球主要地区车身域控制器销量（2024-2030）&amp;（千台）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全球主要地区车身域控制器销量份额（2024-2030）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北美车身域控制器基本情况分析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北美（美国和加拿大）车身域控制器销量（2019-2030）&amp;（千台）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北美（美国和加拿大）车身域控制器收入（2019-2030）&amp;（百万美元）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欧洲车身域控制器基本情况分析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欧洲（德国、英国、法国和意大利等国家）车身域控制器销量（2019-2030）&amp;（千台）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欧洲（德国、英国、法国和意大利等国家）车身域控制器收入（2019-2030）&amp;（百万美元）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亚太地区车身域控制器基本情况分析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亚太（中国、日本、韩国、中国台湾、印度和东南亚等）车身域控制器销量（2019-2030）&amp;（千台）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亚太（中国、日本、韩国、中国台湾、印度和东南亚等）车身域控制器收入（2019-2030）&amp;（百万美元）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拉美地区车身域控制器基本情况分析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拉美地区（墨西哥、巴西等国家）车身域控制器销量（2019-2030）&amp;（千台）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拉美地区（墨西哥、巴西等国家）车身域控制器收入（2019-2030）&amp;（百万美元）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中东及非洲车身域控制器基本情况分析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中东及非洲（土耳其、沙特等国家）车身域控制器销量（2019-2030）&amp;（千台）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中东及非洲（土耳其、沙特等国家）车身域控制器收入（2019-2030）&amp;（百万美元）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全球市场主要厂商车身域控制器产能（2023-2024）&amp;（千台）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全球市场主要厂商车身域控制器销量（2019-2024）&amp;（千台）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全球市场主要厂商车身域控制器销量市场份额（2019-2024）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全球市场主要厂商车身域控制器销售收入（2019-2024）&amp;（百万美元）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全球市场主要厂商车身域控制器销售收入市场份额（2019-2024）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全球市场主要厂商车身域控制器销售价格（2019-2024）&amp;（美元\u002F台）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2024年全球主要生产商车身域控制器收入排名（百万美元）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中国市场主要厂商车身域控制器销量（2019-2024）&amp;（千台）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中国市场主要厂商车身域控制器销量市场份额（2019-2024）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中国市场主要厂商车身域控制器销售收入（2019-2024）&amp;（百万美元）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中国市场主要厂商车身域控制器销售收入市场份额（2019-2024）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中国市场主要厂商车身域控制器销售价格（2019-2024）&amp;（美元\u002F台）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2024年中国主要生产商车身域控制器收入排名（百万美元）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全球主要厂商车身域控制器产地分布及商业化日期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全球主要厂商车身域控制器产品类型列表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2024全球车身域控制器主要厂商市场地位（第一梯队、第二梯队和第三梯队）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全球不同产品类型车身域控制器销量（2019-2024年）&amp;（千台）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全球不同产品类型车身域控制器销量市场份额（2019-2024）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全球不同产品类型车身域控制器销量预测（2024-2030）&amp;（千台）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全球市场不同产品类型车身域控制器销量市场份额预测（2024-2030）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全球不同产品类型车身域控制器收入（2019-2024年）&amp;（百万美元）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全球不同产品类型车身域控制器收入市场份额（2019-2024）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全球不同产品类型车身域控制器收入预测（2024-2030）&amp;（百万美元）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全球不同产品类型车身域控制器收入市场份额预测（2024-2030）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全球不同产品类型车身域控制器价格走势（2019-2030）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中国不同产品类型车身域控制器销量（2019-2024年）&amp;（千台）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中国不同产品类型车身域控制器销量市场份额（2019-2024）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中国不同产品类型车身域控制器销量预测（2024-2030）&amp;（千台）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中国不同产品类型车身域控制器销量市场份额预测（2024-2030）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中国不同产品类型车身域控制器收入（2019-2024年）&amp;（百万美元）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中国不同产品类型车身域控制器收入市场份额（2019-2024）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中国不同产品类型车身域控制器收入预测（2024-2030）&amp;（百万美元）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中国不同产品类型车身域控制器收入市场份额预测（2024-2030）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全球不同应用车身域控制器销量（2019-2024年）&amp;（千台）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全球不同应用车身域控制器销量市场份额（2019-2024）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全球不同应用车身域控制器销量预测（2024-2030）&amp;（千台）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全球市场不同应用车身域控制器销量市场份额预测（2024-2030）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全球不同应用车身域控制器收入（2019-2024年）&amp;（百万美元）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全球不同应用车身域控制器收入市场份额（2019-2024）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全球不同应用车身域控制器收入预测（2024-2030）&amp;（百万美元）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全球不同应用车身域控制器收入市场份额预测（2024-2030）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全球不同应用车身域控制器价格走势（2019-2030）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中国不同应用车身域控制器销量（2019-2024年）&amp;（千台）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中国不同应用车身域控制器销量市场份额（2019-2024）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中国不同应用车身域控制器销量预测（2024-2030）&amp;（千台）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中国不同应用车身域控制器销量市场份额预测（2024-2030）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中国不同应用车身域控制器收入（2019-2024年）&amp;（百万美元）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中国不同应用车身域控制器收入市场份额（2019-2024）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中国不同应用车身域控制器收入预测（2024-2030）&amp;（百万美元）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中国不同应用车身域控制器收入市场份额预测（2024-2030）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车身域控制器行业技术发展趋势</w:t>
      </w:r>
      <w:r>
        <w:rPr>
          <w:rFonts w:hint="eastAsia"/>
        </w:rPr>
        <w:br/>
      </w:r>
      <w:r>
        <w:rPr>
          <w:rFonts w:hint="eastAsia"/>
        </w:rPr>
        <w:t>　　表87 车身域控制器行业主要驱动因素</w:t>
      </w:r>
      <w:r>
        <w:rPr>
          <w:rFonts w:hint="eastAsia"/>
        </w:rPr>
        <w:br/>
      </w:r>
      <w:r>
        <w:rPr>
          <w:rFonts w:hint="eastAsia"/>
        </w:rPr>
        <w:t>　　表88 车身域控制器行业供应链分析</w:t>
      </w:r>
      <w:r>
        <w:rPr>
          <w:rFonts w:hint="eastAsia"/>
        </w:rPr>
        <w:br/>
      </w:r>
      <w:r>
        <w:rPr>
          <w:rFonts w:hint="eastAsia"/>
        </w:rPr>
        <w:t>　　表89 车身域控制器上游原料供应商</w:t>
      </w:r>
      <w:r>
        <w:rPr>
          <w:rFonts w:hint="eastAsia"/>
        </w:rPr>
        <w:br/>
      </w:r>
      <w:r>
        <w:rPr>
          <w:rFonts w:hint="eastAsia"/>
        </w:rPr>
        <w:t>　　表90 车身域控制器行业主要下游客户</w:t>
      </w:r>
      <w:r>
        <w:rPr>
          <w:rFonts w:hint="eastAsia"/>
        </w:rPr>
        <w:br/>
      </w:r>
      <w:r>
        <w:rPr>
          <w:rFonts w:hint="eastAsia"/>
        </w:rPr>
        <w:t>　　表91 车身域控制器行业典型经销商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重点企业（18）车身域控制器生产基地、销售区域、竞争对手及市场地位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重点企业（18）车身域控制器产品规格、参数及市场应用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重点企业（18）车身域控制器销量（千台）、收入（百万美元）、价格（美元\u002F台）及毛利率（2019-2024）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中国市场车身域控制器产量、销量、进出口（2019-2024年）&amp;（千台）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中国市场车身域控制器产量、销量、进出口预测（2024-2030）&amp;（千台）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中国市场车身域控制器进出口贸易趋势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中国市场车身域控制器主要进口来源</w:t>
      </w:r>
      <w:r>
        <w:rPr>
          <w:rFonts w:hint="eastAsia"/>
        </w:rPr>
        <w:br/>
      </w:r>
      <w:r>
        <w:rPr>
          <w:rFonts w:hint="eastAsia"/>
        </w:rPr>
        <w:t>　　表186 中国市场车身域控制器主要出口目的地</w:t>
      </w:r>
      <w:r>
        <w:rPr>
          <w:rFonts w:hint="eastAsia"/>
        </w:rPr>
        <w:br/>
      </w:r>
      <w:r>
        <w:rPr>
          <w:rFonts w:hint="eastAsia"/>
        </w:rPr>
        <w:t>　　表187 中国车身域控制器生产地区分布</w:t>
      </w:r>
      <w:r>
        <w:rPr>
          <w:rFonts w:hint="eastAsia"/>
        </w:rPr>
        <w:br/>
      </w:r>
      <w:r>
        <w:rPr>
          <w:rFonts w:hint="eastAsia"/>
        </w:rPr>
        <w:t>　　表188 中国车身域控制器消费地区分布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车身域控制器产品图片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全球不同产品类型车身域控制器市场份额2023 &amp; 2024</w:t>
      </w:r>
      <w:r>
        <w:rPr>
          <w:rFonts w:hint="eastAsia"/>
        </w:rPr>
        <w:br/>
      </w:r>
      <w:r>
        <w:rPr>
          <w:rFonts w:hint="eastAsia"/>
        </w:rPr>
        <w:t>　　图3 单核域控制器产品图片</w:t>
      </w:r>
      <w:r>
        <w:rPr>
          <w:rFonts w:hint="eastAsia"/>
        </w:rPr>
        <w:br/>
      </w:r>
      <w:r>
        <w:rPr>
          <w:rFonts w:hint="eastAsia"/>
        </w:rPr>
        <w:t>　　图4 多核域控制器产品图片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全球不同应用车身域控制器市场份额2023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全球车身域控制器产能、产量、产能利用率及发展趋势（2019-2030）&amp;（千台）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全球车身域控制器产量、需求量及发展趋势（2019-2030）&amp;（千台）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全球主要地区车身域控制器产量市场份额（2019-2030）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中国车身域控制器产能、产量、产能利用率及发展趋势（2019-2030）&amp;（千台）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中国车身域控制器产量、市场需求量及发展趋势（2019-2030）&amp;（千台）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中国车身域控制器总产能占全球比重（2019-2030）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中国车身域控制器总产量占全球比重（2019-2030）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全球车身域控制器市场收入及增长率：（2019-2030）&amp;（百万美元）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全球市场车身域控制器市场规模：2019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全球市场车身域控制器销量及增长率（2019-2030）&amp;（千台）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全球市场车身域控制器价格趋势（2019-2030）&amp;（美元\u002F台）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中国车身域控制器市场收入及增长率：（2019-2030）&amp;（百万美元）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中国市场车身域控制器市场规模：2019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中国市场车身域控制器销量及增长率（2019-2030）&amp;（千台）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中国市场车身域控制器销量占全球比重（2019-2030）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中国车身域控制器收入占全球比重（2019-2030）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全球主要地区车身域控制器销售收入市场份额（2019-2024）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全球主要地区车身域控制器销售收入市场份额（2023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全球主要地区车身域控制器收入市场份额（2024-2030）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北美（美国和加拿大）车身域控制器销量份额（2019-2030）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北美（美国和加拿大）车身域控制器收入份额（2019-2030）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欧洲（德国、英国、法国和意大利等国家）车身域控制器销量份额（2019-2030）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欧洲（德国、英国、法国和意大利等国家）车身域控制器收入份额（2019-2030）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亚太（中国、日本、韩国、中国台湾、印度和东南亚等）车身域控制器销量份额（2019-2030）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亚太（中国、日本、韩国、中国台湾、印度和东南亚等）车身域控制器收入份额（2019-2030）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拉美地区（墨西哥、巴西等国家）车身域控制器销量份额（2019-2030）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拉美地区（墨西哥、巴西等国家）车身域控制器收入份额（2019-2030）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中东及非洲（土耳其、沙特等国家）车身域控制器销量份额（2019-2030）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中东及非洲（土耳其、沙特等国家）车身域控制器收入份额（2019-2030）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2024年全球市场主要厂商车身域控制器销量市场份额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2024年全球市场主要厂商车身域控制器收入市场份额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2024年中国市场主要厂商车身域控制器销量市场份额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2024年中国市场主要厂商车身域控制器收入市场份额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2024年全球前五大生产商车身域控制器市场份额</w:t>
      </w:r>
      <w:r>
        <w:rPr>
          <w:rFonts w:hint="eastAsia"/>
        </w:rPr>
        <w:br/>
      </w:r>
      <w:r>
        <w:rPr>
          <w:rFonts w:hint="eastAsia"/>
        </w:rPr>
        <w:t>　　图42 全球车身域控制器第一梯队、第二梯队和第三梯队生产商（品牌）及市场份额（2024）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全球不同产品类型车身域控制器价格走势（2019-2030）&amp;（美元\u002F台）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全球不同应用车身域控制器价格走势（2019-2030）&amp;（美元\u002F台）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车身域控制器中国企业SWOT分析</w:t>
      </w:r>
      <w:r>
        <w:rPr>
          <w:rFonts w:hint="eastAsia"/>
        </w:rPr>
        <w:br/>
      </w:r>
      <w:r>
        <w:rPr>
          <w:rFonts w:hint="eastAsia"/>
        </w:rPr>
        <w:t>　　图46 车身域控制器产业链</w:t>
      </w:r>
      <w:r>
        <w:rPr>
          <w:rFonts w:hint="eastAsia"/>
        </w:rPr>
        <w:br/>
      </w:r>
      <w:r>
        <w:rPr>
          <w:rFonts w:hint="eastAsia"/>
        </w:rPr>
        <w:t>　　图47 车身域控制器行业采购模式分析</w:t>
      </w:r>
      <w:r>
        <w:rPr>
          <w:rFonts w:hint="eastAsia"/>
        </w:rPr>
        <w:br/>
      </w:r>
      <w:r>
        <w:rPr>
          <w:rFonts w:hint="eastAsia"/>
        </w:rPr>
        <w:t>　　图48 车身域控制器行业销售模式分析</w:t>
      </w:r>
      <w:r>
        <w:rPr>
          <w:rFonts w:hint="eastAsia"/>
        </w:rPr>
        <w:br/>
      </w:r>
      <w:r>
        <w:rPr>
          <w:rFonts w:hint="eastAsia"/>
        </w:rPr>
        <w:t>　　图49 车身域控制器行业销售模式分析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b28463d0d4245" w:history="1">
        <w:r>
          <w:rPr>
            <w:rStyle w:val="Hyperlink"/>
          </w:rPr>
          <w:t>2024-2030年全球与中国车身域控制器行业现状及行业前景分析报告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b28463d0d4245" w:history="1">
        <w:r>
          <w:rPr>
            <w:rStyle w:val="Hyperlink"/>
          </w:rPr>
          <w:t>https://www.20087.com/2/31/CheShenYuKongZhiQiDeFaZhanQianJing.html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40289fa864a44" w:history="1">
      <w:r>
        <w:rPr>
          <w:rStyle w:val="Hyperlink"/>
        </w:rPr>
        <w:t>2024-2030年全球与中国车身域控制器行业现状及行业前景分析报告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eShenYuKongZhiQiDeFaZhanQianJing.html" TargetMode="External" Id="R249b28463d0d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eShenYuKongZhiQiDeFaZhanQianJing.html" TargetMode="External" Id="Rbef40289fa86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2024-02-06T23:21:00Z</dcterms:created>
  <dcterms:modified xsi:type="dcterms:W3CDTF">2024-02-07T00:21:00Z</dcterms:modified>
  <dc:subject>2024-2030年全球与中国车身域控制器行业现状及行业前景分析报告</dc:subject>
  <dc:title>2024-2030年全球与中国车身域控制器行业现状及行业前景分析报告</dc:title>
  <cp:keywords>2024-2030年全球与中国车身域控制器行业现状及行业前景分析报告</cp:keywords>
  <dc:description>2024-2030年全球与中国车身域控制器行业现状及行业前景分析报告</dc:description>
</cp:coreProperties>
</file>