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7b4d0ff84e02" w:history="1">
              <w:r>
                <w:rPr>
                  <w:rStyle w:val="Hyperlink"/>
                </w:rPr>
                <w:t>2024-2030年中国运输专用车市场调查研究与趋势分析报告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7b4d0ff84e02" w:history="1">
              <w:r>
                <w:rPr>
                  <w:rStyle w:val="Hyperlink"/>
                </w:rPr>
                <w:t>2024-2030年中国运输专用车市场调查研究与趋势分析报告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97b4d0ff84e02" w:history="1">
                <w:r>
                  <w:rPr>
                    <w:rStyle w:val="Hyperlink"/>
                  </w:rPr>
                  <w:t>https://www.20087.com/2/61/YunShuZhuanYongCheHangYeQianJingQuShi.html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专用车涵盖了冷藏车、危险品运输车、平板运输车等多种类型，是物流行业的重要组成部分。随着电子商务的蓬勃发展和全球供应链的优化，对运输专用车的需求持续增长，尤其是在冷链物流和特殊货物运输领域。目前，运输专用车市场正经历着从传统燃油车向新能源车辆的转型，以及从手动操作向自动驾驶技术的升级。</w:t>
      </w:r>
      <w:r>
        <w:rPr>
          <w:rFonts w:hint="eastAsia"/>
        </w:rPr>
        <w:br/>
      </w:r>
      <w:r>
        <w:rPr>
          <w:rFonts w:hint="eastAsia"/>
        </w:rPr>
        <w:t>　　未来，运输专用车的发展将更加注重智能化和环保化。智能化方面，自动驾驶技术和物联网的融合将提升运输效率和安全性，实现车队的精细化管理。环保化方面，电动化和氢能动力系统将逐渐成为主流，以减少温室气体排放和噪音污染。同时，随着模块化设计理念的推广，运输专用车将具备更高的灵活性和可定制性，能够快速适应不同的运输任务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97b4d0ff84e02" w:history="1">
        <w:r>
          <w:rPr>
            <w:rStyle w:val="Hyperlink"/>
          </w:rPr>
          <w:t>2024-2030年中国运输专用车市场调查研究与趋势分析报告</w:t>
        </w:r>
      </w:hyperlink>
      <w:r>
        <w:rPr>
          <w:rFonts w:hint="eastAsia"/>
        </w:rPr>
        <w:t>》专业、系统地分析了运输专用车行业现状，包括市场需求、市场规模及价格动态，全面梳理了运输专用车产业链结构，并对运输专用车细分市场进行了探究。运输专用车报告基于详实数据，科学预测了运输专用车市场发展前景和发展趋势，同时剖析了运输专用车品牌竞争、市场集中度以及重点企业的市场地位。在识别风险与机遇的基础上，运输专用车报告提出了针对性的发展策略和建议。运输专用车报告为运输专用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运输专用车行业界定及应用领域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运输专用车行业定义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运输专用车主要应用领域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2023-2024年全球运输专用车行业市场调研分析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全球运输专用车行业经济环境分析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全球运输专用车市场总体情况分析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一、全球运输专用车行业的发展特点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二、全球运输专用车市场结构</w:t>
      </w:r>
      <w:r>
        <w:rPr>
          <w:rFonts w:hint="eastAsia"/>
        </w:rPr>
        <w:br/>
      </w:r>
      <w:r>
        <w:rPr>
          <w:rFonts w:hint="eastAsia"/>
        </w:rPr>
        <w:t>　　　　三、全球运输专用车行业竞争格局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全球主要国家（地区）运输专用车市场分析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2024-2030年全球运输专用车行业发展趋势预测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2023-2024年运输专用车行业发展环境分析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运输专用车行业环境分析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运输专用车行业相关政策、法规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中国运输专用车行业供给、需求分析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2023-2024年中国运输专用车市场现状</w:t>
      </w:r>
      <w:r>
        <w:rPr>
          <w:rFonts w:hint="eastAsia"/>
        </w:rPr>
        <w:br/>
      </w:r>
      <w:r>
        <w:rPr>
          <w:rFonts w:hint="eastAsia"/>
        </w:rPr>
        <w:t>　　第二节 中国运输专用车产量分析及预测</w:t>
      </w:r>
      <w:r>
        <w:rPr>
          <w:rFonts w:hint="eastAsia"/>
        </w:rPr>
        <w:br/>
      </w:r>
      <w:r>
        <w:rPr>
          <w:rFonts w:hint="eastAsia"/>
        </w:rPr>
        <w:t>　　　　一、运输专用车总体产能规模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、2019-2024年中国运输专用车产量统计</w:t>
      </w:r>
      <w:r>
        <w:rPr>
          <w:rFonts w:hint="eastAsia"/>
        </w:rPr>
        <w:br/>
      </w:r>
      <w:r>
        <w:rPr>
          <w:rFonts w:hint="eastAsia"/>
        </w:rPr>
        <w:t>　　　　三、运输专用车生产区域分布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四、2024-2030年中国运输专用车产量预测</w:t>
      </w:r>
      <w:r>
        <w:rPr>
          <w:rFonts w:hint="eastAsia"/>
        </w:rPr>
        <w:br/>
      </w:r>
      <w:r>
        <w:rPr>
          <w:rFonts w:hint="eastAsia"/>
        </w:rPr>
        <w:t>　　第三节 中国运输专用车市场需求分析及预测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一、中国运输专用车市场需求特点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二、2019-2024年中国运输专用车市场需求统计</w:t>
      </w:r>
      <w:r>
        <w:rPr>
          <w:rFonts w:hint="eastAsia"/>
        </w:rPr>
        <w:br/>
      </w:r>
      <w:r>
        <w:rPr>
          <w:rFonts w:hint="eastAsia"/>
        </w:rPr>
        <w:t>　　　　三、运输专用车市场饱和度</w:t>
      </w:r>
      <w:r>
        <w:rPr>
          <w:rFonts w:hint="eastAsia"/>
        </w:rPr>
        <w:br/>
      </w:r>
      <w:r>
        <w:rPr>
          <w:rFonts w:hint="eastAsia"/>
        </w:rPr>
        <w:t>　　　　四、影响运输专用车市场需求的因素</w:t>
      </w:r>
      <w:r>
        <w:rPr>
          <w:rFonts w:hint="eastAsia"/>
        </w:rPr>
        <w:br/>
      </w:r>
      <w:r>
        <w:rPr>
          <w:rFonts w:hint="eastAsia"/>
        </w:rPr>
        <w:t>　　　　五、运输专用车市场潜力分析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六、2024-2030年中国运输专用车市场需求预测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中国运输专用车行业进出口分析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一、2019-2024年运输专用车进口量及增速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三、2024-2030年运输专用车进口量及增速预测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一、2019-2024年运输专用车出口量及增速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三、2024-2030年运输专用车出口量及增速预测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中国运输专用车行业重点地区调研分析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一、中国运输专用车行业区域市场分布情况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二、**地区运输专用车行业市场需求规模情况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三、**地区运输专用车行业市场需求规模情况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四、**地区运输专用车行业市场需求规模情况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五、**地区运输专用车行业市场需求规模情况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六、**地区运输专用车行业市场需求规模情况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2023-2024年中国运输专用车细分行业调研</w:t>
      </w:r>
      <w:r>
        <w:rPr>
          <w:rFonts w:hint="eastAsia"/>
        </w:rPr>
        <w:br/>
      </w:r>
      <w:r>
        <w:rPr>
          <w:rFonts w:hint="eastAsia"/>
        </w:rPr>
        <w:t>　　第一节 主要运输专用车细分行业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运输专用车行业重点企业发展调研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中国运输专用车企业营销及发展建议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运输专用车企业营销策略分析及建议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运输专用车企业营销策略分析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一、运输专用车企业营销策略</w:t>
      </w:r>
      <w:r>
        <w:rPr>
          <w:rFonts w:hint="eastAsia"/>
        </w:rPr>
        <w:br/>
      </w:r>
      <w:r>
        <w:rPr>
          <w:rFonts w:hint="eastAsia"/>
        </w:rPr>
        <w:t>　　　　二、运输专用车企业经验借鉴</w:t>
      </w:r>
      <w:r>
        <w:rPr>
          <w:rFonts w:hint="eastAsia"/>
        </w:rPr>
        <w:br/>
      </w:r>
      <w:r>
        <w:rPr>
          <w:rFonts w:hint="eastAsia"/>
        </w:rPr>
        <w:t>　　第三节 运输专用车企业营销模式演化与创新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运输专用车企业经营发展分析及建议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一、运输专用车企业存在的问题</w:t>
      </w:r>
      <w:r>
        <w:rPr>
          <w:rFonts w:hint="eastAsia"/>
        </w:rPr>
        <w:br/>
      </w:r>
      <w:r>
        <w:rPr>
          <w:rFonts w:hint="eastAsia"/>
        </w:rPr>
        <w:t>　　　　二、运输专用车企业应对的策略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2024年运输专用车市场前景分析</w:t>
      </w:r>
      <w:r>
        <w:rPr>
          <w:rFonts w:hint="eastAsia"/>
        </w:rPr>
        <w:br/>
      </w:r>
      <w:r>
        <w:rPr>
          <w:rFonts w:hint="eastAsia"/>
        </w:rPr>
        <w:t>　　第二节 2024年运输专用车行业发展趋势预测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一、2024年影响运输专用车行业运行的有利因素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二、2024年影响运输专用车行业运行的稳定因素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三、2024年影响运输专用车行业运行的不利因素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四、2024年我国运输专用车行业发展面临的挑战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五、2024年我国运输专用车行业发展面临的机遇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专家对运输专用车行业投资风险预警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一、2024-2030年运输专用车行业市场风险及控制策略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二、2024-2030年运输专用车行业政策风险及控制策略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三、2024-2030年运输专用车行业经营风险及控制策略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四、2024-2030年运输专用车同业竞争风险及控制策略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五、2024-2030年运输专用车行业其他风险及控制策略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运输专用车行业发展战略研究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对我国运输专用车品牌的战略思考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一、运输专用车品牌的重要性</w:t>
      </w:r>
      <w:r>
        <w:rPr>
          <w:rFonts w:hint="eastAsia"/>
        </w:rPr>
        <w:br/>
      </w:r>
      <w:r>
        <w:rPr>
          <w:rFonts w:hint="eastAsia"/>
        </w:rPr>
        <w:t>　　　　二、运输专用车实施品牌战略的意义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四、我国运输专用车企业的品牌战略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五、运输专用车品牌战略管理的策略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运输专用车经营策略分析</w:t>
      </w:r>
      <w:r>
        <w:rPr>
          <w:rFonts w:hint="eastAsia"/>
        </w:rPr>
        <w:br/>
      </w:r>
      <w:r>
        <w:rPr>
          <w:rFonts w:hint="eastAsia"/>
        </w:rPr>
        <w:t>　　　　一、运输专用车市场细分策略</w:t>
      </w:r>
      <w:r>
        <w:rPr>
          <w:rFonts w:hint="eastAsia"/>
        </w:rPr>
        <w:br/>
      </w:r>
      <w:r>
        <w:rPr>
          <w:rFonts w:hint="eastAsia"/>
        </w:rPr>
        <w:t>　　　　二、运输专用车市场创新策略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四、运输专用车新产品差异化战略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(中智林)运输专用车行业投资战略研究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一、2024-2030年运输专用车行业投资战略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运输专用车行业类别</w:t>
      </w:r>
      <w:r>
        <w:rPr>
          <w:rFonts w:hint="eastAsia"/>
        </w:rPr>
        <w:br/>
      </w:r>
      <w:r>
        <w:rPr>
          <w:rFonts w:hint="eastAsia"/>
        </w:rPr>
        <w:t>　　图表 运输专用车行业产业链调研</w:t>
      </w:r>
      <w:r>
        <w:rPr>
          <w:rFonts w:hint="eastAsia"/>
        </w:rPr>
        <w:br/>
      </w:r>
      <w:r>
        <w:rPr>
          <w:rFonts w:hint="eastAsia"/>
        </w:rPr>
        <w:t>　　图表 运输专用车行业现状</w:t>
      </w:r>
      <w:r>
        <w:rPr>
          <w:rFonts w:hint="eastAsia"/>
        </w:rPr>
        <w:br/>
      </w:r>
      <w:r>
        <w:rPr>
          <w:rFonts w:hint="eastAsia"/>
        </w:rPr>
        <w:t>　　图表 运输专用车行业标准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2024年中国运输专用车行业产能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2019-2024年中国运输专用车行业产量统计</w:t>
      </w:r>
      <w:r>
        <w:rPr>
          <w:rFonts w:hint="eastAsia"/>
        </w:rPr>
        <w:br/>
      </w:r>
      <w:r>
        <w:rPr>
          <w:rFonts w:hint="eastAsia"/>
        </w:rPr>
        <w:t>　　图表 运输专用车行业动态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2019-2024年中国运输专用车市场需求量</w:t>
      </w:r>
      <w:r>
        <w:rPr>
          <w:rFonts w:hint="eastAsia"/>
        </w:rPr>
        <w:br/>
      </w:r>
      <w:r>
        <w:rPr>
          <w:rFonts w:hint="eastAsia"/>
        </w:rPr>
        <w:t>　　图表 2024年中国运输专用车行业需求区域调研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2019-2024年中国运输专用车行情</w:t>
      </w:r>
      <w:r>
        <w:rPr>
          <w:rFonts w:hint="eastAsia"/>
        </w:rPr>
        <w:br/>
      </w:r>
      <w:r>
        <w:rPr>
          <w:rFonts w:hint="eastAsia"/>
        </w:rPr>
        <w:t>　　图表 2019-2024年中国运输专用车价格走势图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2019-2024年中国运输专用车进口统计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2019-2024年中国运输专用车出口统计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运输专用车行业竞争对手分析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2024-2030年中国运输专用车行业市场规模预测</w:t>
      </w:r>
      <w:r>
        <w:rPr>
          <w:rFonts w:hint="eastAsia"/>
        </w:rPr>
        <w:br/>
      </w:r>
      <w:r>
        <w:rPr>
          <w:rFonts w:hint="eastAsia"/>
        </w:rPr>
        <w:t>　　图表 运输专用车行业准入条件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2024-2030年中国运输专用车市场前景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2024-2030年中国运输专用车行业发展趋势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7b4d0ff84e02" w:history="1">
        <w:r>
          <w:rPr>
            <w:rStyle w:val="Hyperlink"/>
          </w:rPr>
          <w:t>2024-2030年中国运输专用车市场调查研究与趋势分析报告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97b4d0ff84e02" w:history="1">
        <w:r>
          <w:rPr>
            <w:rStyle w:val="Hyperlink"/>
          </w:rPr>
          <w:t>https://www.20087.com/2/61/YunShuZhuanYongCheHangYeQianJingQuShi.html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a957a93a44ef2" w:history="1">
      <w:r>
        <w:rPr>
          <w:rStyle w:val="Hyperlink"/>
        </w:rPr>
        <w:t>2024-2030年中国运输专用车市场调查研究与趋势分析报告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unShuZhuanYongCheHangYeQianJingQuShi.html" TargetMode="External" Id="R4a097b4d0ff8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unShuZhuanYongCheHangYeQianJingQuShi.html" TargetMode="External" Id="Rd8fa957a93a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2023-12-05T01:52:00Z</dcterms:created>
  <dcterms:modified xsi:type="dcterms:W3CDTF">2023-12-05T02:52:00Z</dcterms:modified>
  <dc:subject>2024-2030年中国运输专用车市场调查研究与趋势分析报告</dc:subject>
  <dc:title>2024-2030年中国运输专用车市场调查研究与趋势分析报告</dc:title>
  <cp:keywords>2024-2030年中国运输专用车市场调查研究与趋势分析报告</cp:keywords>
  <dc:description>2024-2030年中国运输专用车市场调查研究与趋势分析报告</dc:description>
</cp:coreProperties>
</file>