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4c3a31784d44" w:history="1">
              <w:r>
                <w:rPr>
                  <w:rStyle w:val="Hyperlink"/>
                </w:rPr>
                <w:t>2026-2032年中国铁路枕木行业调研与发展前景预测报告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4c3a31784d44" w:history="1">
              <w:r>
                <w:rPr>
                  <w:rStyle w:val="Hyperlink"/>
                </w:rPr>
                <w:t>2026-2032年中国铁路枕木行业调研与发展前景预测报告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f4c3a31784d44" w:history="1">
                <w:r>
                  <w:rPr>
                    <w:rStyle w:val="Hyperlink"/>
                  </w:rPr>
                  <w:t>https://www.20087.com/2/91/TieLuZhenMuShiChangXianZhuangHeQianJing.html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枕木是轨道结构的关键承力部件，主要采用混凝土枕木、防腐处理木枕及复合材料枕木三种类型。混凝土枕木因耐久性强、维护成本低，已成为干线铁路主流；木枕凭借弹性好、绝缘性优，在道岔、桥梁及重载线路仍有不可替代地位；复合枕木则以回收塑料与纤维增强材料制成，主打环保与免维护特性。现代木枕普遍采用加压注入ACQ或铜唑类防腐剂，以延长服役寿命至20年以上。然而，传统木枕依赖优质硬木资源，面临可持续采伐限制；防腐剂潜在土壤污染亦引发环境关切。</w:t>
      </w:r>
      <w:r>
        <w:rPr>
          <w:rFonts w:hint="eastAsia"/>
        </w:rPr>
        <w:br/>
      </w:r>
      <w:r>
        <w:rPr>
          <w:rFonts w:hint="eastAsia"/>
        </w:rPr>
        <w:t>　　未来，铁路枕木将向高性能复合材料、智能监测与循环经济模式方向突破。竹基或菌丝体增强复合枕木将减少对原生木材依赖；内置光纤光栅传感器可实时监测轨道应力与沉降。在制造端，再生橡胶—塑料合金枕木将消纳废旧轮胎与塑料垃圾；3D打印技术探索定制化异形枕木。此外，全生命周期评估（LCA）将指导材料选型；模块化连接设计支持快速更换。长远看，在绿色交通基础设施与韧性轨道系统建设驱动下，铁路枕木将从被动承重构件升级为兼具生态友好、状态感知与资源循环价值的智能轨道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f4c3a31784d44" w:history="1">
        <w:r>
          <w:rPr>
            <w:rStyle w:val="Hyperlink"/>
          </w:rPr>
          <w:t>2026-2032年中国铁路枕木行业调研与发展前景预测报告</w:t>
        </w:r>
      </w:hyperlink>
      <w:r>
        <w:rPr>
          <w:rFonts w:hint="eastAsia"/>
        </w:rPr>
        <w:t>》基于多年行业研究积累，结合铁路枕木市场发展现状，依托行业权威数据资源和长期市场监测数据库，对铁路枕木市场规模、技术现状及未来方向进行了全面分析。报告梳理了铁路枕木行业竞争格局，重点评估了主要企业的市场表现及品牌影响力，并通过SWOT分析揭示了铁路枕木行业机遇与潜在风险。同时，报告对铁路枕木市场前景和发展趋势进行了科学预测，为投资者提供了投资价值判断和策略建议，助力把握铁路枕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铁路枕木市场概述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按照不同产品类型，铁路枕木主要可以分为如下几个类别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中国不同产品类型铁路枕木增长趋势2021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混凝土枕木</w:t>
      </w:r>
      <w:r>
        <w:rPr>
          <w:rFonts w:hint="eastAsia"/>
        </w:rPr>
        <w:br/>
      </w:r>
      <w:r>
        <w:rPr>
          <w:rFonts w:hint="eastAsia"/>
        </w:rPr>
        <w:t>　　　　1.2.3 木质枕木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从不同应用，铁路枕木主要包括如下几个方面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中国不同应用铁路枕木增长趋势2021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矿</w:t>
      </w:r>
      <w:r>
        <w:rPr>
          <w:rFonts w:hint="eastAsia"/>
        </w:rPr>
        <w:br/>
      </w:r>
      <w:r>
        <w:rPr>
          <w:rFonts w:hint="eastAsia"/>
        </w:rPr>
        <w:t>　　　　1.3.4 景观装饰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中国铁路枕木发展现状及未来趋势（2021-2032）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中国市场铁路枕木收入及增长率（2021-2032）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中国市场铁路枕木销量及增长率（2021-2032）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中国市场主要铁路枕木厂商分析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中国市场主要厂商铁路枕木销量及市场占有率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中国市场主要厂商铁路枕木销量（2021-2026）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中国市场主要厂商铁路枕木销量市场份额（2021-2026）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中国市场主要厂商铁路枕木收入及市场占有率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中国市场主要厂商铁路枕木收入（2021-2026）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中国市场主要厂商铁路枕木收入市场份额（2021-2026）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2025年中国市场主要厂商铁路枕木收入排名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中国市场主要厂商铁路枕木价格（2021-2026）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中国市场主要厂商铁路枕木总部及产地分布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中国市场主要厂商成立时间及铁路枕木商业化日期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中国市场主要厂商铁路枕木产品类型及应用</w:t>
      </w:r>
      <w:r>
        <w:rPr>
          <w:rFonts w:hint="eastAsia"/>
        </w:rPr>
        <w:br/>
      </w:r>
      <w:r>
        <w:rPr>
          <w:rFonts w:hint="eastAsia"/>
        </w:rPr>
        <w:t>　　2.7 铁路枕木行业集中度、竞争程度分析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铁路枕木行业集中度分析：2025年中国Top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中国市场铁路枕木第一梯队、第二梯队和第三梯队厂商（品牌）及2025年市场份额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重点企业（14）在中国市场铁路枕木销量、收入、价格及毛利率（2021-2026）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不同产品类型铁路枕木分析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中国市场不同产品类型铁路枕木销量（2021-2032）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中国市场不同产品类型铁路枕木销量及市场份额（2021-2026）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中国市场不同产品类型铁路枕木销量预测（2027-2032）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中国市场不同产品类型铁路枕木规模（2021-2032）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中国市场不同产品类型铁路枕木规模及市场份额（2021-2026）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中国市场不同产品类型铁路枕木规模预测（2027-2032）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中国市场不同产品类型铁路枕木价格走势（2021-2032）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不同应用铁路枕木分析</w:t>
      </w:r>
      <w:r>
        <w:rPr>
          <w:rFonts w:hint="eastAsia"/>
        </w:rPr>
        <w:br/>
      </w:r>
      <w:r>
        <w:rPr>
          <w:rFonts w:hint="eastAsia"/>
        </w:rPr>
        <w:t>　　5.1 中国市场不同应用铁路枕木销量（2021-2032）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中国市场不同应用铁路枕木销量及市场份额（2021-2026）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中国市场不同应用铁路枕木销量预测（2027-2032）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中国市场不同应用铁路枕木规模（2021-2032）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中国市场不同应用铁路枕木规模及市场份额（2021-2026）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中国市场不同应用铁路枕木规模预测（2027-2032）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中国市场不同应用铁路枕木价格走势（2021-2032）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铁路枕木行业发展分析---发展趋势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铁路枕木行业发展分析---厂商壁垒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铁路枕木行业发展分析---驱动因素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铁路枕木行业发展分析---制约因素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铁路枕木中国企业SWOT分析</w:t>
      </w:r>
      <w:r>
        <w:rPr>
          <w:rFonts w:hint="eastAsia"/>
        </w:rPr>
        <w:br/>
      </w:r>
      <w:r>
        <w:rPr>
          <w:rFonts w:hint="eastAsia"/>
        </w:rPr>
        <w:t>　　6.6 铁路枕木行业发展分析---行业政策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铁路枕木行业产业链简介</w:t>
      </w:r>
      <w:r>
        <w:rPr>
          <w:rFonts w:hint="eastAsia"/>
        </w:rPr>
        <w:br/>
      </w:r>
      <w:r>
        <w:rPr>
          <w:rFonts w:hint="eastAsia"/>
        </w:rPr>
        <w:t>　　7.2 铁路枕木产业链分析-上游</w:t>
      </w:r>
      <w:r>
        <w:rPr>
          <w:rFonts w:hint="eastAsia"/>
        </w:rPr>
        <w:br/>
      </w:r>
      <w:r>
        <w:rPr>
          <w:rFonts w:hint="eastAsia"/>
        </w:rPr>
        <w:t>　　7.3 铁路枕木产业链分析-中游</w:t>
      </w:r>
      <w:r>
        <w:rPr>
          <w:rFonts w:hint="eastAsia"/>
        </w:rPr>
        <w:br/>
      </w:r>
      <w:r>
        <w:rPr>
          <w:rFonts w:hint="eastAsia"/>
        </w:rPr>
        <w:t>　　7.4 铁路枕木产业链分析-下游</w:t>
      </w:r>
      <w:r>
        <w:rPr>
          <w:rFonts w:hint="eastAsia"/>
        </w:rPr>
        <w:br/>
      </w:r>
      <w:r>
        <w:rPr>
          <w:rFonts w:hint="eastAsia"/>
        </w:rPr>
        <w:t>　　7.5 铁路枕木行业采购模式</w:t>
      </w:r>
      <w:r>
        <w:rPr>
          <w:rFonts w:hint="eastAsia"/>
        </w:rPr>
        <w:br/>
      </w:r>
      <w:r>
        <w:rPr>
          <w:rFonts w:hint="eastAsia"/>
        </w:rPr>
        <w:t>　　7.6 铁路枕木行业生产模式</w:t>
      </w:r>
      <w:r>
        <w:rPr>
          <w:rFonts w:hint="eastAsia"/>
        </w:rPr>
        <w:br/>
      </w:r>
      <w:r>
        <w:rPr>
          <w:rFonts w:hint="eastAsia"/>
        </w:rPr>
        <w:t>　　7.7 铁路枕木行业销售模式及销售渠道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中国本土铁路枕木产能、产量分析</w:t>
      </w:r>
      <w:r>
        <w:rPr>
          <w:rFonts w:hint="eastAsia"/>
        </w:rPr>
        <w:br/>
      </w:r>
      <w:r>
        <w:rPr>
          <w:rFonts w:hint="eastAsia"/>
        </w:rPr>
        <w:t>　　8.1 中国铁路枕木供需现状及预测（2021-2032）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中国铁路枕木产能、产量、产能利用率及发展趋势（2021-2032）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中国铁路枕木产量、市场需求量及发展趋势（2021-2032）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中国铁路枕木进出口分析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中国市场铁路枕木主要进口来源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中国市场铁路枕木主要出口目的地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不同产品类型铁路枕木市场规模2021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不同应用铁路枕木市场规模2021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中国市场主要厂商铁路枕木销量（2021-2026）&amp;（千吨）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中国市场主要厂商铁路枕木销量市场份额（2021-2026）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中国市场主要厂商铁路枕木收入（2021-2026）&amp;（万元）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中国市场主要厂商铁路枕木收入份额（2021-2026）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2025年中国主要生产商铁路枕木收入排名（万元）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中国市场主要厂商铁路枕木价格（2021-2026）&amp;（元/吨）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中国市场主要厂商铁路枕木总部及产地分布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中国市场主要厂商成立时间及铁路枕木商业化日期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中国市场主要厂商铁路枕木产品类型及应用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2025年中国市场铁路枕木主要厂商市场地位（第一梯队、第二梯队和第三梯队）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铁路枕木市场投资、并购等现状分析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铁路枕木销量（千吨）、收入（万元）、价格（元/吨）及毛利率（2021-2026）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中国市场不同产品类型铁路枕木销量（2021-2026）&amp;（千吨）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中国市场不同产品类型铁路枕木销量市场份额（2021-2026）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中国市场不同产品类型铁路枕木销量预测（2027-2032）&amp;（千吨）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中国市场不同产品类型铁路枕木销量市场份额预测（2027-2032）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中国市场不同产品类型铁路枕木规模（2021-2026）&amp;（万元）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中国市场不同产品类型铁路枕木规模市场份额（2021-2026）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中国市场不同产品类型铁路枕木规模预测（2027-2032）&amp;（万元）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中国市场不同产品类型铁路枕木规模市场份额预测（2027-2032）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中国市场不同应用铁路枕木销量（2021-2026）&amp;（千吨）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中国市场不同应用铁路枕木销量市场份额（2021-2026）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中国市场不同应用铁路枕木销量预测（2027-2032）&amp;（千吨）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中国市场不同应用铁路枕木销量市场份额预测（2027-2032）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中国市场不同应用铁路枕木规模（2021-2026）&amp;（万元）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中国市场不同应用铁路枕木规模市场份额（2021-2026）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中国市场不同应用铁路枕木规模预测（2027-2032）&amp;（万元）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中国市场不同应用铁路枕木规模市场份额预测（2027-2032）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铁路枕木行业发展分析---发展趋势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铁路枕木行业发展分析---厂商壁垒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铁路枕木行业发展分析---驱动因素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铁路枕木行业发展分析---制约因素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铁路枕木行业相关重点政策一览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铁路枕木行业供应链分析</w:t>
      </w:r>
      <w:r>
        <w:rPr>
          <w:rFonts w:hint="eastAsia"/>
        </w:rPr>
        <w:br/>
      </w:r>
      <w:r>
        <w:rPr>
          <w:rFonts w:hint="eastAsia"/>
        </w:rPr>
        <w:t>　　表 106： 铁路枕木上游原料供应商</w:t>
      </w:r>
      <w:r>
        <w:rPr>
          <w:rFonts w:hint="eastAsia"/>
        </w:rPr>
        <w:br/>
      </w:r>
      <w:r>
        <w:rPr>
          <w:rFonts w:hint="eastAsia"/>
        </w:rPr>
        <w:t>　　表 107： 铁路枕木行业主要下游客户</w:t>
      </w:r>
      <w:r>
        <w:rPr>
          <w:rFonts w:hint="eastAsia"/>
        </w:rPr>
        <w:br/>
      </w:r>
      <w:r>
        <w:rPr>
          <w:rFonts w:hint="eastAsia"/>
        </w:rPr>
        <w:t>　　表 108： 铁路枕木典型经销商</w:t>
      </w:r>
      <w:r>
        <w:rPr>
          <w:rFonts w:hint="eastAsia"/>
        </w:rPr>
        <w:br/>
      </w:r>
      <w:r>
        <w:rPr>
          <w:rFonts w:hint="eastAsia"/>
        </w:rPr>
        <w:t>　　表 109： 中国铁路枕木产量、销量、进口量及出口量（2021-2026）&amp;（千吨）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中国铁路枕木产量、销量、进口量及出口量预测（2027-2032）&amp;（千吨）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中国市场铁路枕木主要进口来源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中国市场铁路枕木主要出口目的地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铁路枕木产品图片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中国不同产品类型铁路枕木市场规模市场份额2025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混凝土枕木产品图片</w:t>
      </w:r>
      <w:r>
        <w:rPr>
          <w:rFonts w:hint="eastAsia"/>
        </w:rPr>
        <w:br/>
      </w:r>
      <w:r>
        <w:rPr>
          <w:rFonts w:hint="eastAsia"/>
        </w:rPr>
        <w:t>　　图 4： 木质枕木产品图片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中国不同应用铁路枕木市场份额2025 &amp; 2032</w:t>
      </w:r>
      <w:r>
        <w:rPr>
          <w:rFonts w:hint="eastAsia"/>
        </w:rPr>
        <w:br/>
      </w:r>
      <w:r>
        <w:rPr>
          <w:rFonts w:hint="eastAsia"/>
        </w:rPr>
        <w:t>　　图 7： 铁路</w:t>
      </w:r>
      <w:r>
        <w:rPr>
          <w:rFonts w:hint="eastAsia"/>
        </w:rPr>
        <w:br/>
      </w:r>
      <w:r>
        <w:rPr>
          <w:rFonts w:hint="eastAsia"/>
        </w:rPr>
        <w:t>　　图 8： 矿</w:t>
      </w:r>
      <w:r>
        <w:rPr>
          <w:rFonts w:hint="eastAsia"/>
        </w:rPr>
        <w:br/>
      </w:r>
      <w:r>
        <w:rPr>
          <w:rFonts w:hint="eastAsia"/>
        </w:rPr>
        <w:t>　　图 9： 景观装饰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中国市场铁路枕木市场规模，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中国市场铁路枕木收入及增长率（2021-2032）&amp;（万元）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中国市场铁路枕木销量及增长率（2021-2032）&amp;（千吨）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2025年中国市场主要厂商铁路枕木销量市场份额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2025年中国市场主要厂商铁路枕木收入市场份额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2025年中国市场前五大厂商铁路枕木市场份额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2025年中国市场铁路枕木第一梯队、第二梯队和第三梯队厂商（品牌）及市场份额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中国市场不同产品类型铁路枕木价格走势（2021-2032）&amp;（元/吨）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中国市场不同应用铁路枕木价格走势（2021-2032）&amp;（元/吨）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铁路枕木中国企业SWOT分析</w:t>
      </w:r>
      <w:r>
        <w:rPr>
          <w:rFonts w:hint="eastAsia"/>
        </w:rPr>
        <w:br/>
      </w:r>
      <w:r>
        <w:rPr>
          <w:rFonts w:hint="eastAsia"/>
        </w:rPr>
        <w:t>　　图 21： 铁路枕木产业链</w:t>
      </w:r>
      <w:r>
        <w:rPr>
          <w:rFonts w:hint="eastAsia"/>
        </w:rPr>
        <w:br/>
      </w:r>
      <w:r>
        <w:rPr>
          <w:rFonts w:hint="eastAsia"/>
        </w:rPr>
        <w:t>　　图 22： 铁路枕木行业采购模式分析</w:t>
      </w:r>
      <w:r>
        <w:rPr>
          <w:rFonts w:hint="eastAsia"/>
        </w:rPr>
        <w:br/>
      </w:r>
      <w:r>
        <w:rPr>
          <w:rFonts w:hint="eastAsia"/>
        </w:rPr>
        <w:t>　　图 23： 铁路枕木行业生产模式分析</w:t>
      </w:r>
      <w:r>
        <w:rPr>
          <w:rFonts w:hint="eastAsia"/>
        </w:rPr>
        <w:br/>
      </w:r>
      <w:r>
        <w:rPr>
          <w:rFonts w:hint="eastAsia"/>
        </w:rPr>
        <w:t>　　图 24： 铁路枕木行业销售模式分析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中国铁路枕木产能、产量、产能利用率及发展趋势（2021-2032）&amp;（千吨）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中国铁路枕木产量、市场需求量及发展趋势（2021-2032）&amp;（千吨）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4c3a31784d44" w:history="1">
        <w:r>
          <w:rPr>
            <w:rStyle w:val="Hyperlink"/>
          </w:rPr>
          <w:t>2026-2032年中国铁路枕木行业调研与发展前景预测报告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f4c3a31784d44" w:history="1">
        <w:r>
          <w:rPr>
            <w:rStyle w:val="Hyperlink"/>
          </w:rPr>
          <w:t>https://www.20087.com/2/91/TieLuZhenMuShiChangXianZhuangHeQianJing.html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热点：铁路枕木价格、铁路枕木是什么材料、火车枕木价格、铁路枕木标准尺寸、铁路枕木多少钱一根、铁路枕木间距是多少、枕木厂家、铁路枕木是什么木、铁路道口板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7c56e8b94aee" w:history="1">
      <w:r>
        <w:rPr>
          <w:rStyle w:val="Hyperlink"/>
        </w:rPr>
        <w:t>2026-2032年中国铁路枕木行业调研与发展前景预测报告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eLuZhenMuShiChangXianZhuangHeQianJing.html" TargetMode="External" Id="R11cf4c3a317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eLuZhenMuShiChangXianZhuangHeQianJing.html" TargetMode="External" Id="R8c8e7c56e8b9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2025-11-25T05:54:59Z</dcterms:created>
  <dcterms:modified xsi:type="dcterms:W3CDTF">2025-11-25T06:54:59Z</dcterms:modified>
  <dc:subject>2026-2032年中国铁路枕木行业调研与发展前景预测报告</dc:subject>
  <dc:title>2026-2032年中国铁路枕木行业调研与发展前景预测报告</dc:title>
  <cp:keywords>2026-2032年中国铁路枕木行业调研与发展前景预测报告</cp:keywords>
  <dc:description>2026-2032年中国铁路枕木行业调研与发展前景预测报告</dc:description>
</cp:coreProperties>
</file>