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bfc33d7934690" w:history="1">
              <w:r>
                <w:rPr>
                  <w:rStyle w:val="Hyperlink"/>
                </w:rPr>
                <w:t>2025-2031年中国防洪工程发展现状与市场前景分析报告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bfc33d7934690" w:history="1">
              <w:r>
                <w:rPr>
                  <w:rStyle w:val="Hyperlink"/>
                </w:rPr>
                <w:t>2025-2031年中国防洪工程发展现状与市场前景分析报告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bfc33d7934690" w:history="1">
                <w:r>
                  <w:rPr>
                    <w:rStyle w:val="Hyperlink"/>
                  </w:rPr>
                  <w:t>https://www.20087.com/2/71/FangHongGongChengShiChangQianJingFenXi.html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洪工程是一种功能性基础设施，近年来在规划设计、施工技术和应用场景方面取得长足进展。目前，防洪工程的技术发展主要围绕高效材料应用、监测系统优化和模块化施工等重点领域。通过采用先进的水利工程技术和智能监测系统，显著提高了工程的抗洪能力和运行稳定性，同时增强了对复杂自然环境的适应能力。此外，绿色施工工艺的应用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防洪工程的发展将更加注重综合性和高可靠性开发。随着气候变化和城市化进程的推进，企业可以通过嵌入传感器网络和实时监控系统，实现对工程状态的动态调整和数据分析功能。同时，结合新型材料和生态修复技术，开发具备更高可靠性和更强适应性的高端防洪工程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bfc33d7934690" w:history="1">
        <w:r>
          <w:rPr>
            <w:rStyle w:val="Hyperlink"/>
          </w:rPr>
          <w:t>2025-2031年中国防洪工程发展现状与市场前景分析报告</w:t>
        </w:r>
      </w:hyperlink>
      <w:r>
        <w:rPr>
          <w:rFonts w:hint="eastAsia"/>
        </w:rPr>
        <w:t>》通过全面的行业调研，系统梳理了防洪工程产业链的各个环节，详细分析了防洪工程市场规模、需求变化及价格趋势。报告结合当前防洪工程行业现状，科学预测了市场前景与发展方向，并解读了重点企业的竞争格局、市场集中度及品牌表现。同时，报告对防洪工程细分市场进行了深入探讨，结合防洪工程技术现状与SWOT分析，揭示了防洪工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防洪工程产业概述</w:t>
      </w:r>
      <w:r>
        <w:rPr>
          <w:rFonts w:hint="eastAsia"/>
        </w:rPr>
        <w:br/>
      </w:r>
      <w:r>
        <w:rPr>
          <w:rFonts w:hint="eastAsia"/>
        </w:rPr>
        <w:t>　　第一节 防洪工程定义与分类</w:t>
      </w:r>
      <w:r>
        <w:rPr>
          <w:rFonts w:hint="eastAsia"/>
        </w:rPr>
        <w:br/>
      </w:r>
      <w:r>
        <w:rPr>
          <w:rFonts w:hint="eastAsia"/>
        </w:rPr>
        <w:t>　　第二节 防洪工程产业链结构及关键环节剖析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防洪工程商业模式与盈利模式解析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防洪工程经济指标与行业评估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全球防洪工程市场发展综述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2019-2024年全球防洪工程市场规模及增长趋势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主要国家与地区防洪工程市场对比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2025-2031年全球防洪工程行业发展趋势与前景预测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国际防洪工程市场发展趋势及对我国启示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二、对我国防洪工程市场的借鉴意义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中国防洪工程行业市场规模分析与预测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防洪工程市场的总体规模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一、2019-2024年防洪工程市场规模变化及趋势分析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二、2025年防洪工程行业市场规模特点</w:t>
      </w:r>
      <w:r>
        <w:rPr>
          <w:rFonts w:hint="eastAsia"/>
        </w:rPr>
        <w:br/>
      </w:r>
      <w:r>
        <w:rPr>
          <w:rFonts w:hint="eastAsia"/>
        </w:rPr>
        <w:t>　　第二节 防洪工程市场规模的构成</w:t>
      </w:r>
      <w:r>
        <w:rPr>
          <w:rFonts w:hint="eastAsia"/>
        </w:rPr>
        <w:br/>
      </w:r>
      <w:r>
        <w:rPr>
          <w:rFonts w:hint="eastAsia"/>
        </w:rPr>
        <w:t>　　　　一、防洪工程客户群体特征与偏好分析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二、不同类型防洪工程市场规模分布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三、各地区防洪工程市场规模差异与特点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防洪工程市场规模的预测与展望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一、未来几年防洪工程市场规模增长预测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2024-2025年防洪工程行业技术发展现状及趋势分析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防洪工程行业技术发展现状分析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国内外防洪工程行业技术差距分析及差距形成的主要原因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防洪工程行业技术发展方向、趋势预测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提升防洪工程行业技术能力策略建议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2019-2024年中国防洪工程行业总体发展与财务状况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2019-2024年防洪工程行业规模情况</w:t>
      </w:r>
      <w:r>
        <w:rPr>
          <w:rFonts w:hint="eastAsia"/>
        </w:rPr>
        <w:br/>
      </w:r>
      <w:r>
        <w:rPr>
          <w:rFonts w:hint="eastAsia"/>
        </w:rPr>
        <w:t>　　　　一、防洪工程行业企业数量规模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二、防洪工程行业从业人员规模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三、防洪工程行业市场敏感性分析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2019-2024年防洪工程行业财务能力分析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一、防洪工程行业盈利能力</w:t>
      </w:r>
      <w:r>
        <w:rPr>
          <w:rFonts w:hint="eastAsia"/>
        </w:rPr>
        <w:br/>
      </w:r>
      <w:r>
        <w:rPr>
          <w:rFonts w:hint="eastAsia"/>
        </w:rPr>
        <w:t>　　　　二、防洪工程行业偿债能力</w:t>
      </w:r>
      <w:r>
        <w:rPr>
          <w:rFonts w:hint="eastAsia"/>
        </w:rPr>
        <w:br/>
      </w:r>
      <w:r>
        <w:rPr>
          <w:rFonts w:hint="eastAsia"/>
        </w:rPr>
        <w:t>　　　　三、防洪工程行业营运能力</w:t>
      </w:r>
      <w:r>
        <w:rPr>
          <w:rFonts w:hint="eastAsia"/>
        </w:rPr>
        <w:br/>
      </w:r>
      <w:r>
        <w:rPr>
          <w:rFonts w:hint="eastAsia"/>
        </w:rPr>
        <w:t>　　　　四、防洪工程行业发展能力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中国防洪工程行业细分市场调研与机会挖掘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防洪工程细分市场（一）市场调研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防洪工程细分市场（二）市场调研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中国防洪工程行业区域市场调研分析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2019-2024年中国防洪工程行业重点区域调研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一、重点地区（一）防洪工程市场规模与特点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二、重点地区（二）防洪工程市场规模及特点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三、重点地区（三）防洪工程市场规模及特点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四、重点地区（四）防洪工程市场规模及特点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不同区域防洪工程市场的对比与启示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二、防洪工程市场拓展策略与建议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中国防洪工程行业的营销渠道与客户分析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防洪工程行业渠道分析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二、各类渠道对防洪工程行业的影响</w:t>
      </w:r>
      <w:r>
        <w:rPr>
          <w:rFonts w:hint="eastAsia"/>
        </w:rPr>
        <w:br/>
      </w:r>
      <w:r>
        <w:rPr>
          <w:rFonts w:hint="eastAsia"/>
        </w:rPr>
        <w:t>　　　　三、主要防洪工程企业渠道策略研究</w:t>
      </w:r>
      <w:r>
        <w:rPr>
          <w:rFonts w:hint="eastAsia"/>
        </w:rPr>
        <w:br/>
      </w:r>
      <w:r>
        <w:rPr>
          <w:rFonts w:hint="eastAsia"/>
        </w:rPr>
        <w:t>　　第二节 防洪工程行业客户分析与定位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中国防洪工程行业竞争格局及策略选择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防洪工程行业总体市场竞争状况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一、防洪工程行业竞争结构分析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二、防洪工程企业竞争格局与集中度评估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三、防洪工程行业SWOT分析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防洪工程行业重点企业调研分析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防洪工程企业发展策略分析</w:t>
      </w:r>
      <w:r>
        <w:rPr>
          <w:rFonts w:hint="eastAsia"/>
        </w:rPr>
        <w:br/>
      </w:r>
      <w:r>
        <w:rPr>
          <w:rFonts w:hint="eastAsia"/>
        </w:rPr>
        <w:t>　　第一节 防洪工程市场与销售策略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防洪工程品牌战略思考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中国防洪工程行业发展环境分析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二、防洪工程行业主管部门、监管体制及相关政策法规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3、防洪工程行业的主要法律、法规和政策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4、2025年防洪工程行业法律法规和政策对行业的影响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二、防洪工程消费者需求分析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一、防洪工程技术的应用与创新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二、防洪工程行业发展的技术趋势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2025-2031年防洪工程行业展趋势预测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2025-2031年防洪工程市场发展前景分析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一、防洪工程市场发展潜力</w:t>
      </w:r>
      <w:r>
        <w:rPr>
          <w:rFonts w:hint="eastAsia"/>
        </w:rPr>
        <w:br/>
      </w:r>
      <w:r>
        <w:rPr>
          <w:rFonts w:hint="eastAsia"/>
        </w:rPr>
        <w:t>　　　　二、防洪工程市场前景分析</w:t>
      </w:r>
      <w:r>
        <w:rPr>
          <w:rFonts w:hint="eastAsia"/>
        </w:rPr>
        <w:br/>
      </w:r>
      <w:r>
        <w:rPr>
          <w:rFonts w:hint="eastAsia"/>
        </w:rPr>
        <w:t>　　　　三、防洪工程细分行业发展前景分析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2025-2031年防洪工程发展趋势预测</w:t>
      </w:r>
      <w:r>
        <w:rPr>
          <w:rFonts w:hint="eastAsia"/>
        </w:rPr>
        <w:br/>
      </w:r>
      <w:r>
        <w:rPr>
          <w:rFonts w:hint="eastAsia"/>
        </w:rPr>
        <w:t>　　　　一、防洪工程发展趋势预测</w:t>
      </w:r>
      <w:r>
        <w:rPr>
          <w:rFonts w:hint="eastAsia"/>
        </w:rPr>
        <w:br/>
      </w:r>
      <w:r>
        <w:rPr>
          <w:rFonts w:hint="eastAsia"/>
        </w:rPr>
        <w:t>　　　　二、防洪工程市场规模预测</w:t>
      </w:r>
      <w:r>
        <w:rPr>
          <w:rFonts w:hint="eastAsia"/>
        </w:rPr>
        <w:br/>
      </w:r>
      <w:r>
        <w:rPr>
          <w:rFonts w:hint="eastAsia"/>
        </w:rPr>
        <w:t>　　　　三、防洪工程细分市场发展趋势预测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未来防洪工程行业挑战与机遇探讨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一、防洪工程行业挑战</w:t>
      </w:r>
      <w:r>
        <w:rPr>
          <w:rFonts w:hint="eastAsia"/>
        </w:rPr>
        <w:br/>
      </w:r>
      <w:r>
        <w:rPr>
          <w:rFonts w:hint="eastAsia"/>
        </w:rPr>
        <w:t>　　　　二、防洪工程行业机遇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防洪工程行业研究结论及建议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对防洪工程行业发展的建议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中⋅智⋅林：对防洪工程企业和投资者的建议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防洪工程介绍</w:t>
      </w:r>
      <w:r>
        <w:rPr>
          <w:rFonts w:hint="eastAsia"/>
        </w:rPr>
        <w:br/>
      </w:r>
      <w:r>
        <w:rPr>
          <w:rFonts w:hint="eastAsia"/>
        </w:rPr>
        <w:t>　　图表 防洪工程图片</w:t>
      </w:r>
      <w:r>
        <w:rPr>
          <w:rFonts w:hint="eastAsia"/>
        </w:rPr>
        <w:br/>
      </w:r>
      <w:r>
        <w:rPr>
          <w:rFonts w:hint="eastAsia"/>
        </w:rPr>
        <w:t>　　图表 防洪工程产业链分析</w:t>
      </w:r>
      <w:r>
        <w:rPr>
          <w:rFonts w:hint="eastAsia"/>
        </w:rPr>
        <w:br/>
      </w:r>
      <w:r>
        <w:rPr>
          <w:rFonts w:hint="eastAsia"/>
        </w:rPr>
        <w:t>　　图表 防洪工程主要特点</w:t>
      </w:r>
      <w:r>
        <w:rPr>
          <w:rFonts w:hint="eastAsia"/>
        </w:rPr>
        <w:br/>
      </w:r>
      <w:r>
        <w:rPr>
          <w:rFonts w:hint="eastAsia"/>
        </w:rPr>
        <w:t>　　图表 防洪工程政策分析</w:t>
      </w:r>
      <w:r>
        <w:rPr>
          <w:rFonts w:hint="eastAsia"/>
        </w:rPr>
        <w:br/>
      </w:r>
      <w:r>
        <w:rPr>
          <w:rFonts w:hint="eastAsia"/>
        </w:rPr>
        <w:t>　　图表 防洪工程标准 技术</w:t>
      </w:r>
      <w:r>
        <w:rPr>
          <w:rFonts w:hint="eastAsia"/>
        </w:rPr>
        <w:br/>
      </w:r>
      <w:r>
        <w:rPr>
          <w:rFonts w:hint="eastAsia"/>
        </w:rPr>
        <w:t>　　图表 防洪工程最新消息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2019-2024年防洪工程行业市场容量统计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2019-2024年中国防洪工程行业市场规模及增长情况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2019-2024年中国防洪工程行业销售收入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2019-2024年中国防洪工程行业利润总额分析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2019-2024年中国防洪工程行业企业数量情况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2019-2024年中国防洪工程行业企业平均规模情况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防洪工程价格走势</w:t>
      </w:r>
      <w:r>
        <w:rPr>
          <w:rFonts w:hint="eastAsia"/>
        </w:rPr>
        <w:br/>
      </w:r>
      <w:r>
        <w:rPr>
          <w:rFonts w:hint="eastAsia"/>
        </w:rPr>
        <w:t>　　图表 2024年防洪工程成本和利润分析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2024年中国防洪工程行业竞争力分析</w:t>
      </w:r>
      <w:r>
        <w:rPr>
          <w:rFonts w:hint="eastAsia"/>
        </w:rPr>
        <w:br/>
      </w:r>
      <w:r>
        <w:rPr>
          <w:rFonts w:hint="eastAsia"/>
        </w:rPr>
        <w:t>　　图表 防洪工程优势</w:t>
      </w:r>
      <w:r>
        <w:rPr>
          <w:rFonts w:hint="eastAsia"/>
        </w:rPr>
        <w:br/>
      </w:r>
      <w:r>
        <w:rPr>
          <w:rFonts w:hint="eastAsia"/>
        </w:rPr>
        <w:t>　　图表 防洪工程劣势</w:t>
      </w:r>
      <w:r>
        <w:rPr>
          <w:rFonts w:hint="eastAsia"/>
        </w:rPr>
        <w:br/>
      </w:r>
      <w:r>
        <w:rPr>
          <w:rFonts w:hint="eastAsia"/>
        </w:rPr>
        <w:t>　　图表 防洪工程机会</w:t>
      </w:r>
      <w:r>
        <w:rPr>
          <w:rFonts w:hint="eastAsia"/>
        </w:rPr>
        <w:br/>
      </w:r>
      <w:r>
        <w:rPr>
          <w:rFonts w:hint="eastAsia"/>
        </w:rPr>
        <w:t>　　图表 防洪工程威胁</w:t>
      </w:r>
      <w:r>
        <w:rPr>
          <w:rFonts w:hint="eastAsia"/>
        </w:rPr>
        <w:br/>
      </w:r>
      <w:r>
        <w:rPr>
          <w:rFonts w:hint="eastAsia"/>
        </w:rPr>
        <w:t>　　图表 2019-2024年中国防洪工程行业盈利能力分析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2019-2024年中国防洪工程行业运营能力分析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2019-2024年中国防洪工程行业偿债能力分析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2019-2024年中国防洪工程行业发展能力分析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2019-2024年中国防洪工程行业经营效益分析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**地区防洪工程市场规模及增长情况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**地区防洪工程行业市场需求情况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**地区防洪工程市场规模及增长情况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**地区防洪工程行业市场需求情况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**地区防洪工程市场规模及增长情况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**地区防洪工程行业市场需求情况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防洪工程品牌分析</w:t>
      </w:r>
      <w:r>
        <w:rPr>
          <w:rFonts w:hint="eastAsia"/>
        </w:rPr>
        <w:br/>
      </w:r>
      <w:r>
        <w:rPr>
          <w:rFonts w:hint="eastAsia"/>
        </w:rPr>
        <w:t>　　图表 防洪工程企业（一）概述</w:t>
      </w:r>
      <w:r>
        <w:rPr>
          <w:rFonts w:hint="eastAsia"/>
        </w:rPr>
        <w:br/>
      </w:r>
      <w:r>
        <w:rPr>
          <w:rFonts w:hint="eastAsia"/>
        </w:rPr>
        <w:t>　　图表 企业防洪工程业务分析</w:t>
      </w:r>
      <w:r>
        <w:rPr>
          <w:rFonts w:hint="eastAsia"/>
        </w:rPr>
        <w:br/>
      </w:r>
      <w:r>
        <w:rPr>
          <w:rFonts w:hint="eastAsia"/>
        </w:rPr>
        <w:t>　　图表 防洪工程企业（一）经营情况分析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防洪工程企业（一）盈利能力情况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防洪工程企业（一）偿债能力情况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防洪工程企业（一）运营能力情况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防洪工程企业（一）成长能力情况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防洪工程企业（二）简介</w:t>
      </w:r>
      <w:r>
        <w:rPr>
          <w:rFonts w:hint="eastAsia"/>
        </w:rPr>
        <w:br/>
      </w:r>
      <w:r>
        <w:rPr>
          <w:rFonts w:hint="eastAsia"/>
        </w:rPr>
        <w:t>　　图表 企业防洪工程业务</w:t>
      </w:r>
      <w:r>
        <w:rPr>
          <w:rFonts w:hint="eastAsia"/>
        </w:rPr>
        <w:br/>
      </w:r>
      <w:r>
        <w:rPr>
          <w:rFonts w:hint="eastAsia"/>
        </w:rPr>
        <w:t>　　图表 防洪工程企业（二）经营情况分析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防洪工程企业（二）盈利能力情况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防洪工程企业（二）偿债能力情况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防洪工程企业（二）运营能力情况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防洪工程企业（二）成长能力情况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防洪工程企业（三）概况</w:t>
      </w:r>
      <w:r>
        <w:rPr>
          <w:rFonts w:hint="eastAsia"/>
        </w:rPr>
        <w:br/>
      </w:r>
      <w:r>
        <w:rPr>
          <w:rFonts w:hint="eastAsia"/>
        </w:rPr>
        <w:t>　　图表 企业防洪工程业务情况</w:t>
      </w:r>
      <w:r>
        <w:rPr>
          <w:rFonts w:hint="eastAsia"/>
        </w:rPr>
        <w:br/>
      </w:r>
      <w:r>
        <w:rPr>
          <w:rFonts w:hint="eastAsia"/>
        </w:rPr>
        <w:t>　　图表 防洪工程企业（三）经营情况分析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防洪工程企业（三）盈利能力情况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防洪工程企业（三）偿债能力情况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防洪工程企业（三）运营能力情况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防洪工程企业（三）成长能力情况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防洪工程发展有利因素分析</w:t>
      </w:r>
      <w:r>
        <w:rPr>
          <w:rFonts w:hint="eastAsia"/>
        </w:rPr>
        <w:br/>
      </w:r>
      <w:r>
        <w:rPr>
          <w:rFonts w:hint="eastAsia"/>
        </w:rPr>
        <w:t>　　图表 防洪工程发展不利因素分析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进入防洪工程行业壁垒</w:t>
      </w:r>
      <w:r>
        <w:rPr>
          <w:rFonts w:hint="eastAsia"/>
        </w:rPr>
        <w:br/>
      </w:r>
      <w:r>
        <w:rPr>
          <w:rFonts w:hint="eastAsia"/>
        </w:rPr>
        <w:t>　　图表 2025-2031年中国防洪工程行业市场容量预测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2025-2031年中国防洪工程行业市场规模预测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2025-2031年中国防洪工程市场前景分析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2025-2031年中国防洪工程行业风险研究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2025-2031年中国防洪工程行业发展趋势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bfc33d7934690" w:history="1">
        <w:r>
          <w:rPr>
            <w:rStyle w:val="Hyperlink"/>
          </w:rPr>
          <w:t>2025-2031年中国防洪工程发展现状与市场前景分析报告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bfc33d7934690" w:history="1">
        <w:r>
          <w:rPr>
            <w:rStyle w:val="Hyperlink"/>
          </w:rPr>
          <w:t>https://www.20087.com/2/71/FangHongGongChengShiChangQianJingFenXi.html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热点：防洪工程体系、木兰溪防洪工程、防洪工程设计规范、防洪工程主要有哪些、防洪工程上市公司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4f105e7674333" w:history="1">
      <w:r>
        <w:rPr>
          <w:rStyle w:val="Hyperlink"/>
        </w:rPr>
        <w:t>2025-2031年中国防洪工程发展现状与市场前景分析报告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angHongGongChengShiChangQianJingFenXi.html" TargetMode="External" Id="R036bfc33d793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angHongGongChengShiChangQianJingFenXi.html" TargetMode="External" Id="R04c4f105e767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2025-03-30T04:33:21Z</dcterms:created>
  <dcterms:modified xsi:type="dcterms:W3CDTF">2025-03-30T05:33:21Z</dcterms:modified>
  <dc:subject>2025-2031年中国防洪工程发展现状与市场前景分析报告</dc:subject>
  <dc:title>2025-2031年中国防洪工程发展现状与市场前景分析报告</dc:title>
  <cp:keywords>2025-2031年中国防洪工程发展现状与市场前景分析报告</cp:keywords>
  <dc:description>2025-2031年中国防洪工程发展现状与市场前景分析报告</dc:description>
</cp:coreProperties>
</file>