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518f3f34046b0" w:history="1">
              <w:r>
                <w:rPr>
                  <w:rStyle w:val="Hyperlink"/>
                </w:rPr>
                <w:t>2025-2031年中国防酒后驾驶装置行业现状分析与市场前景报告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518f3f34046b0" w:history="1">
              <w:r>
                <w:rPr>
                  <w:rStyle w:val="Hyperlink"/>
                </w:rPr>
                <w:t>2025-2031年中国防酒后驾驶装置行业现状分析与市场前景报告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518f3f34046b0" w:history="1">
                <w:r>
                  <w:rPr>
                    <w:rStyle w:val="Hyperlink"/>
                  </w:rPr>
                  <w:t>https://www.20087.com/2/01/FangJiuHouJiaShiZhuangZhiFaZhanQianJing.html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酒后驾驶装置是一种交通安全辅助设备，近年来随着公众对交通安全意识的增强和社会责任的提高，市场需求呈现出显著增长的趋势。防酒后驾驶装置因其能够有效防止酒后驾车造成的交通事故，在汽车安全领域得到广泛应用。近年来，随着传感器技术和智能识别算法的进步，防酒后驾驶装置的准确性和可靠性得到了显著提升。例如，通过采用更先进的酒精传感器和更精准的数据分析算法，提高了装置的响应速度和准确性。此外，随着对交通安全和法律责任的重视，能够提供更高效、更可靠的安全保障的防酒后驾驶装置更受欢迎。</w:t>
      </w:r>
      <w:r>
        <w:rPr>
          <w:rFonts w:hint="eastAsia"/>
        </w:rPr>
        <w:br/>
      </w:r>
      <w:r>
        <w:rPr>
          <w:rFonts w:hint="eastAsia"/>
        </w:rPr>
        <w:t>　　未来，防酒后驾驶装置市场将持续增长。一方面，随着公众对交通安全意识的增强和社会责任的提高，对于更高效、更可靠的防酒后驾驶装置需求将持续增加。产品将更加注重技术创新，例如采用更先进的酒精传感器和更精准的数据分析算法，以提高装置的响应速度和准确性。另一方面，随着对交通安全和法律责任的重视，能够提供更高效、更可靠的安全保障的防酒后驾驶装置将成为市场新宠。此外，随着可持续发展理念的普及，能够提供更环保、更可持续的防酒后驾驶装置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518f3f34046b0" w:history="1">
        <w:r>
          <w:rPr>
            <w:rStyle w:val="Hyperlink"/>
          </w:rPr>
          <w:t>2025-2031年中国防酒后驾驶装置行业现状分析与市场前景报告</w:t>
        </w:r>
      </w:hyperlink>
      <w:r>
        <w:rPr>
          <w:rFonts w:hint="eastAsia"/>
        </w:rPr>
        <w:t>》系统分析了防酒后驾驶装置行业的市场规模、市场需求及价格波动，深入探讨了防酒后驾驶装置产业链关键环节及各细分市场特点。报告基于权威数据，科学预测了防酒后驾驶装置市场前景与发展趋势，同时评估了防酒后驾驶装置重点企业的经营状况，包括品牌影响力、市场集中度及竞争格局。通过SWOT分析，报告揭示了防酒后驾驶装置行业面临的风险与机遇，为防酒后驾驶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防酒后驾驶装置行业界定</w:t>
      </w:r>
      <w:r>
        <w:rPr>
          <w:rFonts w:hint="eastAsia"/>
        </w:rPr>
        <w:br/>
      </w:r>
      <w:r>
        <w:rPr>
          <w:rFonts w:hint="eastAsia"/>
        </w:rPr>
        <w:t>　　第一节 防酒后驾驶装置行业定义</w:t>
      </w:r>
      <w:r>
        <w:rPr>
          <w:rFonts w:hint="eastAsia"/>
        </w:rPr>
        <w:br/>
      </w:r>
      <w:r>
        <w:rPr>
          <w:rFonts w:hint="eastAsia"/>
        </w:rPr>
        <w:t>　　第二节 防酒后驾驶装置行业特点分析</w:t>
      </w:r>
      <w:r>
        <w:rPr>
          <w:rFonts w:hint="eastAsia"/>
        </w:rPr>
        <w:br/>
      </w:r>
      <w:r>
        <w:rPr>
          <w:rFonts w:hint="eastAsia"/>
        </w:rPr>
        <w:t>　　第三节 防酒后驾驶装置产业链分析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2025年世界防酒后驾驶装置行业市场运行形势分析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2025年全球防酒后驾驶装置行业发展概况</w:t>
      </w:r>
      <w:r>
        <w:rPr>
          <w:rFonts w:hint="eastAsia"/>
        </w:rPr>
        <w:br/>
      </w:r>
      <w:r>
        <w:rPr>
          <w:rFonts w:hint="eastAsia"/>
        </w:rPr>
        <w:t>　　第二节 世界防酒后驾驶装置行业发展走势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二、全球防酒后驾驶装置行业市场分布情况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三、全球防酒后驾驶装置行业发展趋势分析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全球防酒后驾驶装置行业重点国家和区域分析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中国防酒后驾驶装置行业发展环境分析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2025年防酒后驾驶装置行业技术发展现状及趋势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当前我国防酒后驾驶装置技术发展现状</w:t>
      </w:r>
      <w:r>
        <w:rPr>
          <w:rFonts w:hint="eastAsia"/>
        </w:rPr>
        <w:br/>
      </w:r>
      <w:r>
        <w:rPr>
          <w:rFonts w:hint="eastAsia"/>
        </w:rPr>
        <w:t>　　第二节 中外防酒后驾驶装置技术差距及产生差距的主要原因分析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提高我国防酒后驾驶装置技术的对策</w:t>
      </w:r>
      <w:r>
        <w:rPr>
          <w:rFonts w:hint="eastAsia"/>
        </w:rPr>
        <w:br/>
      </w:r>
      <w:r>
        <w:rPr>
          <w:rFonts w:hint="eastAsia"/>
        </w:rPr>
        <w:t>　　第四节 我国防酒后驾驶装置研发、设计发展趋势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中国防酒后驾驶装置发展现状调研</w:t>
      </w:r>
      <w:r>
        <w:rPr>
          <w:rFonts w:hint="eastAsia"/>
        </w:rPr>
        <w:br/>
      </w:r>
      <w:r>
        <w:rPr>
          <w:rFonts w:hint="eastAsia"/>
        </w:rPr>
        <w:t>　　第一节 中国防酒后驾驶装置市场现状分析</w:t>
      </w:r>
      <w:r>
        <w:rPr>
          <w:rFonts w:hint="eastAsia"/>
        </w:rPr>
        <w:br/>
      </w:r>
      <w:r>
        <w:rPr>
          <w:rFonts w:hint="eastAsia"/>
        </w:rPr>
        <w:t>　　第二节 中国防酒后驾驶装置行业产量情况分析及预测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一、防酒后驾驶装置总体产能规模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三、2020-2025年中国防酒后驾驶装置产量统计</w:t>
      </w:r>
      <w:r>
        <w:rPr>
          <w:rFonts w:hint="eastAsia"/>
        </w:rPr>
        <w:br/>
      </w:r>
      <w:r>
        <w:rPr>
          <w:rFonts w:hint="eastAsia"/>
        </w:rPr>
        <w:t>　　　　二、防酒后驾驶装置生产区域分布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三、2025-2031年中国防酒后驾驶装置产量预测分析</w:t>
      </w:r>
      <w:r>
        <w:rPr>
          <w:rFonts w:hint="eastAsia"/>
        </w:rPr>
        <w:br/>
      </w:r>
      <w:r>
        <w:rPr>
          <w:rFonts w:hint="eastAsia"/>
        </w:rPr>
        <w:t>　　第三节 中国防酒后驾驶装置市场需求分析及预测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一、中国防酒后驾驶装置市场需求特点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二、2020-2025年中国防酒后驾驶装置市场需求量统计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三、2025-2031年中国防酒后驾驶装置市场需求量预测分析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中国防酒后驾驶装置行业进出口情况分析预测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2020-2025年中国防酒后驾驶装置行业进出口情况分析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一、2020-2025年中国防酒后驾驶装置行业进口分析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二、2020-2025年中国防酒后驾驶装置行业出口分析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2025-2031年中国防酒后驾驶装置行业进出口情况预测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一、2025-2031年中国防酒后驾驶装置行业进口预测分析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二、2025-2031年中国防酒后驾驶装置行业出口预测分析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影响防酒后驾驶装置行业进出口变化的主要原因分析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2020-2025年中国防酒后驾驶装置行业重点地区调研分析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一、中国防酒后驾驶装置行业重点区域市场结构调研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二、**地区防酒后驾驶装置市场调研分析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三、**地区防酒后驾驶装置市场调研分析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四、**地区防酒后驾驶装置市场调研分析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五、**地区防酒后驾驶装置市场调研分析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六、**地区防酒后驾驶装置市场调研分析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防酒后驾驶装置行业竞争格局分析</w:t>
      </w:r>
      <w:r>
        <w:rPr>
          <w:rFonts w:hint="eastAsia"/>
        </w:rPr>
        <w:br/>
      </w:r>
      <w:r>
        <w:rPr>
          <w:rFonts w:hint="eastAsia"/>
        </w:rPr>
        <w:t>　　第一节 防酒后驾驶装置行业集中度分析</w:t>
      </w:r>
      <w:r>
        <w:rPr>
          <w:rFonts w:hint="eastAsia"/>
        </w:rPr>
        <w:br/>
      </w:r>
      <w:r>
        <w:rPr>
          <w:rFonts w:hint="eastAsia"/>
        </w:rPr>
        <w:t>　　　　一、防酒后驾驶装置市场集中度分析</w:t>
      </w:r>
      <w:r>
        <w:rPr>
          <w:rFonts w:hint="eastAsia"/>
        </w:rPr>
        <w:br/>
      </w:r>
      <w:r>
        <w:rPr>
          <w:rFonts w:hint="eastAsia"/>
        </w:rPr>
        <w:t>　　　　二、防酒后驾驶装置企业集中度分析</w:t>
      </w:r>
      <w:r>
        <w:rPr>
          <w:rFonts w:hint="eastAsia"/>
        </w:rPr>
        <w:br/>
      </w:r>
      <w:r>
        <w:rPr>
          <w:rFonts w:hint="eastAsia"/>
        </w:rPr>
        <w:t>　　　　三、防酒后驾驶装置区域集中度分析</w:t>
      </w:r>
      <w:r>
        <w:rPr>
          <w:rFonts w:hint="eastAsia"/>
        </w:rPr>
        <w:br/>
      </w:r>
      <w:r>
        <w:rPr>
          <w:rFonts w:hint="eastAsia"/>
        </w:rPr>
        <w:t>　　第二节 防酒后驾驶装置行业主要企业竞争力分析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防酒后驾驶装置行业竞争格局分析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一、2025年防酒后驾驶装置行业竞争分析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二、2025年中外防酒后驾驶装置产品竞争分析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三、2020-2025年我国防酒后驾驶装置市场竞争分析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四、2025-2031年国内主要防酒后驾驶装置企业动向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防酒后驾驶装置行业细分产品市场调研分析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防酒后驾驶装置行业上、下游市场分析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防酒后驾驶装置行业上游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防酒后驾驶装置行业下游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防酒后驾驶装置行业重点企业发展调研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防酒后驾驶装置重点企业（一）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防酒后驾驶装置重点企业（二）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防酒后驾驶装置重点企业（三）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防酒后驾驶装置重点企业（四）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防酒后驾驶装置重点企业（五）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防酒后驾驶装置重点企业（六）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防酒后驾驶装置企业管理策略建议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提高防酒后驾驶装置企业竞争力的策略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一、提高中国防酒后驾驶装置企业核心竞争力的对策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二、防酒后驾驶装置企业提升竞争力的主要方向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三、影响防酒后驾驶装置企业核心竞争力的因素及提升途径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四、提高防酒后驾驶装置企业竞争力的策略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对我国防酒后驾驶装置品牌的战略思考</w:t>
      </w:r>
      <w:r>
        <w:rPr>
          <w:rFonts w:hint="eastAsia"/>
        </w:rPr>
        <w:br/>
      </w:r>
      <w:r>
        <w:rPr>
          <w:rFonts w:hint="eastAsia"/>
        </w:rPr>
        <w:t>　　　　一、防酒后驾驶装置实施品牌战略的意义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二、防酒后驾驶装置企业品牌的现状分析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三、我国防酒后驾驶装置企业的品牌战略</w:t>
      </w:r>
      <w:r>
        <w:rPr>
          <w:rFonts w:hint="eastAsia"/>
        </w:rPr>
        <w:br/>
      </w:r>
      <w:r>
        <w:rPr>
          <w:rFonts w:hint="eastAsia"/>
        </w:rPr>
        <w:t>　　　　四、防酒后驾驶装置品牌战略管理的策略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2025-2031年中国防酒后驾驶装置行业前景与风险预测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2025年中国防酒后驾驶装置市场前景分析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2025-2031年中国防酒后驾驶装置发展趋势预测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2025-2031年中国防酒后驾驶装置行业投资特性分析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一、2025-2031年中国防酒后驾驶装置行业进入壁垒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二、2025-2031年中国防酒后驾驶装置行业盈利模式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三、2025-2031年中国防酒后驾驶装置行业盈利因素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2025-2031年中国防酒后驾驶装置行业投资机会分析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一、2025-2031年中国防酒后驾驶装置细分市场投资机会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二、2025-2031年中国防酒后驾驶装置行业区域市场投资潜力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2025-2031年中国防酒后驾驶装置行业投资风险分析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一、2025-2031年中国防酒后驾驶装置行业市场竞争风险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二、2025-2031年中国防酒后驾驶装置行业技术风险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三、2025-2031年中国防酒后驾驶装置行业政策风险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四、2025-2031年中国防酒后驾驶装置行业进入退出风险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防酒后驾驶装置行业研究结论</w:t>
      </w:r>
      <w:r>
        <w:rPr>
          <w:rFonts w:hint="eastAsia"/>
        </w:rPr>
        <w:br/>
      </w:r>
      <w:r>
        <w:rPr>
          <w:rFonts w:hint="eastAsia"/>
        </w:rPr>
        <w:t>　　第二节 防酒后驾驶装置行业投资价值评估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中-智-林－防酒后驾驶装置行业投资建议</w:t>
      </w:r>
      <w:r>
        <w:rPr>
          <w:rFonts w:hint="eastAsia"/>
        </w:rPr>
        <w:br/>
      </w:r>
      <w:r>
        <w:rPr>
          <w:rFonts w:hint="eastAsia"/>
        </w:rPr>
        <w:t>　　　　一、防酒后驾驶装置行业投资策略建议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二、防酒后驾驶装置行业投资方向建议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三、防酒后驾驶装置行业投资方式建议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防酒后驾驶装置行业历程</w:t>
      </w:r>
      <w:r>
        <w:rPr>
          <w:rFonts w:hint="eastAsia"/>
        </w:rPr>
        <w:br/>
      </w:r>
      <w:r>
        <w:rPr>
          <w:rFonts w:hint="eastAsia"/>
        </w:rPr>
        <w:t>　　图表 防酒后驾驶装置行业生命周期</w:t>
      </w:r>
      <w:r>
        <w:rPr>
          <w:rFonts w:hint="eastAsia"/>
        </w:rPr>
        <w:br/>
      </w:r>
      <w:r>
        <w:rPr>
          <w:rFonts w:hint="eastAsia"/>
        </w:rPr>
        <w:t>　　图表 防酒后驾驶装置行业产业链分析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2020-2025年防酒后驾驶装置行业市场容量分析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2025年中国防酒后驾驶装置行业需求领域分布格局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2025年中国防酒后驾驶装置进口国家及地区分析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2025年中国防酒后驾驶装置出口国家及地区分析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2020-2025年中国防酒后驾驶装置行业企业平均规模情况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**地区防酒后驾驶装置市场规模及增长情况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**地区防酒后驾驶装置行业市场需求情况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防酒后驾驶装置企业信息</w:t>
      </w:r>
      <w:r>
        <w:rPr>
          <w:rFonts w:hint="eastAsia"/>
        </w:rPr>
        <w:br/>
      </w:r>
      <w:r>
        <w:rPr>
          <w:rFonts w:hint="eastAsia"/>
        </w:rPr>
        <w:t>　　图表 防酒后驾驶装置企业经营情况分析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防酒后驾驶装置重点企业（三）成长能力情况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2025-2031年中国防酒后驾驶装置发展趋势预测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518f3f34046b0" w:history="1">
        <w:r>
          <w:rPr>
            <w:rStyle w:val="Hyperlink"/>
          </w:rPr>
          <w:t>2025-2031年中国防酒后驾驶装置行业现状分析与市场前景报告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518f3f34046b0" w:history="1">
        <w:r>
          <w:rPr>
            <w:rStyle w:val="Hyperlink"/>
          </w:rPr>
          <w:t>https://www.20087.com/2/01/FangJiuHouJiaShiZhuangZhiFaZhanQianJing.html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热点：车载防酒驾系统、防酒后驾驶装置是什么、关于机动车安全装置的使用、防酒后驾车系统设计、防堵塞装置、防酒驾系统、部队预防酒驾醉驾的措施、防酒驾控制系统、防倒吸装置有哪些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8acc9b604ff3" w:history="1">
      <w:r>
        <w:rPr>
          <w:rStyle w:val="Hyperlink"/>
        </w:rPr>
        <w:t>2025-2031年中国防酒后驾驶装置行业现状分析与市场前景报告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JiuHouJiaShiZhuangZhiFaZhanQianJing.html" TargetMode="External" Id="R2bd518f3f340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JiuHouJiaShiZhuangZhiFaZhanQianJing.html" TargetMode="External" Id="R3dad8acc9b6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2024-12-10T07:07:00Z</dcterms:created>
  <dcterms:modified xsi:type="dcterms:W3CDTF">2024-12-10T08:07:00Z</dcterms:modified>
  <dc:subject>2025-2031年中国防酒后驾驶装置行业现状分析与市场前景报告</dc:subject>
  <dc:title>2025-2031年中国防酒后驾驶装置行业现状分析与市场前景报告</dc:title>
  <cp:keywords>2025-2031年中国防酒后驾驶装置行业现状分析与市场前景报告</cp:keywords>
  <dc:description>2025-2031年中国防酒后驾驶装置行业现状分析与市场前景报告</dc:description>
</cp:coreProperties>
</file>