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d31fda074964" w:history="1">
              <w:r>
                <w:rPr>
                  <w:rStyle w:val="Hyperlink"/>
                </w:rPr>
                <w:t>2025-2031年全球与中国非公路宽体自卸车行业市场调研及发展趋势研究报告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d31fda074964" w:history="1">
              <w:r>
                <w:rPr>
                  <w:rStyle w:val="Hyperlink"/>
                </w:rPr>
                <w:t>2025-2031年全球与中国非公路宽体自卸车行业市场调研及发展趋势研究报告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d31fda074964" w:history="1">
                <w:r>
                  <w:rPr>
                    <w:rStyle w:val="Hyperlink"/>
                  </w:rPr>
                  <w:t>https://www.20087.com/2/81/FeiGongLuKuanTiZiXieCheFaZhanQuShi.html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宽体自卸车专为采矿、建筑和重型工程作业设计，能在复杂地形和恶劣条件下运送大量物料。近年来，随着全球基础设施建设和矿业活动的增加，对这种重型车辆的需求显著上升。制造商不断推出新技术，如提高载重能力、增强车辆耐用性和提升燃油效率，以适应不断变化的市场需求和环保标准。</w:t>
      </w:r>
      <w:r>
        <w:rPr>
          <w:rFonts w:hint="eastAsia"/>
        </w:rPr>
        <w:br/>
      </w:r>
      <w:r>
        <w:rPr>
          <w:rFonts w:hint="eastAsia"/>
        </w:rPr>
        <w:t>　　未来，非公路宽体自卸车行业将趋向于智能化和电气化。自动驾驶技术和物联网的集成将提高车辆的安全性和运营效率，减少人工操作带来的风险。同时，电气化将成为行业的重要发展方向，以减少尾气排放和运营成本，满足全球对绿色运输的需求。此外，车辆设计将更加注重可持续性和生命周期成本，以适应未来市场对环境责任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d31fda074964" w:history="1">
        <w:r>
          <w:rPr>
            <w:rStyle w:val="Hyperlink"/>
          </w:rPr>
          <w:t>2025-2031年全球与中国非公路宽体自卸车行业市场调研及发展趋势研究报告</w:t>
        </w:r>
      </w:hyperlink>
      <w:r>
        <w:rPr>
          <w:rFonts w:hint="eastAsia"/>
        </w:rPr>
        <w:t>》基于多年非公路宽体自卸车行业研究积累，结合非公路宽体自卸车行业市场现状，通过资深研究团队对非公路宽体自卸车市场资讯的系统整理与分析，依托权威数据资源及长期市场监测数据库，对非公路宽体自卸车行业进行了全面调研。报告详细分析了非公路宽体自卸车市场规模、市场前景、技术现状及未来发展方向，重点评估了非公路宽体自卸车行业内企业的竞争格局及经营表现，并通过SWOT分析揭示了非公路宽体自卸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ad31fda074964" w:history="1">
        <w:r>
          <w:rPr>
            <w:rStyle w:val="Hyperlink"/>
          </w:rPr>
          <w:t>2025-2031年全球与中国非公路宽体自卸车行业市场调研及发展趋势研究报告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》为投资者提供了准确的市场现状分析及前景预判，帮助挖掘行业投资价值，并提出投资策略与营销策略建议，是把握非公路宽体自卸车行业动态、优化决策的重要工具。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非公路宽体自卸车行业概述及市场现状分析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非公路宽体自卸车行业介绍</w:t>
      </w:r>
      <w:r>
        <w:rPr>
          <w:rFonts w:hint="eastAsia"/>
        </w:rPr>
        <w:br/>
      </w:r>
      <w:r>
        <w:rPr>
          <w:rFonts w:hint="eastAsia"/>
        </w:rPr>
        <w:t>　　第二节 非公路宽体自卸车产品主要分类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一、不同种类非公路宽体自卸车产量占比（2024年）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二、不同种类非公路宽体自卸车价格走势（2020-2025年）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非公路宽体自卸车主要应用领域分析</w:t>
      </w:r>
      <w:r>
        <w:rPr>
          <w:rFonts w:hint="eastAsia"/>
        </w:rPr>
        <w:br/>
      </w:r>
      <w:r>
        <w:rPr>
          <w:rFonts w:hint="eastAsia"/>
        </w:rPr>
        <w:t>　　　　一、非公路宽体自卸车主要应用领域</w:t>
      </w:r>
      <w:r>
        <w:rPr>
          <w:rFonts w:hint="eastAsia"/>
        </w:rPr>
        <w:br/>
      </w:r>
      <w:r>
        <w:rPr>
          <w:rFonts w:hint="eastAsia"/>
        </w:rPr>
        <w:t>　　　　二、全球非公路宽体自卸车不同应用领域消费量占比（2024年）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全球与中国非公路宽体自卸车市场发展现状对比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一、全球非公路宽体自卸车市场现状及发展趋势（2020-2031年）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二、中国非公路宽体自卸车市场现状及发展趋势（2020-2031年）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全球非公路宽体自卸车供需现状及趋势预测（2020-2031年）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一、全球非公路宽体自卸车产能、产量、产能利用率情况及趋势（2020-2031年）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二、全球非公路宽体自卸车产量、表观消费量情况及趋势（2020-2031年）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中国非公路宽体自卸车供需现状及趋势预测（2020-2031年）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一、中国非公路宽体自卸车产能、产量、产能利用率情况及趋势（2020-2031年）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二、中国非公路宽体自卸车产量、表观消费量情况及趋势（2020-2031年）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三、中国非公路宽体自卸车产量、需求量、市场缺口情况及趋势（2020-2031年）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中国非公路宽体自卸车行业政策分析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全球与中国非公路宽体自卸车重点企业产量、产值、集中度分析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全球市场非公路宽体自卸车重点企业2024和2025年产量、产值统计分析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一、全球市场非公路宽体自卸车重点企业2024和2025年产量统计分析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二、全球市场非公路宽体自卸车重点企业2024和2025年产值统计分析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三、全球市场非公路宽体自卸车重点企业2024和2025年产品价格分析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中国市场非公路宽体自卸车重点企业2024和2025年产量、产值统计分析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一、中国市场非公路宽体自卸车重点企业2024和2025年产量统计分析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二、中国市场非公路宽体自卸车重点企业2024和2025年产值统计分析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非公路宽体自卸车重点厂商总部</w:t>
      </w:r>
      <w:r>
        <w:rPr>
          <w:rFonts w:hint="eastAsia"/>
        </w:rPr>
        <w:br/>
      </w:r>
      <w:r>
        <w:rPr>
          <w:rFonts w:hint="eastAsia"/>
        </w:rPr>
        <w:t>　　第四节 非公路宽体自卸车行业企业集中度分析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全球重点非公路宽体自卸车企业SWOT分析</w:t>
      </w:r>
      <w:r>
        <w:rPr>
          <w:rFonts w:hint="eastAsia"/>
        </w:rPr>
        <w:br/>
      </w:r>
      <w:r>
        <w:rPr>
          <w:rFonts w:hint="eastAsia"/>
        </w:rPr>
        <w:t>　　第六节 中国重点非公路宽体自卸车企业SWOT分析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全球主要地区非公路宽体自卸车产量、产值、市场份额情况及趋势预测（2020-2031年）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全球主要地区非公路宽体自卸车产量、产值及市场份额情况及趋势（2020-2031年）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一、全球主要地区非公路宽体自卸车产量及市场份额情况及趋势（2020-2031年）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二、全球主要地区非公路宽体自卸车产值及市场份额情况及趋势（2020-2031年）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中国市场2020-2031年非公路宽体自卸车产量、产值情况及趋势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北美市场2020-2031年非公路宽体自卸车产量、产值情况及趋势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欧洲市场2020-2031年非公路宽体自卸车产量、产值情况及趋势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日本市场2020-2031年非公路宽体自卸车产量、产值情况及趋势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全球主要地区非公路宽体自卸车消费量、市场份额及发展趋势分析（2020-2031年）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全球主要地区非公路宽体自卸车消费量、市场份额及发展趋势（2020-2031年）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中国市场2020-2031年非公路宽体自卸车消费情况及发展趋势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北美市场2020-2031年非公路宽体自卸车消费情况及发展趋势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欧洲市场2020-2031年非公路宽体自卸车消费情况及发展趋势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日本市场2020-2031年非公路宽体自卸车消费情况及发展趋势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主要非公路宽体自卸车企业调研分析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二、企业非公路宽体自卸车产品</w:t>
      </w:r>
      <w:r>
        <w:rPr>
          <w:rFonts w:hint="eastAsia"/>
        </w:rPr>
        <w:br/>
      </w:r>
      <w:r>
        <w:rPr>
          <w:rFonts w:hint="eastAsia"/>
        </w:rPr>
        <w:t>　　　　三、企业非公路宽体自卸车产量、价格、收入、成本、毛利情况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不同种类非公路宽体自卸车产量、价格、产值及市场份额情况（2020-2031）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全球市场不同种类非公路宽体自卸车产量、产值及市场份额情况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一、全球市场不同种类非公路宽体自卸车产量、市场份额情况（2020-2031年）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二、全球市场不同种类非公路宽体自卸车产值、市场份额情况（2020-2031年）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三、全球市场不同种类非公路宽体自卸车价格走势分析（2020-2031年）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中国市场不同种类非公路宽体自卸车产量、产值及市场份额情况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一、中国市场不同种类非公路宽体自卸车产量、市场份额情况（2020-2031年）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二、中国市场不同种类非公路宽体自卸车产值、市场份额情况（2020-2031年）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三、中国市场不同种类非公路宽体自卸车价格走势分析（2020-2031年）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非公路宽体自卸车上游原料及下游主要应用领域分析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非公路宽体自卸车产业链分析</w:t>
      </w:r>
      <w:r>
        <w:rPr>
          <w:rFonts w:hint="eastAsia"/>
        </w:rPr>
        <w:br/>
      </w:r>
      <w:r>
        <w:rPr>
          <w:rFonts w:hint="eastAsia"/>
        </w:rPr>
        <w:t>　　第二节 非公路宽体自卸车产业上游供应分析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全球市场非公路宽体自卸车下游主要应用领域消费量、市场份额及增长情况（2020-2031年）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中国市场非公路宽体自卸车下游主要应用领域消费量、市场份额及增长情况（2020-2031年）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中国市场非公路宽体自卸车产量、消费量、进出口分析及发展趋势（2020-2031年）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中国市场非公路宽体自卸车产量、消费量、进出口分析及发展趋势（2020-2031年）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中国市场非公路宽体自卸车进出口贸易趋势（2020-2031年）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中国市场非公路宽体自卸车主要进口来源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中国市场非公路宽体自卸车主要出口目的地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中国市场非公路宽体自卸车主要地区分布（2025年）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中国非公路宽体自卸车生产地区分布</w:t>
      </w:r>
      <w:r>
        <w:rPr>
          <w:rFonts w:hint="eastAsia"/>
        </w:rPr>
        <w:br/>
      </w:r>
      <w:r>
        <w:rPr>
          <w:rFonts w:hint="eastAsia"/>
        </w:rPr>
        <w:t>　　第二节 中国非公路宽体自卸车消费地区分布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影响中国市场非公路宽体自卸车供需因素分析</w:t>
      </w:r>
      <w:r>
        <w:rPr>
          <w:rFonts w:hint="eastAsia"/>
        </w:rPr>
        <w:br/>
      </w:r>
      <w:r>
        <w:rPr>
          <w:rFonts w:hint="eastAsia"/>
        </w:rPr>
        <w:t>　　第一节 非公路宽体自卸车及相关行业技术发展概况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非公路宽体自卸车进出口贸易现状及趋势（2020-2031年）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非公路宽体自卸车产品技术趋势与价格走势预测（2020-2031年）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非公路宽体自卸车行业市场环境发展趋势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不同种类非公路宽体自卸车产品技术发展趋势（2020-2031年）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非公路宽体自卸车价格走势预测（2020-2031年）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非公路宽体自卸车销售渠道分析及建议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国内市场非公路宽体自卸车销售渠道分析</w:t>
      </w:r>
      <w:r>
        <w:rPr>
          <w:rFonts w:hint="eastAsia"/>
        </w:rPr>
        <w:br/>
      </w:r>
      <w:r>
        <w:rPr>
          <w:rFonts w:hint="eastAsia"/>
        </w:rPr>
        <w:t>　　　　一、当前非公路宽体自卸车主要销售模式及销售渠道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二、国内市场非公路宽体自卸车销售模式及销售渠道趋势（2020-2031年）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海外市场非公路宽体自卸车销售渠道分析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非公路宽体自卸车行业营销策略建议</w:t>
      </w:r>
      <w:r>
        <w:rPr>
          <w:rFonts w:hint="eastAsia"/>
        </w:rPr>
        <w:br/>
      </w:r>
      <w:r>
        <w:rPr>
          <w:rFonts w:hint="eastAsia"/>
        </w:rPr>
        <w:t>　　　　一、非公路宽体自卸车市场定位及目标消费者分析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二、非公路宽体自卸车行业营销模式及销售渠道建议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非公路宽体自卸车产品介绍</w:t>
      </w:r>
      <w:r>
        <w:rPr>
          <w:rFonts w:hint="eastAsia"/>
        </w:rPr>
        <w:br/>
      </w:r>
      <w:r>
        <w:rPr>
          <w:rFonts w:hint="eastAsia"/>
        </w:rPr>
        <w:t>　　表 非公路宽体自卸车产品分类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2024年全球不同种类非公路宽体自卸车产量份额</w:t>
      </w:r>
      <w:r>
        <w:rPr>
          <w:rFonts w:hint="eastAsia"/>
        </w:rPr>
        <w:br/>
      </w:r>
      <w:r>
        <w:rPr>
          <w:rFonts w:hint="eastAsia"/>
        </w:rPr>
        <w:t>　　表 不同种类非公路宽体自卸车价格及趋势（2020-2031年）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非公路宽体自卸车主要应用领域</w:t>
      </w:r>
      <w:r>
        <w:rPr>
          <w:rFonts w:hint="eastAsia"/>
        </w:rPr>
        <w:br/>
      </w:r>
      <w:r>
        <w:rPr>
          <w:rFonts w:hint="eastAsia"/>
        </w:rPr>
        <w:t>　　图 全球2024年非公路宽体自卸车不同应用领域消费量份额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全球市场非公路宽体自卸车产量及增长情况（2020-2031年）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全球市场非公路宽体自卸车产值及增长情况（2020-2031年）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中国市场非公路宽体自卸车产量、增长率及趋势（2020-2031年）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中国市场非公路宽体自卸车产值、增长率及趋势（2020-2031年）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全球非公路宽体自卸车产能、产量、产能利用率及趋势（2020-2031年）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全球非公路宽体自卸车产量、表观消费量及趋势（2020-2031年）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中国非公路宽体自卸车产能、产量、产能利用率及趋势（2020-2031年）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中国非公路宽体自卸车产量、表观消费量及趋势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中国非公路宽体自卸车产量、市场需求量及趋势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非公路宽体自卸车行业政策分析</w:t>
      </w:r>
      <w:r>
        <w:rPr>
          <w:rFonts w:hint="eastAsia"/>
        </w:rPr>
        <w:br/>
      </w:r>
      <w:r>
        <w:rPr>
          <w:rFonts w:hint="eastAsia"/>
        </w:rPr>
        <w:t>　　表 全球市场非公路宽体自卸车重点企业2024和2025年产量统计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全球市场非公路宽体自卸车重点企业2024和2025年产量、市场份额统计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全球市场非公路宽体自卸车重点企业2025年产量、市场份额统计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全球市场非公路宽体自卸车重点企业2024和2025年产值统计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全球市场非公路宽体自卸车重点企业2024和2025年产值市场份额统计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全球市场非公路宽体自卸车重点企业2025年产值、市场份额统计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全球市场非公路宽体自卸车重点企业2024和2025年产品价格统计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中国市场非公路宽体自卸车重点企业2024和2025年产量统计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中国市场非公路宽体自卸车重点企业2024和2025年产量市场份额统计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中国市场非公路宽体自卸车重点企业2025年产量、市场份额统计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中国市场非公路宽体自卸车重点企业2024和2025年产值统计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中国市场非公路宽体自卸车重点企业2024和2025年产值市场份额统计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中国市场非公路宽体自卸车重点企业2025年产值、市场份额统计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非公路宽体自卸车企业总部</w:t>
      </w:r>
      <w:r>
        <w:rPr>
          <w:rFonts w:hint="eastAsia"/>
        </w:rPr>
        <w:br/>
      </w:r>
      <w:r>
        <w:rPr>
          <w:rFonts w:hint="eastAsia"/>
        </w:rPr>
        <w:t>　　表 全球市场非公路宽体自卸车重点企业2024和2025年产值市场份额统计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全球非公路宽体自卸车重点企业SWOT分析</w:t>
      </w:r>
      <w:r>
        <w:rPr>
          <w:rFonts w:hint="eastAsia"/>
        </w:rPr>
        <w:br/>
      </w:r>
      <w:r>
        <w:rPr>
          <w:rFonts w:hint="eastAsia"/>
        </w:rPr>
        <w:t>　　表 中国非公路宽体自卸车重点企业SWOT分析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全球主要地区2020-2025年非公路宽体自卸车产量统计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全球主要地区2025-2031年非公路宽体自卸车产量预测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全球主要地区2020-2031年非公路宽体自卸车产量市场份额统计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全球主要地区2025年非公路宽体自卸车产量市场份额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全球主要地区2020-2025年非公路宽体自卸车产值统计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全球主要地区2025-2031年非公路宽体自卸车产值预测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全球主要地区2020-2031年非公路宽体自卸车产值市场份额统计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全球主要地区2025年非公路宽体自卸车产值市场份额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中国市场2020-2031年非公路宽体自卸车产量及增长情况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中国市场2020-2031年非公路宽体自卸车产值及增长情况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北美市场2020-2031年非公路宽体自卸车产量及增长情况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北美市场2020-2031年非公路宽体自卸车产值及增长情况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欧洲市场2020-2031年非公路宽体自卸车产量及增长情况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欧洲市场2020-2031年非公路宽体自卸车产值及增长情况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日本市场2020-2031年非公路宽体自卸车产量及增长情况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日本市场2020-2031年非公路宽体自卸车产值及增长情况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全球主要地区2020-2025年非公路宽体自卸车消费量统计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全球主要地区2025-2031年非公路宽体自卸车消费量预测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全球主要地区2020-2031年非公路宽体自卸车消费量市场份额统计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全球主要地区2025年非公路宽体自卸车消费量市场份额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中国市场2020-2031年非公路宽体自卸车消费量、增长率及趋势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北美市场2020-2031年非公路宽体自卸车消费量、增长率及趋势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欧洲市场2020-2031年非公路宽体自卸车消费量、增长率及趋势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日本市场2020-2031年非公路宽体自卸车消费量、增长率及趋势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企业（十）非公路宽体自卸车产品情况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企业（十）2020-2025年非公路宽体自卸车产量、价格、收入、成本、毛利情况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全球市场不同种类非公路宽体自卸车产量统计（2020-2025年）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全球市场不同种类非公路宽体自卸车产量预测（2025-2031年）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全球市场不同种类非公路宽体自卸车产量市场份额（2020-2031年）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全球市场不同种类非公路宽体自卸车产值统计（2020-2025年）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全球市场不同种类非公路宽体自卸车产值预测（2025-2031年）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全球市场不同种类非公路宽体自卸车产值市场份额（2020-2031年）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全球市场不同种类非公路宽体自卸车价格走势（2020-2031年）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中国市场不同种类非公路宽体自卸车产量统计（2020-2025年）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中国市场不同种类非公路宽体自卸车产量预测（2025-2031年）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中国市场不同种类非公路宽体自卸车产量市场份额（2020-2031年）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中国市场不同种类非公路宽体自卸车产值统计（2020-2025年）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中国市场不同种类非公路宽体自卸车产值预测（2025-2031年）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中国市场不同种类非公路宽体自卸车产值市场份额（2020-2031年）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中国市场不同种类非公路宽体自卸车价格走势（2020-2031年）</w:t>
      </w:r>
      <w:r>
        <w:rPr>
          <w:rFonts w:hint="eastAsia"/>
        </w:rPr>
        <w:br/>
      </w:r>
      <w:r>
        <w:rPr>
          <w:rFonts w:hint="eastAsia"/>
        </w:rPr>
        <w:t>　　图 非公路宽体自卸车产业链</w:t>
      </w:r>
      <w:r>
        <w:rPr>
          <w:rFonts w:hint="eastAsia"/>
        </w:rPr>
        <w:br/>
      </w:r>
      <w:r>
        <w:rPr>
          <w:rFonts w:hint="eastAsia"/>
        </w:rPr>
        <w:t>　　表 非公路宽体自卸车原材料</w:t>
      </w:r>
      <w:r>
        <w:rPr>
          <w:rFonts w:hint="eastAsia"/>
        </w:rPr>
        <w:br/>
      </w:r>
      <w:r>
        <w:rPr>
          <w:rFonts w:hint="eastAsia"/>
        </w:rPr>
        <w:t>　　表 非公路宽体自卸车上游原料供应商及联系方式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全球市场非公路宽体自卸车主要应用领域消费量统计（2020-2025年）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全球市场非公路宽体自卸车主要应用领域消费量预测（2025-2031年）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全球市场非公路宽体自卸车主要应用领域消费量市场份额（2020-2031年）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2025年全球市场非公路宽体自卸车主要应用领域消费量市场份额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全球市场非公路宽体自卸车主要应用领域消费量增长率（2020-2031年）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中国市场非公路宽体自卸车主要应用领域消费量统计（2020-2025年）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中国市场非公路宽体自卸车主要应用领域消费量预测（2025-2031年）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中国市场非公路宽体自卸车主要应用领域消费量市场份额（2020-2031年）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中国市场非公路宽体自卸车主要应用领域消费量增长率（2020-2031年）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中国市场非公路宽体自卸车产量、消费量、进出口情况分析（2020-2025年）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中国市场非公路宽体自卸车产量、消费量、进出口情况预测（2025-2031年）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2020-2031年中国市场非公路宽体自卸车进出口量</w:t>
      </w:r>
      <w:r>
        <w:rPr>
          <w:rFonts w:hint="eastAsia"/>
        </w:rPr>
        <w:br/>
      </w:r>
      <w:r>
        <w:rPr>
          <w:rFonts w:hint="eastAsia"/>
        </w:rPr>
        <w:t>　　图 2025年非公路宽体自卸车生产地区分布</w:t>
      </w:r>
      <w:r>
        <w:rPr>
          <w:rFonts w:hint="eastAsia"/>
        </w:rPr>
        <w:br/>
      </w:r>
      <w:r>
        <w:rPr>
          <w:rFonts w:hint="eastAsia"/>
        </w:rPr>
        <w:t>　　图 2025年非公路宽体自卸车消费地区分布</w:t>
      </w:r>
      <w:r>
        <w:rPr>
          <w:rFonts w:hint="eastAsia"/>
        </w:rPr>
        <w:br/>
      </w:r>
      <w:r>
        <w:rPr>
          <w:rFonts w:hint="eastAsia"/>
        </w:rPr>
        <w:t>　　图 中国非公路宽体自卸车进口量及趋势预测（2020-2031年）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中国非公路宽体自卸车出口量及趋势预测（2020-2031年）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不同种类非公路宽体自卸车产量占比（2025-2031年）</w:t>
      </w:r>
      <w:r>
        <w:rPr>
          <w:rFonts w:hint="eastAsia"/>
        </w:rPr>
        <w:br/>
      </w:r>
      <w:r>
        <w:rPr>
          <w:rFonts w:hint="eastAsia"/>
        </w:rPr>
        <w:t>　　图 非公路宽体自卸车价格走势预测（2025-2031年）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国内市场非公路宽体自卸车未来销售渠道趋势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d31fda074964" w:history="1">
        <w:r>
          <w:rPr>
            <w:rStyle w:val="Hyperlink"/>
          </w:rPr>
          <w:t>2025-2031年全球与中国非公路宽体自卸车行业市场调研及发展趋势研究报告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d31fda074964" w:history="1">
        <w:r>
          <w:rPr>
            <w:rStyle w:val="Hyperlink"/>
          </w:rPr>
          <w:t>https://www.20087.com/2/81/FeiGongLuKuanTiZiXieCheFaZhanQuShi.html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排名、非公路矿用自卸车要手续吗、非公路宽体自卸车的安全管理部门是、同力重卡宽体自卸车、非公路宽体自卸车交车购税吗、非公路宽体矿用车、非公路宽体自卸车是特种设备吗、同力重工矿山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4f9bf9844f23" w:history="1">
      <w:r>
        <w:rPr>
          <w:rStyle w:val="Hyperlink"/>
        </w:rPr>
        <w:t>2025-2031年全球与中国非公路宽体自卸车行业市场调研及发展趋势研究报告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iGongLuKuanTiZiXieCheFaZhanQuShi.html" TargetMode="External" Id="R7f6ad31fda07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iGongLuKuanTiZiXieCheFaZhanQuShi.html" TargetMode="External" Id="R4f984f9bf984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2025-06-05T07:35:00Z</dcterms:created>
  <dcterms:modified xsi:type="dcterms:W3CDTF">2025-06-05T08:35:00Z</dcterms:modified>
  <dc:subject>2025-2031年全球与中国非公路宽体自卸车行业市场调研及发展趋势研究报告</dc:subject>
  <dc:title>2025-2031年全球与中国非公路宽体自卸车行业市场调研及发展趋势研究报告</dc:title>
  <cp:keywords>2025-2031年全球与中国非公路宽体自卸车行业市场调研及发展趋势研究报告</cp:keywords>
  <dc:description>2025-2031年全球与中国非公路宽体自卸车行业市场调研及发展趋势研究报告</dc:description>
</cp:coreProperties>
</file>