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6a33d61944312" w:history="1">
              <w:r>
                <w:rPr>
                  <w:rStyle w:val="Hyperlink"/>
                </w:rPr>
                <w:t>中国风力发电轴承市场研究分析及发展前景报告（2026-2032年）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6a33d61944312" w:history="1">
              <w:r>
                <w:rPr>
                  <w:rStyle w:val="Hyperlink"/>
                </w:rPr>
                <w:t>中国风力发电轴承市场研究分析及发展前景报告（2026-2032年）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6a33d61944312" w:history="1">
                <w:r>
                  <w:rPr>
                    <w:rStyle w:val="Hyperlink"/>
                  </w:rPr>
                  <w:t>https://www.20087.com/2/31/FengLiFaDianZhouChengShiChangQianJingYuCe.html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轴承是风电机组传动系统中的核心旋转部件，包括主轴轴承、齿轮箱轴承及偏航变桨轴承，需承受复杂交变载荷、低速重载及野外恶劣环境，通常采用渗碳钢或纯净轴承钢制造，并经过特殊热处理与表面强化。当前大型化风机（&gt;8 MW）对轴承寿命（设计寿命20年以上）、可靠性及免维护性提出极高要求，部分高端产品集成状态监测传感器。在风电装机容量持续增长背景下，国产化替代加速，但高端轴承仍依赖进口，主因在于材料纯净度控制、滚道表面完整性及批量一致性不足。</w:t>
      </w:r>
      <w:r>
        <w:rPr>
          <w:rFonts w:hint="eastAsia"/>
        </w:rPr>
        <w:br/>
      </w:r>
      <w:r>
        <w:rPr>
          <w:rFonts w:hint="eastAsia"/>
        </w:rPr>
        <w:t>　　未来，风力发电轴承将聚焦材料创新、智能运维与再制造体系。高氮不锈钢或陶瓷混合轴承提升抗微点蚀能力；数字孪生模型基于SCADA数据预测剩余寿命。在制造端，感应淬火与超精研工艺优化接触应力分布；AI视觉检测表面缺陷。此外，模块化设计支持现场更换滚子组件，降低停机损失。长远看，风力发电轴承将从关键机械部件升级为风机健康状态的感知中枢，在深远海风电与全生命周期成本优化战略中筑牢可靠运行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6a33d61944312" w:history="1">
        <w:r>
          <w:rPr>
            <w:rStyle w:val="Hyperlink"/>
          </w:rPr>
          <w:t>中国风力发电轴承市场研究分析及发展前景报告（2026-2032年）</w:t>
        </w:r>
      </w:hyperlink>
      <w:r>
        <w:rPr>
          <w:rFonts w:hint="eastAsia"/>
        </w:rPr>
        <w:t>》通过对风力发电轴承行业的全面调研，系统分析了风力发电轴承市场规模、技术现状及未来发展方向，揭示了行业竞争格局的演变趋势与潜在问题。同时，报告评估了风力发电轴承行业投资价值与效益，识别了发展中的主要挑战与机遇，并结合SWOT分析为投资者和企业提供了科学的战略建议。此外，报告重点聚焦风力发电轴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按照不同产品类型，风力发电轴承主要可以分为如下几个类别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中国不同产品类型风力发电轴承增长趋势2021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主轴轴承</w:t>
      </w:r>
      <w:r>
        <w:rPr>
          <w:rFonts w:hint="eastAsia"/>
        </w:rPr>
        <w:br/>
      </w:r>
      <w:r>
        <w:rPr>
          <w:rFonts w:hint="eastAsia"/>
        </w:rPr>
        <w:t>　　　　1.2.3 偏航、变桨轴承</w:t>
      </w:r>
      <w:r>
        <w:rPr>
          <w:rFonts w:hint="eastAsia"/>
        </w:rPr>
        <w:br/>
      </w:r>
      <w:r>
        <w:rPr>
          <w:rFonts w:hint="eastAsia"/>
        </w:rPr>
        <w:t>　　　　1.2.4 增速机轴承</w:t>
      </w:r>
      <w:r>
        <w:rPr>
          <w:rFonts w:hint="eastAsia"/>
        </w:rPr>
        <w:br/>
      </w:r>
      <w:r>
        <w:rPr>
          <w:rFonts w:hint="eastAsia"/>
        </w:rPr>
        <w:t>　　1.3 从不同应用，风力发电轴承主要包括如下几个方面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中国不同应用风力发电轴承增长趋势2021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中国风力发电轴承发展现状及未来趋势（2021-2032）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中国市场风力发电轴承收入及增长率（2021-2032）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中国市场风力发电轴承销量及增长率（2021-2032）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中国市场主要风力发电轴承厂商分析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中国市场主要厂商风力发电轴承销量及市场占有率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中国市场主要厂商风力发电轴承销量（2021-2026）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中国市场主要厂商风力发电轴承收入及市场占有率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中国市场主要厂商风力发电轴承收入（2021-2026）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中国市场主要厂商风力发电轴承收入市场份额（2021-2026）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2025年中国市场主要厂商风力发电轴承收入排名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中国市场主要厂商风力发电轴承价格（2021-2026）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中国市场主要厂商风力发电轴承总部及产地分布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中国市场主要厂商成立时间及风力发电轴承商业化日期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中国市场主要厂商风力发电轴承产品类型及应用</w:t>
      </w:r>
      <w:r>
        <w:rPr>
          <w:rFonts w:hint="eastAsia"/>
        </w:rPr>
        <w:br/>
      </w:r>
      <w:r>
        <w:rPr>
          <w:rFonts w:hint="eastAsia"/>
        </w:rPr>
        <w:t>　　2.7 风力发电轴承行业集中度、竞争程度分析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风力发电轴承行业集中度分析：2025年中国Top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中国市场风力发电轴承第一梯队、第二梯队和第三梯队厂商（品牌）及2025年市场份额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重点企业（15）在中国市场风力发电轴承销量、收入、价格及毛利率（2021-2026）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不同产品类型风力发电轴承分析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中国市场不同产品类型风力发电轴承销量（2021-2032）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中国市场不同产品类型风力发电轴承销量及市场份额（2021-2026）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中国市场不同产品类型风力发电轴承销量预测（2027-2032）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中国市场不同产品类型风力发电轴承规模（2021-2032）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中国市场不同产品类型风力发电轴承规模及市场份额（2021-2026）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中国市场不同产品类型风力发电轴承规模预测（2027-2032）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中国市场不同产品类型风力发电轴承价格走势（2021-2032）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不同应用风力发电轴承分析</w:t>
      </w:r>
      <w:r>
        <w:rPr>
          <w:rFonts w:hint="eastAsia"/>
        </w:rPr>
        <w:br/>
      </w:r>
      <w:r>
        <w:rPr>
          <w:rFonts w:hint="eastAsia"/>
        </w:rPr>
        <w:t>　　5.1 中国市场不同应用风力发电轴承销量（2021-2032）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中国市场不同应用风力发电轴承销量及市场份额（2021-2026）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中国市场不同应用风力发电轴承销量预测（2027-2032）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中国市场不同应用风力发电轴承规模（2021-2032）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中国市场不同应用风力发电轴承规模及市场份额（2021-2026）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中国市场不同应用风力发电轴承规模预测（2027-2032）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中国市场不同应用风力发电轴承价格走势（2021-2032）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风力发电轴承行业发展分析---发展趋势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风力发电轴承行业发展分析---厂商壁垒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风力发电轴承行业发展分析---驱动因素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风力发电轴承行业发展分析---制约因素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风力发电轴承中国企业SWOT分析</w:t>
      </w:r>
      <w:r>
        <w:rPr>
          <w:rFonts w:hint="eastAsia"/>
        </w:rPr>
        <w:br/>
      </w:r>
      <w:r>
        <w:rPr>
          <w:rFonts w:hint="eastAsia"/>
        </w:rPr>
        <w:t>　　6.6 风力发电轴承行业发展分析---行业政策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风力发电轴承行业产业链简介</w:t>
      </w:r>
      <w:r>
        <w:rPr>
          <w:rFonts w:hint="eastAsia"/>
        </w:rPr>
        <w:br/>
      </w:r>
      <w:r>
        <w:rPr>
          <w:rFonts w:hint="eastAsia"/>
        </w:rPr>
        <w:t>　　7.2 风力发电轴承产业链分析-上游</w:t>
      </w:r>
      <w:r>
        <w:rPr>
          <w:rFonts w:hint="eastAsia"/>
        </w:rPr>
        <w:br/>
      </w:r>
      <w:r>
        <w:rPr>
          <w:rFonts w:hint="eastAsia"/>
        </w:rPr>
        <w:t>　　7.3 风力发电轴承产业链分析-中游</w:t>
      </w:r>
      <w:r>
        <w:rPr>
          <w:rFonts w:hint="eastAsia"/>
        </w:rPr>
        <w:br/>
      </w:r>
      <w:r>
        <w:rPr>
          <w:rFonts w:hint="eastAsia"/>
        </w:rPr>
        <w:t>　　7.4 风力发电轴承产业链分析-下游</w:t>
      </w:r>
      <w:r>
        <w:rPr>
          <w:rFonts w:hint="eastAsia"/>
        </w:rPr>
        <w:br/>
      </w:r>
      <w:r>
        <w:rPr>
          <w:rFonts w:hint="eastAsia"/>
        </w:rPr>
        <w:t>　　7.5 风力发电轴承行业采购模式</w:t>
      </w:r>
      <w:r>
        <w:rPr>
          <w:rFonts w:hint="eastAsia"/>
        </w:rPr>
        <w:br/>
      </w:r>
      <w:r>
        <w:rPr>
          <w:rFonts w:hint="eastAsia"/>
        </w:rPr>
        <w:t>　　7.6 风力发电轴承行业生产模式</w:t>
      </w:r>
      <w:r>
        <w:rPr>
          <w:rFonts w:hint="eastAsia"/>
        </w:rPr>
        <w:br/>
      </w:r>
      <w:r>
        <w:rPr>
          <w:rFonts w:hint="eastAsia"/>
        </w:rPr>
        <w:t>　　7.7 风力发电轴承行业销售模式及销售渠道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中国本土风力发电轴承产能、产量分析</w:t>
      </w:r>
      <w:r>
        <w:rPr>
          <w:rFonts w:hint="eastAsia"/>
        </w:rPr>
        <w:br/>
      </w:r>
      <w:r>
        <w:rPr>
          <w:rFonts w:hint="eastAsia"/>
        </w:rPr>
        <w:t>　　8.1 中国风力发电轴承供需现状及预测（2021-2032）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中国风力发电轴承产能、产量、产能利用率及发展趋势（2021-2032）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中国风力发电轴承产量、市场需求量及发展趋势（2021-2032）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中国风力发电轴承进出口分析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中国市场风力发电轴承主要进口来源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中国市场风力发电轴承主要出口目的地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不同产品类型风力发电轴承市场规模2021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不同应用风力发电轴承市场规模2021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中国市场主要厂商风力发电轴承收入（2021-2026）&amp;（万元）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中国市场主要厂商风力发电轴承收入份额（2021-2026）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2025年中国主要生产商风力发电轴承收入排名（万元）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中国市场主要厂商风力发电轴承价格（2021-2026）&amp;（元/套）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中国市场主要厂商风力发电轴承总部及产地分布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中国市场主要厂商成立时间及风力发电轴承商业化日期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中国市场主要厂商风力发电轴承产品类型及应用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2025年中国市场风力发电轴承主要厂商市场地位（第一梯队、第二梯队和第三梯队）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风力发电轴承市场投资、并购等现状分析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风力发电轴承生产基地、总部、竞争对手及市场地位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风力发电轴承产品规格、参数及市场应用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风力发电轴承销量（套）、收入（万元）、价格（元/套）及毛利率（2021-2026）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中国市场不同产品类型风力发电轴承销量预测（2027-2032）&amp;（套）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中国市场不同产品类型风力发电轴承销量市场份额预测（2027-2032）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中国市场不同产品类型风力发电轴承规模（2021-2026）&amp;（万元）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中国市场不同产品类型风力发电轴承规模市场份额（2021-2026）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中国市场不同产品类型风力发电轴承规模预测（2027-2032）&amp;（万元）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中国市场不同产品类型风力发电轴承规模市场份额预测（2027-2032）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中国市场不同应用风力发电轴承销量（2021-2026）&amp;（套）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中国市场不同应用风力发电轴承销量市场份额（2021-2026）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中国市场不同应用风力发电轴承销量预测（2027-2032）&amp;（套）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中国市场不同应用风力发电轴承销量市场份额预测（2027-2032）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中国市场不同应用风力发电轴承规模（2021-2026）&amp;（万元）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中国市场不同应用风力发电轴承规模市场份额（2021-2026）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中国市场不同应用风力发电轴承规模预测（2027-2032）&amp;（万元）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中国市场不同应用风力发电轴承规模市场份额预测（2027-2032）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风力发电轴承行业发展分析---发展趋势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风力发电轴承行业发展分析---厂商壁垒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风力发电轴承行业发展分析---驱动因素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风力发电轴承行业发展分析---制约因素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风力发电轴承行业相关重点政策一览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风力发电轴承行业供应链分析</w:t>
      </w:r>
      <w:r>
        <w:rPr>
          <w:rFonts w:hint="eastAsia"/>
        </w:rPr>
        <w:br/>
      </w:r>
      <w:r>
        <w:rPr>
          <w:rFonts w:hint="eastAsia"/>
        </w:rPr>
        <w:t>　　表 111： 风力发电轴承上游原料供应商</w:t>
      </w:r>
      <w:r>
        <w:rPr>
          <w:rFonts w:hint="eastAsia"/>
        </w:rPr>
        <w:br/>
      </w:r>
      <w:r>
        <w:rPr>
          <w:rFonts w:hint="eastAsia"/>
        </w:rPr>
        <w:t>　　表 112： 风力发电轴承行业主要下游客户</w:t>
      </w:r>
      <w:r>
        <w:rPr>
          <w:rFonts w:hint="eastAsia"/>
        </w:rPr>
        <w:br/>
      </w:r>
      <w:r>
        <w:rPr>
          <w:rFonts w:hint="eastAsia"/>
        </w:rPr>
        <w:t>　　表 113： 风力发电轴承典型经销商</w:t>
      </w:r>
      <w:r>
        <w:rPr>
          <w:rFonts w:hint="eastAsia"/>
        </w:rPr>
        <w:br/>
      </w:r>
      <w:r>
        <w:rPr>
          <w:rFonts w:hint="eastAsia"/>
        </w:rPr>
        <w:t>　　表 114： 中国风力发电轴承产量、销量、进口量及出口量（2021-2026）&amp;（套）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中国风力发电轴承产量、销量、进口量及出口量预测（2027-2032）&amp;（套）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中国市场风力发电轴承主要进口来源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中国市场风力发电轴承主要出口目的地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风力发电轴承产品图片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中国不同产品类型风力发电轴承市场规模市场份额2025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主轴轴承产品图片</w:t>
      </w:r>
      <w:r>
        <w:rPr>
          <w:rFonts w:hint="eastAsia"/>
        </w:rPr>
        <w:br/>
      </w:r>
      <w:r>
        <w:rPr>
          <w:rFonts w:hint="eastAsia"/>
        </w:rPr>
        <w:t>　　图 4： 偏航、变桨轴承产品图片</w:t>
      </w:r>
      <w:r>
        <w:rPr>
          <w:rFonts w:hint="eastAsia"/>
        </w:rPr>
        <w:br/>
      </w:r>
      <w:r>
        <w:rPr>
          <w:rFonts w:hint="eastAsia"/>
        </w:rPr>
        <w:t>　　图 5： 增速机轴承产品图片</w:t>
      </w:r>
      <w:r>
        <w:rPr>
          <w:rFonts w:hint="eastAsia"/>
        </w:rPr>
        <w:br/>
      </w:r>
      <w:r>
        <w:rPr>
          <w:rFonts w:hint="eastAsia"/>
        </w:rPr>
        <w:t>　　图 6： 中国不同应用风力发电轴承市场份额2025 &amp; 2032</w:t>
      </w:r>
      <w:r>
        <w:rPr>
          <w:rFonts w:hint="eastAsia"/>
        </w:rPr>
        <w:br/>
      </w:r>
      <w:r>
        <w:rPr>
          <w:rFonts w:hint="eastAsia"/>
        </w:rPr>
        <w:t>　　图 7： 陆上</w:t>
      </w:r>
      <w:r>
        <w:rPr>
          <w:rFonts w:hint="eastAsia"/>
        </w:rPr>
        <w:br/>
      </w:r>
      <w:r>
        <w:rPr>
          <w:rFonts w:hint="eastAsia"/>
        </w:rPr>
        <w:t>　　图 8： 海上</w:t>
      </w:r>
      <w:r>
        <w:rPr>
          <w:rFonts w:hint="eastAsia"/>
        </w:rPr>
        <w:br/>
      </w:r>
      <w:r>
        <w:rPr>
          <w:rFonts w:hint="eastAsia"/>
        </w:rPr>
        <w:t>　　图 9： 中国市场风力发电轴承市场规模，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中国市场风力发电轴承收入及增长率（2021-2032）&amp;（万元）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中国市场风力发电轴承销量及增长率（2021-2032）&amp;（套）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2025年中国市场主要厂商风力发电轴承销量市场份额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2025年中国市场主要厂商风力发电轴承收入市场份额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2025年中国市场前五大厂商风力发电轴承市场份额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2025年中国市场风力发电轴承第一梯队、第二梯队和第三梯队厂商（品牌）及市场份额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中国市场不同产品类型风力发电轴承价格走势（2021-2032）&amp;（元/套）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中国市场不同应用风力发电轴承价格走势（2021-2032）&amp;（元/套）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风力发电轴承中国企业SWOT分析</w:t>
      </w:r>
      <w:r>
        <w:rPr>
          <w:rFonts w:hint="eastAsia"/>
        </w:rPr>
        <w:br/>
      </w:r>
      <w:r>
        <w:rPr>
          <w:rFonts w:hint="eastAsia"/>
        </w:rPr>
        <w:t>　　图 19： 风力发电轴承产业链</w:t>
      </w:r>
      <w:r>
        <w:rPr>
          <w:rFonts w:hint="eastAsia"/>
        </w:rPr>
        <w:br/>
      </w:r>
      <w:r>
        <w:rPr>
          <w:rFonts w:hint="eastAsia"/>
        </w:rPr>
        <w:t>　　图 20： 风力发电轴承行业采购模式分析</w:t>
      </w:r>
      <w:r>
        <w:rPr>
          <w:rFonts w:hint="eastAsia"/>
        </w:rPr>
        <w:br/>
      </w:r>
      <w:r>
        <w:rPr>
          <w:rFonts w:hint="eastAsia"/>
        </w:rPr>
        <w:t>　　图 21： 风力发电轴承行业生产模式分析</w:t>
      </w:r>
      <w:r>
        <w:rPr>
          <w:rFonts w:hint="eastAsia"/>
        </w:rPr>
        <w:br/>
      </w:r>
      <w:r>
        <w:rPr>
          <w:rFonts w:hint="eastAsia"/>
        </w:rPr>
        <w:t>　　图 22： 风力发电轴承行业销售模式分析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中国风力发电轴承产能、产量、产能利用率及发展趋势（2021-2032）&amp;（套）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中国风力发电轴承产量、市场需求量及发展趋势（2021-2032）&amp;（套）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6a33d61944312" w:history="1">
        <w:r>
          <w:rPr>
            <w:rStyle w:val="Hyperlink"/>
          </w:rPr>
          <w:t>中国风力发电轴承市场研究分析及发展前景报告（2026-2032年）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6a33d61944312" w:history="1">
        <w:r>
          <w:rPr>
            <w:rStyle w:val="Hyperlink"/>
          </w:rPr>
          <w:t>https://www.20087.com/2/31/FengLiFaDianZhouChengShiChangQianJingYuCe.html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热点：750kw柴油发电机价格、风力发电轴承价格、50发电机组型号及规格、风力发电轴承排名、风力发电主轴承生产公司、风力发电轴承怎么加工的、自发电永磁发电机、风力发电轴承座的图片、风电轴承价格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2451ea9874f4a" w:history="1">
      <w:r>
        <w:rPr>
          <w:rStyle w:val="Hyperlink"/>
        </w:rPr>
        <w:t>中国风力发电轴承市场研究分析及发展前景报告（2026-2032年）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engLiFaDianZhouChengShiChangQianJingYuCe.html" TargetMode="External" Id="R8406a33d6194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engLiFaDianZhouChengShiChangQianJingYuCe.html" TargetMode="External" Id="Rf422451ea987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2025-12-07T05:09:08Z</dcterms:created>
  <dcterms:modified xsi:type="dcterms:W3CDTF">2025-12-07T06:09:08Z</dcterms:modified>
  <dc:subject>中国风力发电轴承市场研究分析及发展前景报告（2026-2032年）</dc:subject>
  <dc:title>中国风力发电轴承市场研究分析及发展前景报告（2026-2032年）</dc:title>
  <cp:keywords>中国风力发电轴承市场研究分析及发展前景报告（2026-2032年）</cp:keywords>
  <dc:description>中国风力发电轴承市场研究分析及发展前景报告（2026-2032年）</dc:description>
</cp:coreProperties>
</file>