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12b86c81c4f7f" w:history="1">
              <w:r>
                <w:rPr>
                  <w:rStyle w:val="Hyperlink"/>
                </w:rPr>
                <w:t>2026-2032年中国高铁紧固件市场研究分析与前景趋势预测报告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12b86c81c4f7f" w:history="1">
              <w:r>
                <w:rPr>
                  <w:rStyle w:val="Hyperlink"/>
                </w:rPr>
                <w:t>2026-2032年中国高铁紧固件市场研究分析与前景趋势预测报告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12b86c81c4f7f" w:history="1">
                <w:r>
                  <w:rPr>
                    <w:rStyle w:val="Hyperlink"/>
                  </w:rPr>
                  <w:t>https://www.20087.com/2/11/GaoTieJinGuJianHangYeQianJing.html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412b86c81c4f7f" w:history="1">
        <w:r>
          <w:rPr>
            <w:rStyle w:val="Hyperlink"/>
          </w:rPr>
          <w:t>2026-2032年中国高铁紧固件市场研究分析与前景趋势预测报告</w:t>
        </w:r>
      </w:hyperlink>
      <w:r>
        <w:rPr>
          <w:rFonts w:hint="eastAsia"/>
        </w:rPr>
        <w:t>》通过对高铁紧固件行业的全面调研，系统分析了高铁紧固件市场规模、技术现状及未来发展方向，揭示了行业竞争格局的演变趋势与潜在问题。同时，报告评估了高铁紧固件行业投资价值与效益，识别了发展中的主要挑战与机遇，并结合SWOT分析为投资者和企业提供了科学的战略建议。此外，报告重点聚焦高铁紧固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按照不同产品类型，高铁紧固件主要可以分为如下几个类别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中国不同产品类型高铁紧固件增长趋势2020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螺栓</w:t>
      </w:r>
      <w:r>
        <w:rPr>
          <w:rFonts w:hint="eastAsia"/>
        </w:rPr>
        <w:br/>
      </w:r>
      <w:r>
        <w:rPr>
          <w:rFonts w:hint="eastAsia"/>
        </w:rPr>
        <w:t>　　　　1.2.3 螺母</w:t>
      </w:r>
      <w:r>
        <w:rPr>
          <w:rFonts w:hint="eastAsia"/>
        </w:rPr>
        <w:br/>
      </w:r>
      <w:r>
        <w:rPr>
          <w:rFonts w:hint="eastAsia"/>
        </w:rPr>
        <w:t>　　　　1.2.4 螺钉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按照不同连接原理，高铁紧固件主要可以分为如下几个类别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中国不同连接原理高铁紧固件增长趋势2020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螺栓连接件</w:t>
      </w:r>
      <w:r>
        <w:rPr>
          <w:rFonts w:hint="eastAsia"/>
        </w:rPr>
        <w:br/>
      </w:r>
      <w:r>
        <w:rPr>
          <w:rFonts w:hint="eastAsia"/>
        </w:rPr>
        <w:t>　　　　1.3.3 铆接紧固件</w:t>
      </w:r>
      <w:r>
        <w:rPr>
          <w:rFonts w:hint="eastAsia"/>
        </w:rPr>
        <w:br/>
      </w:r>
      <w:r>
        <w:rPr>
          <w:rFonts w:hint="eastAsia"/>
        </w:rPr>
        <w:t>　　　　1.3.4 弹性扣压件</w:t>
      </w:r>
      <w:r>
        <w:rPr>
          <w:rFonts w:hint="eastAsia"/>
        </w:rPr>
        <w:br/>
      </w:r>
      <w:r>
        <w:rPr>
          <w:rFonts w:hint="eastAsia"/>
        </w:rPr>
        <w:t>　　1.4 按照不同材质，高铁紧固件主要可以分为如下几个类别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中国不同材质高铁紧固件增长趋势2020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材质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铝合金</w:t>
      </w:r>
      <w:r>
        <w:rPr>
          <w:rFonts w:hint="eastAsia"/>
        </w:rPr>
        <w:br/>
      </w:r>
      <w:r>
        <w:rPr>
          <w:rFonts w:hint="eastAsia"/>
        </w:rPr>
        <w:t>　　　　1.4.5 塑料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按照不同结构，高铁紧固件主要可以分为如下几个类别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中国不同结构高铁紧固件增长趋势2020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螺纹类</w:t>
      </w:r>
      <w:r>
        <w:rPr>
          <w:rFonts w:hint="eastAsia"/>
        </w:rPr>
        <w:br/>
      </w:r>
      <w:r>
        <w:rPr>
          <w:rFonts w:hint="eastAsia"/>
        </w:rPr>
        <w:t>　　　　1.5.3 非螺纹类</w:t>
      </w:r>
      <w:r>
        <w:rPr>
          <w:rFonts w:hint="eastAsia"/>
        </w:rPr>
        <w:br/>
      </w:r>
      <w:r>
        <w:rPr>
          <w:rFonts w:hint="eastAsia"/>
        </w:rPr>
        <w:t>　　1.6 从不同应用，高铁紧固件主要包括如下几个方面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中国不同应用高铁紧固件增长趋势2020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线路工程</w:t>
      </w:r>
      <w:r>
        <w:rPr>
          <w:rFonts w:hint="eastAsia"/>
        </w:rPr>
        <w:br/>
      </w:r>
      <w:r>
        <w:rPr>
          <w:rFonts w:hint="eastAsia"/>
        </w:rPr>
        <w:t>　　　　1.6.3 车辆装备</w:t>
      </w:r>
      <w:r>
        <w:rPr>
          <w:rFonts w:hint="eastAsia"/>
        </w:rPr>
        <w:br/>
      </w:r>
      <w:r>
        <w:rPr>
          <w:rFonts w:hint="eastAsia"/>
        </w:rPr>
        <w:t>　　　　1.6.4 站场及设施</w:t>
      </w:r>
      <w:r>
        <w:rPr>
          <w:rFonts w:hint="eastAsia"/>
        </w:rPr>
        <w:br/>
      </w:r>
      <w:r>
        <w:rPr>
          <w:rFonts w:hint="eastAsia"/>
        </w:rPr>
        <w:t>　　1.7 中国高铁紧固件发展现状及未来趋势（2020-2032）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中国市场高铁紧固件收入及增长率（2020-2032）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中国市场高铁紧固件销量及增长率（2020-2032）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中国市场主要高铁紧固件厂商分析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中国市场主要厂商高铁紧固件销量及市场占有率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中国市场主要厂商高铁紧固件销量（2020-2025）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中国市场主要厂商高铁紧固件销量市场份额（2020-2025）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中国市场主要厂商高铁紧固件收入及市场占有率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中国市场主要厂商高铁紧固件收入（2020-2025）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中国市场主要厂商高铁紧固件收入市场份额（2020-2025）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2024年中国市场主要厂商高铁紧固件收入排名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中国市场主要厂商高铁紧固件价格（2020-2025）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中国市场主要厂商高铁紧固件总部及产地分布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中国市场主要厂商成立时间及高铁紧固件商业化日期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中国市场主要厂商高铁紧固件产品类型及应用</w:t>
      </w:r>
      <w:r>
        <w:rPr>
          <w:rFonts w:hint="eastAsia"/>
        </w:rPr>
        <w:br/>
      </w:r>
      <w:r>
        <w:rPr>
          <w:rFonts w:hint="eastAsia"/>
        </w:rPr>
        <w:t>　　2.7 高铁紧固件行业集中度、竞争程度分析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高铁紧固件行业集中度分析：2024年中国Top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中国市场高铁紧固件第一梯队、第二梯队和第三梯队厂商（品牌）及2024年市场份额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重点企业（18）在中国市场高铁紧固件销量、收入、价格及毛利率（2020-2025）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不同产品类型高铁紧固件分析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中国市场不同产品类型高铁紧固件销量（2020-2032）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中国市场不同产品类型高铁紧固件销量及市场份额（2020-2025）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中国市场不同产品类型高铁紧固件销量预测（2026-2032）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中国市场不同产品类型高铁紧固件规模（2020-2032）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中国市场不同产品类型高铁紧固件规模及市场份额（2020-2025）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中国市场不同产品类型高铁紧固件规模预测（2026-2032）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中国市场不同产品类型高铁紧固件价格走势（2020-2032）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不同应用高铁紧固件分析</w:t>
      </w:r>
      <w:r>
        <w:rPr>
          <w:rFonts w:hint="eastAsia"/>
        </w:rPr>
        <w:br/>
      </w:r>
      <w:r>
        <w:rPr>
          <w:rFonts w:hint="eastAsia"/>
        </w:rPr>
        <w:t>　　5.1 中国市场不同应用高铁紧固件销量（2020-2032）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中国市场不同应用高铁紧固件销量及市场份额（2020-2025）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中国市场不同应用高铁紧固件销量预测（2026-2032）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中国市场不同应用高铁紧固件规模（2020-2032）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中国市场不同应用高铁紧固件规模及市场份额（2020-2025）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中国市场不同应用高铁紧固件规模预测（2026-2032）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中国市场不同应用高铁紧固件价格走势（2020-2032）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高铁紧固件行业发展分析---发展趋势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6.2 高铁紧固件行业发展分析---厂商壁垒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6.3 高铁紧固件行业发展分析---驱动因素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6.4 高铁紧固件行业发展分析---制约因素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6.5 高铁紧固件中国企业SWOT分析</w:t>
      </w:r>
      <w:r>
        <w:rPr>
          <w:rFonts w:hint="eastAsia"/>
        </w:rPr>
        <w:br/>
      </w:r>
      <w:r>
        <w:rPr>
          <w:rFonts w:hint="eastAsia"/>
        </w:rPr>
        <w:t>　　6.6 高铁紧固件行业发展分析---行业政策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高铁紧固件行业产业链简介</w:t>
      </w:r>
      <w:r>
        <w:rPr>
          <w:rFonts w:hint="eastAsia"/>
        </w:rPr>
        <w:br/>
      </w:r>
      <w:r>
        <w:rPr>
          <w:rFonts w:hint="eastAsia"/>
        </w:rPr>
        <w:t>　　7.2 高铁紧固件产业链分析-上游</w:t>
      </w:r>
      <w:r>
        <w:rPr>
          <w:rFonts w:hint="eastAsia"/>
        </w:rPr>
        <w:br/>
      </w:r>
      <w:r>
        <w:rPr>
          <w:rFonts w:hint="eastAsia"/>
        </w:rPr>
        <w:t>　　7.3 高铁紧固件产业链分析-中游</w:t>
      </w:r>
      <w:r>
        <w:rPr>
          <w:rFonts w:hint="eastAsia"/>
        </w:rPr>
        <w:br/>
      </w:r>
      <w:r>
        <w:rPr>
          <w:rFonts w:hint="eastAsia"/>
        </w:rPr>
        <w:t>　　7.4 高铁紧固件产业链分析-下游</w:t>
      </w:r>
      <w:r>
        <w:rPr>
          <w:rFonts w:hint="eastAsia"/>
        </w:rPr>
        <w:br/>
      </w:r>
      <w:r>
        <w:rPr>
          <w:rFonts w:hint="eastAsia"/>
        </w:rPr>
        <w:t>　　7.5 高铁紧固件行业采购模式</w:t>
      </w:r>
      <w:r>
        <w:rPr>
          <w:rFonts w:hint="eastAsia"/>
        </w:rPr>
        <w:br/>
      </w:r>
      <w:r>
        <w:rPr>
          <w:rFonts w:hint="eastAsia"/>
        </w:rPr>
        <w:t>　　7.6 高铁紧固件行业生产模式</w:t>
      </w:r>
      <w:r>
        <w:rPr>
          <w:rFonts w:hint="eastAsia"/>
        </w:rPr>
        <w:br/>
      </w:r>
      <w:r>
        <w:rPr>
          <w:rFonts w:hint="eastAsia"/>
        </w:rPr>
        <w:t>　　7.7 高铁紧固件行业销售模式及销售渠道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中国本土高铁紧固件产能、产量分析</w:t>
      </w:r>
      <w:r>
        <w:rPr>
          <w:rFonts w:hint="eastAsia"/>
        </w:rPr>
        <w:br/>
      </w:r>
      <w:r>
        <w:rPr>
          <w:rFonts w:hint="eastAsia"/>
        </w:rPr>
        <w:t>　　8.1 中国高铁紧固件供需现状及预测（2020-2032）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中国高铁紧固件产能、产量、产能利用率及发展趋势（2020-2032）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中国高铁紧固件产量、市场需求量及发展趋势（2020-2032）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中国高铁紧固件进出口分析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中国市场高铁紧固件主要进口来源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中国市场高铁紧固件主要出口目的地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不同产品类型高铁紧固件市场规模2020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不同连接原理高铁紧固件市场规模2020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不同材质高铁紧固件市场规模2020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不同结构高铁紧固件市场规模2020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不同应用高铁紧固件市场规模2020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中国市场主要厂商高铁紧固件销量（2020-2025）&amp;（吨）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中国市场主要厂商高铁紧固件销量市场份额（2020-2025）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中国市场主要厂商高铁紧固件收入（2020-2025）&amp;（万元）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中国市场主要厂商高铁紧固件收入份额（2020-2025）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2024年中国主要生产商高铁紧固件收入排名（万元）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中国市场主要厂商高铁紧固件价格（2020-2025）&amp;（元/吨）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中国市场主要厂商高铁紧固件总部及产地分布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中国市场主要厂商成立时间及高铁紧固件商业化日期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中国市场主要厂商高铁紧固件产品类型及应用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2024年中国市场高铁紧固件主要厂商市场地位（第一梯队、第二梯队和第三梯队）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高铁紧固件市场投资、并购等现状分析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高铁紧固件生产基地、总部、竞争对手及市场地位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高铁紧固件产品规格、参数及市场应用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高铁紧固件销量（吨）、收入（万元）、价格（元/吨）及毛利率（2020-2025）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中国市场不同产品类型高铁紧固件销量（2020-2025）&amp;（吨）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中国市场不同产品类型高铁紧固件销量市场份额（2020-2025）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中国市场不同产品类型高铁紧固件销量预测（2026-2032）&amp;（吨）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中国市场不同产品类型高铁紧固件销量市场份额预测（2026-2032）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中国市场不同产品类型高铁紧固件规模（2020-2025）&amp;（万元）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中国市场不同产品类型高铁紧固件规模市场份额（2020-2025）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中国市场不同产品类型高铁紧固件规模预测（2026-2032）&amp;（万元）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中国市场不同产品类型高铁紧固件规模市场份额预测（2026-2032）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中国市场不同应用高铁紧固件销量（2020-2025）&amp;（吨）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中国市场不同应用高铁紧固件销量市场份额（2020-2025）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中国市场不同应用高铁紧固件销量预测（2026-2032）&amp;（吨）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中国市场不同应用高铁紧固件销量市场份额预测（2026-2032）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中国市场不同应用高铁紧固件规模（2020-2025）&amp;（万元）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中国市场不同应用高铁紧固件规模市场份额（2020-2025）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中国市场不同应用高铁紧固件规模预测（2026-2032）&amp;（万元）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中国市场不同应用高铁紧固件规模市场份额预测（2026-2032）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高铁紧固件行业发展分析---发展趋势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高铁紧固件行业发展分析---厂商壁垒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高铁紧固件行业发展分析---驱动因素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高铁紧固件行业发展分析---制约因素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高铁紧固件行业相关重点政策一览</w:t>
      </w:r>
      <w:r>
        <w:rPr>
          <w:rFonts w:hint="eastAsia"/>
        </w:rPr>
        <w:br/>
      </w:r>
      <w:r>
        <w:rPr>
          <w:rFonts w:hint="eastAsia"/>
        </w:rPr>
        <w:t>　　表 128： 高铁紧固件行业供应链分析</w:t>
      </w:r>
      <w:r>
        <w:rPr>
          <w:rFonts w:hint="eastAsia"/>
        </w:rPr>
        <w:br/>
      </w:r>
      <w:r>
        <w:rPr>
          <w:rFonts w:hint="eastAsia"/>
        </w:rPr>
        <w:t>　　表 129： 高铁紧固件上游原料供应商</w:t>
      </w:r>
      <w:r>
        <w:rPr>
          <w:rFonts w:hint="eastAsia"/>
        </w:rPr>
        <w:br/>
      </w:r>
      <w:r>
        <w:rPr>
          <w:rFonts w:hint="eastAsia"/>
        </w:rPr>
        <w:t>　　表 130： 高铁紧固件行业主要下游客户</w:t>
      </w:r>
      <w:r>
        <w:rPr>
          <w:rFonts w:hint="eastAsia"/>
        </w:rPr>
        <w:br/>
      </w:r>
      <w:r>
        <w:rPr>
          <w:rFonts w:hint="eastAsia"/>
        </w:rPr>
        <w:t>　　表 131： 高铁紧固件典型经销商</w:t>
      </w:r>
      <w:r>
        <w:rPr>
          <w:rFonts w:hint="eastAsia"/>
        </w:rPr>
        <w:br/>
      </w:r>
      <w:r>
        <w:rPr>
          <w:rFonts w:hint="eastAsia"/>
        </w:rPr>
        <w:t>　　表 132： 中国高铁紧固件产量、销量、进口量及出口量（2020-2025）&amp;（吨）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133： 中国高铁紧固件产量、销量、进口量及出口量预测（2026-2032）&amp;（吨）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中国市场高铁紧固件主要进口来源</w:t>
      </w:r>
      <w:r>
        <w:rPr>
          <w:rFonts w:hint="eastAsia"/>
        </w:rPr>
        <w:br/>
      </w:r>
      <w:r>
        <w:rPr>
          <w:rFonts w:hint="eastAsia"/>
        </w:rPr>
        <w:t>　　表 135： 中国市场高铁紧固件主要出口目的地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高铁紧固件产品图片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中国不同产品类型高铁紧固件市场规模市场份额2024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螺栓产品图片</w:t>
      </w:r>
      <w:r>
        <w:rPr>
          <w:rFonts w:hint="eastAsia"/>
        </w:rPr>
        <w:br/>
      </w:r>
      <w:r>
        <w:rPr>
          <w:rFonts w:hint="eastAsia"/>
        </w:rPr>
        <w:t>　　图 4： 螺母产品图片</w:t>
      </w:r>
      <w:r>
        <w:rPr>
          <w:rFonts w:hint="eastAsia"/>
        </w:rPr>
        <w:br/>
      </w:r>
      <w:r>
        <w:rPr>
          <w:rFonts w:hint="eastAsia"/>
        </w:rPr>
        <w:t>　　图 5： 螺钉产品图片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中国不同连接原理高铁紧固件市场规模市场份额2024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螺栓连接件产品图片</w:t>
      </w:r>
      <w:r>
        <w:rPr>
          <w:rFonts w:hint="eastAsia"/>
        </w:rPr>
        <w:br/>
      </w:r>
      <w:r>
        <w:rPr>
          <w:rFonts w:hint="eastAsia"/>
        </w:rPr>
        <w:t>　　图 9： 铆接紧固件产品图片</w:t>
      </w:r>
      <w:r>
        <w:rPr>
          <w:rFonts w:hint="eastAsia"/>
        </w:rPr>
        <w:br/>
      </w:r>
      <w:r>
        <w:rPr>
          <w:rFonts w:hint="eastAsia"/>
        </w:rPr>
        <w:t>　　图 10： 弹性扣压件产品图片</w:t>
      </w:r>
      <w:r>
        <w:rPr>
          <w:rFonts w:hint="eastAsia"/>
        </w:rPr>
        <w:br/>
      </w:r>
      <w:r>
        <w:rPr>
          <w:rFonts w:hint="eastAsia"/>
        </w:rPr>
        <w:t>　　图 11： 中国不同材质高铁紧固件市场规模市场份额2024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材质产品图片</w:t>
      </w:r>
      <w:r>
        <w:rPr>
          <w:rFonts w:hint="eastAsia"/>
        </w:rPr>
        <w:br/>
      </w:r>
      <w:r>
        <w:rPr>
          <w:rFonts w:hint="eastAsia"/>
        </w:rPr>
        <w:t>　　图 13： 不锈钢产品图片</w:t>
      </w:r>
      <w:r>
        <w:rPr>
          <w:rFonts w:hint="eastAsia"/>
        </w:rPr>
        <w:br/>
      </w:r>
      <w:r>
        <w:rPr>
          <w:rFonts w:hint="eastAsia"/>
        </w:rPr>
        <w:t>　　图 14： 铝合金产品图片</w:t>
      </w:r>
      <w:r>
        <w:rPr>
          <w:rFonts w:hint="eastAsia"/>
        </w:rPr>
        <w:br/>
      </w:r>
      <w:r>
        <w:rPr>
          <w:rFonts w:hint="eastAsia"/>
        </w:rPr>
        <w:t>　　图 15： 塑料产品图片</w:t>
      </w:r>
      <w:r>
        <w:rPr>
          <w:rFonts w:hint="eastAsia"/>
        </w:rPr>
        <w:br/>
      </w:r>
      <w:r>
        <w:rPr>
          <w:rFonts w:hint="eastAsia"/>
        </w:rPr>
        <w:t>　　图 16： 其它产品图片</w:t>
      </w:r>
      <w:r>
        <w:rPr>
          <w:rFonts w:hint="eastAsia"/>
        </w:rPr>
        <w:br/>
      </w:r>
      <w:r>
        <w:rPr>
          <w:rFonts w:hint="eastAsia"/>
        </w:rPr>
        <w:t>　　图 17： 中国不同结构高铁紧固件市场规模市场份额2024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18： 螺纹类产品图片</w:t>
      </w:r>
      <w:r>
        <w:rPr>
          <w:rFonts w:hint="eastAsia"/>
        </w:rPr>
        <w:br/>
      </w:r>
      <w:r>
        <w:rPr>
          <w:rFonts w:hint="eastAsia"/>
        </w:rPr>
        <w:t>　　图 19： 非螺纹类产品图片</w:t>
      </w:r>
      <w:r>
        <w:rPr>
          <w:rFonts w:hint="eastAsia"/>
        </w:rPr>
        <w:br/>
      </w:r>
      <w:r>
        <w:rPr>
          <w:rFonts w:hint="eastAsia"/>
        </w:rPr>
        <w:t>　　图 20： 中国不同应用高铁紧固件市场份额2024 &amp; 2032</w:t>
      </w:r>
      <w:r>
        <w:rPr>
          <w:rFonts w:hint="eastAsia"/>
        </w:rPr>
        <w:br/>
      </w:r>
      <w:r>
        <w:rPr>
          <w:rFonts w:hint="eastAsia"/>
        </w:rPr>
        <w:t>　　图 21： 线路工程</w:t>
      </w:r>
      <w:r>
        <w:rPr>
          <w:rFonts w:hint="eastAsia"/>
        </w:rPr>
        <w:br/>
      </w:r>
      <w:r>
        <w:rPr>
          <w:rFonts w:hint="eastAsia"/>
        </w:rPr>
        <w:t>　　图 22： 车辆装备</w:t>
      </w:r>
      <w:r>
        <w:rPr>
          <w:rFonts w:hint="eastAsia"/>
        </w:rPr>
        <w:br/>
      </w:r>
      <w:r>
        <w:rPr>
          <w:rFonts w:hint="eastAsia"/>
        </w:rPr>
        <w:t>　　图 23： 站场及设施</w:t>
      </w:r>
      <w:r>
        <w:rPr>
          <w:rFonts w:hint="eastAsia"/>
        </w:rPr>
        <w:br/>
      </w:r>
      <w:r>
        <w:rPr>
          <w:rFonts w:hint="eastAsia"/>
        </w:rPr>
        <w:t>　　图 24： 中国市场高铁紧固件市场规模，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中国市场高铁紧固件收入及增长率（2020-2032）&amp;（万元）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中国市场高铁紧固件销量及增长率（2020-2032）&amp;（吨）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2024年中国市场主要厂商高铁紧固件销量市场份额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2024年中国市场主要厂商高铁紧固件收入市场份额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2024年中国市场前五大厂商高铁紧固件市场份额</w:t>
      </w:r>
      <w:r>
        <w:rPr>
          <w:rFonts w:hint="eastAsia"/>
        </w:rPr>
        <w:br/>
      </w:r>
      <w:r>
        <w:rPr>
          <w:rFonts w:hint="eastAsia"/>
        </w:rPr>
        <w:t>　　图 30： 2024年中国市场高铁紧固件第一梯队、第二梯队和第三梯队厂商（品牌）及市场份额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中国市场不同产品类型高铁紧固件价格走势（2020-2032）&amp;（元/吨）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中国市场不同应用高铁紧固件价格走势（2020-2032）&amp;（元/吨）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高铁紧固件中国企业SWOT分析</w:t>
      </w:r>
      <w:r>
        <w:rPr>
          <w:rFonts w:hint="eastAsia"/>
        </w:rPr>
        <w:br/>
      </w:r>
      <w:r>
        <w:rPr>
          <w:rFonts w:hint="eastAsia"/>
        </w:rPr>
        <w:t>　　图 34： 高铁紧固件产业链</w:t>
      </w:r>
      <w:r>
        <w:rPr>
          <w:rFonts w:hint="eastAsia"/>
        </w:rPr>
        <w:br/>
      </w:r>
      <w:r>
        <w:rPr>
          <w:rFonts w:hint="eastAsia"/>
        </w:rPr>
        <w:t>　　图 35： 高铁紧固件行业采购模式分析</w:t>
      </w:r>
      <w:r>
        <w:rPr>
          <w:rFonts w:hint="eastAsia"/>
        </w:rPr>
        <w:br/>
      </w:r>
      <w:r>
        <w:rPr>
          <w:rFonts w:hint="eastAsia"/>
        </w:rPr>
        <w:t>　　图 36： 高铁紧固件行业生产模式分析</w:t>
      </w:r>
      <w:r>
        <w:rPr>
          <w:rFonts w:hint="eastAsia"/>
        </w:rPr>
        <w:br/>
      </w:r>
      <w:r>
        <w:rPr>
          <w:rFonts w:hint="eastAsia"/>
        </w:rPr>
        <w:t>　　图 37： 高铁紧固件行业销售模式分析</w:t>
      </w:r>
      <w:r>
        <w:rPr>
          <w:rFonts w:hint="eastAsia"/>
        </w:rPr>
        <w:br/>
      </w:r>
      <w:r>
        <w:rPr>
          <w:rFonts w:hint="eastAsia"/>
        </w:rPr>
        <w:t>　　图 38： 中国高铁紧固件产能、产量、产能利用率及发展趋势（2020-2032）&amp;（吨）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中国高铁紧固件产量、市场需求量及发展趋势（2020-2032）&amp;（吨）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12b86c81c4f7f" w:history="1">
        <w:r>
          <w:rPr>
            <w:rStyle w:val="Hyperlink"/>
          </w:rPr>
          <w:t>2026-2032年中国高铁紧固件市场研究分析与前景趋势预测报告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12b86c81c4f7f" w:history="1">
        <w:r>
          <w:rPr>
            <w:rStyle w:val="Hyperlink"/>
          </w:rPr>
          <w:t>https://www.20087.com/2/11/GaoTieJinGuJianHangYeQianJing.html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43b52f76e4931" w:history="1">
      <w:r>
        <w:rPr>
          <w:rStyle w:val="Hyperlink"/>
        </w:rPr>
        <w:t>2026-2032年中国高铁紧固件市场研究分析与前景趋势预测报告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oTieJinGuJianHangYeQianJing.html" TargetMode="External" Id="Rfc412b86c81c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oTieJinGuJianHangYeQianJing.html" TargetMode="External" Id="R6ef43b52f76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2025-12-02T05:08:35Z</dcterms:created>
  <dcterms:modified xsi:type="dcterms:W3CDTF">2025-12-02T06:08:35Z</dcterms:modified>
  <dc:subject>2026-2032年中国高铁紧固件市场研究分析与前景趋势预测报告</dc:subject>
  <dc:title>2026-2032年中国高铁紧固件市场研究分析与前景趋势预测报告</dc:title>
  <cp:keywords>2026-2032年中国高铁紧固件市场研究分析与前景趋势预测报告</cp:keywords>
  <dc:description>2026-2032年中国高铁紧固件市场研究分析与前景趋势预测报告</dc:description>
</cp:coreProperties>
</file>