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980ff9b8543fb" w:history="1">
              <w:r>
                <w:rPr>
                  <w:rStyle w:val="Hyperlink"/>
                </w:rPr>
                <w:t>2025-2031年中国汽车涡轮改装套件行业调研及市场前景分析报告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980ff9b8543fb" w:history="1">
              <w:r>
                <w:rPr>
                  <w:rStyle w:val="Hyperlink"/>
                </w:rPr>
                <w:t>2025-2031年中国汽车涡轮改装套件行业调研及市场前景分析报告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980ff9b8543fb" w:history="1">
                <w:r>
                  <w:rPr>
                    <w:rStyle w:val="Hyperlink"/>
                  </w:rPr>
                  <w:t>https://www.20087.com/2/21/QiCheWoLunGaiZhuangTaoJianDiaoChaBaoGao.html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涡轮改装套件是一种用于提升汽车动力性能的改装配件，通过增加涡轮增压器来提高发动机的进气量和压力，从而提升汽车的功率和扭矩。目前，汽车涡轮改装套件在汽车改装市场上具有一定的需求，且随着汽车文化的不断普及和消费者对驾驶体验的追求，汽车涡轮改装套件的市场需求也在稳步增长。同时，汽车涡轮改装套件的设计和制造技术也在不断改进和优化，提高了产品的可靠性和稳定性。</w:t>
      </w:r>
      <w:r>
        <w:rPr>
          <w:rFonts w:hint="eastAsia"/>
        </w:rPr>
        <w:br/>
      </w:r>
      <w:r>
        <w:rPr>
          <w:rFonts w:hint="eastAsia"/>
        </w:rPr>
        <w:t>　　未来，汽车涡轮改装套件的发展将更加注重性能提升和安全性保障。性能提升方面，通过优化涡轮增压器的设计和匹配，进一步提高汽车的功率和扭矩输出；安全性保障方面，汽车涡轮改装套件将配备更多的安全监测和保护系统，如超温保护、超压保护等，以确保改装后的汽车在各种工况下的安全运行。此外，随着新能源汽车的快速发展，适用于新能源汽车的涡轮改装技术也将成为未来的研究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980ff9b8543fb" w:history="1">
        <w:r>
          <w:rPr>
            <w:rStyle w:val="Hyperlink"/>
          </w:rPr>
          <w:t>2025-2031年中国汽车涡轮改装套件行业调研及市场前景分析报告</w:t>
        </w:r>
      </w:hyperlink>
      <w:r>
        <w:rPr>
          <w:rFonts w:hint="eastAsia"/>
        </w:rPr>
        <w:t>》通过对汽车涡轮改装套件行业的全面调研，系统分析了汽车涡轮改装套件市场规模、技术现状及未来发展方向，揭示了行业竞争格局的演变趋势与潜在问题。同时，报告评估了汽车涡轮改装套件行业投资价值与效益，识别了发展中的主要挑战与机遇，并结合SWOT分析为投资者和企业提供了科学的战略建议。此外，报告重点聚焦汽车涡轮改装套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中国汽车涡轮改装套件行业发展状况综述</w:t>
      </w:r>
      <w:r>
        <w:rPr>
          <w:rFonts w:hint="eastAsia"/>
        </w:rPr>
        <w:br/>
      </w:r>
      <w:r>
        <w:rPr>
          <w:rFonts w:hint="eastAsia"/>
        </w:rPr>
        <w:t>　　第一节 中国汽车涡轮改装套件行业界定</w:t>
      </w:r>
      <w:r>
        <w:rPr>
          <w:rFonts w:hint="eastAsia"/>
        </w:rPr>
        <w:br/>
      </w:r>
      <w:r>
        <w:rPr>
          <w:rFonts w:hint="eastAsia"/>
        </w:rPr>
        <w:t>　　　　一、汽车涡轮改装套件行业的界定及分类</w:t>
      </w:r>
      <w:r>
        <w:rPr>
          <w:rFonts w:hint="eastAsia"/>
        </w:rPr>
        <w:br/>
      </w:r>
      <w:r>
        <w:rPr>
          <w:rFonts w:hint="eastAsia"/>
        </w:rPr>
        <w:t>　　　　二、汽车涡轮改装套件行业的特征</w:t>
      </w:r>
      <w:r>
        <w:rPr>
          <w:rFonts w:hint="eastAsia"/>
        </w:rPr>
        <w:br/>
      </w:r>
      <w:r>
        <w:rPr>
          <w:rFonts w:hint="eastAsia"/>
        </w:rPr>
        <w:t>　　　　三、汽车涡轮改装套件的主要用途</w:t>
      </w:r>
      <w:r>
        <w:rPr>
          <w:rFonts w:hint="eastAsia"/>
        </w:rPr>
        <w:br/>
      </w:r>
      <w:r>
        <w:rPr>
          <w:rFonts w:hint="eastAsia"/>
        </w:rPr>
        <w:t>　　第二节 2024-2025年汽车涡轮改装套件行业相关政策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2024-2025年汽车涡轮改装套件政策发展环境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中国汽车涡轮改装套件行业发展状况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一、中国汽车涡轮改装套件行业发展历程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二、中国汽车涡轮改装套件行业发展面临的问题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2024-2025年汽车涡轮改装套件行业技术发展现状及趋势分析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汽车涡轮改装套件行业技术发展现状分析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国内外汽车涡轮改装套件行业技术差异与原因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汽车涡轮改装套件行业技术发展方向、趋势预测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提升汽车涡轮改装套件行业技术能力策略建议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中国汽车涡轮改装套件行业供给与需求情况分析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2019-2024年中国汽车涡轮改装套件行业总体规模</w:t>
      </w:r>
      <w:r>
        <w:rPr>
          <w:rFonts w:hint="eastAsia"/>
        </w:rPr>
        <w:br/>
      </w:r>
      <w:r>
        <w:rPr>
          <w:rFonts w:hint="eastAsia"/>
        </w:rPr>
        <w:t>　　第二节 中国汽车涡轮改装套件行业产量情况分析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一、2019-2024年中国汽车涡轮改装套件行业产量统计分析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二、汽车涡轮改装套件行业区域产量分析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三、2025-2031年中国汽车涡轮改装套件行业产量预测分析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中国汽车涡轮改装套件行业需求概况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一、2019-2024年中国汽车涡轮改装套件行业需求情况分析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二、2024-2025年中国汽车涡轮改装套件行业市场需求特点分析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三、2025-2031年中国汽车涡轮改装套件行业市场需求预测</w:t>
      </w:r>
      <w:r>
        <w:rPr>
          <w:rFonts w:hint="eastAsia"/>
        </w:rPr>
        <w:br/>
      </w:r>
      <w:r>
        <w:rPr>
          <w:rFonts w:hint="eastAsia"/>
        </w:rPr>
        <w:t>　　第四节 汽车涡轮改装套件产业供需平衡状况分析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2019-2024年中国汽车涡轮改装套件行业总体发展状况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中国汽车涡轮改装套件行业规模情况分析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一、汽车涡轮改装套件行业单位规模情况分析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二、汽车涡轮改装套件行业人员规模状况分析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三、汽车涡轮改装套件行业资产规模状况分析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四、汽车涡轮改装套件行业市场规模状况分析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五、汽车涡轮改装套件行业敏感性分析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中国汽车涡轮改装套件行业财务能力分析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一、汽车涡轮改装套件行业盈利能力分析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二、汽车涡轮改装套件行业偿债能力分析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三、汽车涡轮改装套件行业营运能力分析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四、汽车涡轮改装套件行业发展能力分析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国内汽车涡轮改装套件产品价格走势及影响因素分析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2019-2024年国内汽车涡轮改装套件市场价格回顾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当前国内汽车涡轮改装套件市场价格及评述</w:t>
      </w:r>
      <w:r>
        <w:rPr>
          <w:rFonts w:hint="eastAsia"/>
        </w:rPr>
        <w:br/>
      </w:r>
      <w:r>
        <w:rPr>
          <w:rFonts w:hint="eastAsia"/>
        </w:rPr>
        <w:t>　　第三节 国内汽车涡轮改装套件价格影响因素分析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2025-2031年国内汽车涡轮改装套件市场价格走势预测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汽车涡轮改装套件细分市场深度分析</w:t>
      </w:r>
      <w:r>
        <w:rPr>
          <w:rFonts w:hint="eastAsia"/>
        </w:rPr>
        <w:br/>
      </w:r>
      <w:r>
        <w:rPr>
          <w:rFonts w:hint="eastAsia"/>
        </w:rPr>
        <w:t>　　第一节 汽车涡轮改装套件细分市场（一）发展研究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汽车涡轮改装套件细分市场（二）发展研究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汽车涡轮改装套件产业投资策略</w:t>
      </w:r>
      <w:r>
        <w:rPr>
          <w:rFonts w:hint="eastAsia"/>
        </w:rPr>
        <w:br/>
      </w:r>
      <w:r>
        <w:rPr>
          <w:rFonts w:hint="eastAsia"/>
        </w:rPr>
        <w:t>　　第一节 汽车涡轮改装套件产品定位策略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汽车涡轮改装套件产品开发策略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汽车涡轮改装套件渠道销售策略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汽车涡轮改装套件品牌经营策略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汽车涡轮改装套件服务策略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汽车涡轮改装套件行业竞争格局分析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中国汽车涡轮改装套件行业不同地区竞争格局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中国汽车涡轮改装套件行业的不同企业竞争格局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三、国内汽车涡轮改装套件企业竞争格局分析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2025-2031年中国汽车涡轮改装套件行业竞争格局变化趋势分析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2024-2025年中国汽车涡轮改装套件产业投资分析</w:t>
      </w:r>
      <w:r>
        <w:rPr>
          <w:rFonts w:hint="eastAsia"/>
        </w:rPr>
        <w:br/>
      </w:r>
      <w:r>
        <w:rPr>
          <w:rFonts w:hint="eastAsia"/>
        </w:rPr>
        <w:t>　　第一节 汽车涡轮改装套件产业投资环境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汽车涡轮改装套件产业投资机会分析</w:t>
      </w:r>
      <w:r>
        <w:rPr>
          <w:rFonts w:hint="eastAsia"/>
        </w:rPr>
        <w:br/>
      </w:r>
      <w:r>
        <w:rPr>
          <w:rFonts w:hint="eastAsia"/>
        </w:rPr>
        <w:t>　　第三节 汽车涡轮改装套件产业投资风险及对策分析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汽车涡轮改装套件产业投资发展前景</w:t>
      </w:r>
      <w:r>
        <w:rPr>
          <w:rFonts w:hint="eastAsia"/>
        </w:rPr>
        <w:br/>
      </w:r>
      <w:r>
        <w:rPr>
          <w:rFonts w:hint="eastAsia"/>
        </w:rPr>
        <w:t>　　　　一、汽车涡轮改装套件市场供需发展趋势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二、未来汽车涡轮改装套件产业发展展望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汽车涡轮改装套件行业重点企业竞争力分析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二、企业汽车涡轮改装套件业务分析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二、企业汽车涡轮改装套件业务分析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二、企业汽车涡轮改装套件业务分析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二、企业汽车涡轮改装套件业务分析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二、企业汽车涡轮改装套件业务分析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二、企业汽车涡轮改装套件业务分析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汽车涡轮改装套件企业发展战略与竞争力提升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汽车涡轮改装套件市场营销策略分析</w:t>
      </w:r>
      <w:r>
        <w:rPr>
          <w:rFonts w:hint="eastAsia"/>
        </w:rPr>
        <w:br/>
      </w:r>
      <w:r>
        <w:rPr>
          <w:rFonts w:hint="eastAsia"/>
        </w:rPr>
        <w:t>　　　　一、汽车涡轮改装套件定价策略与市场定位</w:t>
      </w:r>
      <w:r>
        <w:rPr>
          <w:rFonts w:hint="eastAsia"/>
        </w:rPr>
        <w:br/>
      </w:r>
      <w:r>
        <w:rPr>
          <w:rFonts w:hint="eastAsia"/>
        </w:rPr>
        <w:t>　　　　二、汽车涡轮改装套件渠道布局与分销策略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汽车涡轮改装套件品牌建设与推广策略</w:t>
      </w:r>
      <w:r>
        <w:rPr>
          <w:rFonts w:hint="eastAsia"/>
        </w:rPr>
        <w:br/>
      </w:r>
      <w:r>
        <w:rPr>
          <w:rFonts w:hint="eastAsia"/>
        </w:rPr>
        <w:t>　　　　一、汽车涡轮改装套件品牌定位与价值主张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汽车涡轮改装套件企业竞争力提升路径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二、汽车涡轮改装套件技术创新与研发投入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汽车涡轮改装套件企业战略规划与实施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二、汽车涡轮改装套件行业品牌竞争格局分析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中国汽车涡轮改装套件产业市场竞争策略建议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中国汽车涡轮改装套件市场竞争策略建议</w:t>
      </w:r>
      <w:r>
        <w:rPr>
          <w:rFonts w:hint="eastAsia"/>
        </w:rPr>
        <w:br/>
      </w:r>
      <w:r>
        <w:rPr>
          <w:rFonts w:hint="eastAsia"/>
        </w:rPr>
        <w:t>　　第二节 中国汽车涡轮改装套件产业竞争战略建议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一、汽车涡轮改装套件 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二、汽车涡轮改装套件产业升级策略建议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三、汽车涡轮改装套件产业转移策略建议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四、汽车涡轮改装套件价值链定位建议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汽车涡轮改装套件行业风险趋势分析与对策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汽车涡轮改装套件行业风险分析</w:t>
      </w:r>
      <w:r>
        <w:rPr>
          <w:rFonts w:hint="eastAsia"/>
        </w:rPr>
        <w:br/>
      </w:r>
      <w:r>
        <w:rPr>
          <w:rFonts w:hint="eastAsia"/>
        </w:rPr>
        <w:t>　　　　一、汽车涡轮改装套件市场竞争风险</w:t>
      </w:r>
      <w:r>
        <w:rPr>
          <w:rFonts w:hint="eastAsia"/>
        </w:rPr>
        <w:br/>
      </w:r>
      <w:r>
        <w:rPr>
          <w:rFonts w:hint="eastAsia"/>
        </w:rPr>
        <w:t>　　　　二、汽车涡轮改装套件原材料压力风险分析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三、汽车涡轮改装套件技术风险分析</w:t>
      </w:r>
      <w:r>
        <w:rPr>
          <w:rFonts w:hint="eastAsia"/>
        </w:rPr>
        <w:br/>
      </w:r>
      <w:r>
        <w:rPr>
          <w:rFonts w:hint="eastAsia"/>
        </w:rPr>
        <w:t>　　　　四、汽车涡轮改装套件政策和体制风险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汽车涡轮改装套件行业投资风险及控制策略分析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一、2025-2031年汽车涡轮改装套件行业市场风险及控制策略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二、2025-2031年汽车涡轮改装套件行业政策风险及控制策略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三、2025-2031年汽车涡轮改装套件行业经营风险及控制策略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四、2025-2031年汽车涡轮改装套件同业竞争风险及控制策略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五、2025-2031年汽车涡轮改装套件行业其他风险及控制策略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2025-2031年汽车涡轮改装套件行业盈利模式与投资策略探讨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国外汽车涡轮改装套件行业投资现状及经营模式分析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一、境外汽车涡轮改装套件行业成长情况调查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我国汽车涡轮改装套件行业商业模式探讨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我国汽车涡轮改装套件行业投资国际化发展战略分析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我国汽车涡轮改装套件行业投资策略分析</w:t>
      </w:r>
      <w:r>
        <w:rPr>
          <w:rFonts w:hint="eastAsia"/>
        </w:rPr>
        <w:br/>
      </w:r>
      <w:r>
        <w:rPr>
          <w:rFonts w:hint="eastAsia"/>
        </w:rPr>
        <w:t>　　第五节 汽车涡轮改装套件行业最优投资路径设计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汽车涡轮改装套件行业投资机会与项目建议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汽车涡轮改装套件行业投资机会分析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汽车涡轮改装套件行业投资趋势分析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中-智-林-：汽车涡轮改装套件项目投资建议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1、汽车涡轮改装套件行业投资环境分析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2、汽车涡轮改装套件行业风险识别与应对策略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二、汽车涡轮改装套件行业投资方向与策略建议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三、汽车涡轮改装套件项目实施关键要点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汽车涡轮改装套件行业类别</w:t>
      </w:r>
      <w:r>
        <w:rPr>
          <w:rFonts w:hint="eastAsia"/>
        </w:rPr>
        <w:br/>
      </w:r>
      <w:r>
        <w:rPr>
          <w:rFonts w:hint="eastAsia"/>
        </w:rPr>
        <w:t>　　图表 汽车涡轮改装套件行业产业链调研</w:t>
      </w:r>
      <w:r>
        <w:rPr>
          <w:rFonts w:hint="eastAsia"/>
        </w:rPr>
        <w:br/>
      </w:r>
      <w:r>
        <w:rPr>
          <w:rFonts w:hint="eastAsia"/>
        </w:rPr>
        <w:t>　　图表 汽车涡轮改装套件行业现状</w:t>
      </w:r>
      <w:r>
        <w:rPr>
          <w:rFonts w:hint="eastAsia"/>
        </w:rPr>
        <w:br/>
      </w:r>
      <w:r>
        <w:rPr>
          <w:rFonts w:hint="eastAsia"/>
        </w:rPr>
        <w:t>　　图表 汽车涡轮改装套件行业标准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2019-2024年中国汽车涡轮改装套件行业市场规模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2024年中国汽车涡轮改装套件行业产能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2019-2024年中国汽车涡轮改装套件行业产量统计</w:t>
      </w:r>
      <w:r>
        <w:rPr>
          <w:rFonts w:hint="eastAsia"/>
        </w:rPr>
        <w:br/>
      </w:r>
      <w:r>
        <w:rPr>
          <w:rFonts w:hint="eastAsia"/>
        </w:rPr>
        <w:t>　　图表 汽车涡轮改装套件行业动态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2019-2024年中国汽车涡轮改装套件市场需求量</w:t>
      </w:r>
      <w:r>
        <w:rPr>
          <w:rFonts w:hint="eastAsia"/>
        </w:rPr>
        <w:br/>
      </w:r>
      <w:r>
        <w:rPr>
          <w:rFonts w:hint="eastAsia"/>
        </w:rPr>
        <w:t>　　图表 2024年中国汽车涡轮改装套件行业需求区域调研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2019-2024年中国汽车涡轮改装套件行情</w:t>
      </w:r>
      <w:r>
        <w:rPr>
          <w:rFonts w:hint="eastAsia"/>
        </w:rPr>
        <w:br/>
      </w:r>
      <w:r>
        <w:rPr>
          <w:rFonts w:hint="eastAsia"/>
        </w:rPr>
        <w:t>　　图表 2019-2024年中国汽车涡轮改装套件价格走势图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2019-2024年中国汽车涡轮改装套件行业销售收入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2019-2024年中国汽车涡轮改装套件行业盈利情况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2019-2024年中国汽车涡轮改装套件行业利润总额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2019-2024年中国汽车涡轮改装套件进口统计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2019-2024年中国汽车涡轮改装套件出口统计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2019-2024年中国汽车涡轮改装套件行业企业数量统计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**地区汽车涡轮改装套件市场规模</w:t>
      </w:r>
      <w:r>
        <w:rPr>
          <w:rFonts w:hint="eastAsia"/>
        </w:rPr>
        <w:br/>
      </w:r>
      <w:r>
        <w:rPr>
          <w:rFonts w:hint="eastAsia"/>
        </w:rPr>
        <w:t>　　图表 **地区汽车涡轮改装套件行业市场需求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**地区汽车涡轮改装套件市场调研</w:t>
      </w:r>
      <w:r>
        <w:rPr>
          <w:rFonts w:hint="eastAsia"/>
        </w:rPr>
        <w:br/>
      </w:r>
      <w:r>
        <w:rPr>
          <w:rFonts w:hint="eastAsia"/>
        </w:rPr>
        <w:t>　　图表 **地区汽车涡轮改装套件行业市场需求分析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**地区汽车涡轮改装套件市场规模</w:t>
      </w:r>
      <w:r>
        <w:rPr>
          <w:rFonts w:hint="eastAsia"/>
        </w:rPr>
        <w:br/>
      </w:r>
      <w:r>
        <w:rPr>
          <w:rFonts w:hint="eastAsia"/>
        </w:rPr>
        <w:t>　　图表 **地区汽车涡轮改装套件行业市场需求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**地区汽车涡轮改装套件市场调研</w:t>
      </w:r>
      <w:r>
        <w:rPr>
          <w:rFonts w:hint="eastAsia"/>
        </w:rPr>
        <w:br/>
      </w:r>
      <w:r>
        <w:rPr>
          <w:rFonts w:hint="eastAsia"/>
        </w:rPr>
        <w:t>　　图表 **地区汽车涡轮改装套件行业市场需求分析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汽车涡轮改装套件行业竞争对手分析</w:t>
      </w:r>
      <w:r>
        <w:rPr>
          <w:rFonts w:hint="eastAsia"/>
        </w:rPr>
        <w:br/>
      </w:r>
      <w:r>
        <w:rPr>
          <w:rFonts w:hint="eastAsia"/>
        </w:rPr>
        <w:t>　　图表 汽车涡轮改装套件重点企业（一）基本信息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汽车涡轮改装套件重点企业（一）经营情况分析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汽车涡轮改装套件重点企业（一）主要经济指标情况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汽车涡轮改装套件重点企业（一）盈利能力情况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汽车涡轮改装套件重点企业（一）偿债能力情况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汽车涡轮改装套件重点企业（一）运营能力情况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汽车涡轮改装套件重点企业（一）成长能力情况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汽车涡轮改装套件重点企业（二）基本信息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汽车涡轮改装套件重点企业（二）经营情况分析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汽车涡轮改装套件重点企业（二）主要经济指标情况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汽车涡轮改装套件重点企业（二）盈利能力情况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汽车涡轮改装套件重点企业（二）偿债能力情况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汽车涡轮改装套件重点企业（二）运营能力情况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汽车涡轮改装套件重点企业（二）成长能力情况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汽车涡轮改装套件重点企业（三）基本信息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汽车涡轮改装套件重点企业（三）经营情况分析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汽车涡轮改装套件重点企业（三）主要经济指标情况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汽车涡轮改装套件重点企业（三）盈利能力情况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汽车涡轮改装套件重点企业（三）偿债能力情况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汽车涡轮改装套件重点企业（三）运营能力情况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汽车涡轮改装套件重点企业（三）成长能力情况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2025-2031年中国汽车涡轮改装套件行业产能预测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2025-2031年中国汽车涡轮改装套件行业产量预测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2025-2031年中国汽车涡轮改装套件市场需求预测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2025-2031年中国汽车涡轮改装套件行业市场规模预测</w:t>
      </w:r>
      <w:r>
        <w:rPr>
          <w:rFonts w:hint="eastAsia"/>
        </w:rPr>
        <w:br/>
      </w:r>
      <w:r>
        <w:rPr>
          <w:rFonts w:hint="eastAsia"/>
        </w:rPr>
        <w:t>　　图表 汽车涡轮改装套件行业准入条件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2025-2031年中国汽车涡轮改装套件市场前景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2025-2031年中国汽车涡轮改装套件行业信息化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2025-2031年中国汽车涡轮改装套件行业风险分析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2025-2031年中国汽车涡轮改装套件行业发展趋势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980ff9b8543fb" w:history="1">
        <w:r>
          <w:rPr>
            <w:rStyle w:val="Hyperlink"/>
          </w:rPr>
          <w:t>2025-2031年中国汽车涡轮改装套件行业调研及市场前景分析报告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980ff9b8543fb" w:history="1">
        <w:r>
          <w:rPr>
            <w:rStyle w:val="Hyperlink"/>
          </w:rPr>
          <w:t>https://www.20087.com/2/21/QiCheWoLunGaiZhuangTaoJianDiaoChaBaoGao.html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热点：汽车加涡轮算改装吗、汽车涡轮改装套件多少钱、汽车涡轮增压改装、涡轮 改装、汽车最简单的动力改装、汽车涡轮改装品牌、涡轮增压套件、汽车改装加涡轮、发动机改装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f0e7d46cf4bcb" w:history="1">
      <w:r>
        <w:rPr>
          <w:rStyle w:val="Hyperlink"/>
        </w:rPr>
        <w:t>2025-2031年中国汽车涡轮改装套件行业调研及市场前景分析报告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QiCheWoLunGaiZhuangTaoJianDiaoChaBaoGao.html" TargetMode="External" Id="R7ec980ff9b85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QiCheWoLunGaiZhuangTaoJianDiaoChaBaoGao.html" TargetMode="External" Id="R2bff0e7d46cf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2024-09-13T08:13:00Z</dcterms:created>
  <dcterms:modified xsi:type="dcterms:W3CDTF">2024-09-13T09:13:00Z</dcterms:modified>
  <dc:subject>2025-2031年中国汽车涡轮改装套件行业调研及市场前景分析报告</dc:subject>
  <dc:title>2025-2031年中国汽车涡轮改装套件行业调研及市场前景分析报告</dc:title>
  <cp:keywords>2025-2031年中国汽车涡轮改装套件行业调研及市场前景分析报告</cp:keywords>
  <dc:description>2025-2031年中国汽车涡轮改装套件行业调研及市场前景分析报告</dc:description>
</cp:coreProperties>
</file>