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c33979b174a44" w:history="1">
              <w:r>
                <w:rPr>
                  <w:rStyle w:val="Hyperlink"/>
                </w:rPr>
                <w:t>2025年中国集装箱汽车行业运行现状分析及未来发展前景预测报告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c33979b174a44" w:history="1">
              <w:r>
                <w:rPr>
                  <w:rStyle w:val="Hyperlink"/>
                </w:rPr>
                <w:t>2025年中国集装箱汽车行业运行现状分析及未来发展前景预测报告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c33979b174a44" w:history="1">
                <w:r>
                  <w:rPr>
                    <w:rStyle w:val="Hyperlink"/>
                  </w:rPr>
                  <w:t>https://www.20087.com/3/61/JiZhuangXiangQiCheShiChangXingQingBaoGao.html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汽车是一种高效的货物运输工具，广泛应用于公路运输领域。随着全球贸易量的增加和物流行业的快速发展，集装箱汽车的需求量也在稳步增长。目前，行业内企业正致力于提高车辆的载重能力、燃油效率和驾驶安全性，以适应长途运输和大规模物流的需求。</w:t>
      </w:r>
      <w:r>
        <w:rPr>
          <w:rFonts w:hint="eastAsia"/>
        </w:rPr>
        <w:br/>
      </w:r>
      <w:r>
        <w:rPr>
          <w:rFonts w:hint="eastAsia"/>
        </w:rPr>
        <w:t>　　未来，集装箱汽车的发展将更加注重技术创新和可持续性。一方面，随着新能源技术的发展，电动和氢燃料电池驱动的集装箱汽车将成为新的发展趋势，以减少碳排放；另一方面，随着自动驾驶技术的进步，集装箱汽车将更加智能化，比如通过自动驾驶技术提高运输效率和安全性。此外，随着物联网技术的应用，集装箱汽车将实现远程监控和智能调度，提高物流管理的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3c33979b174a44" w:history="1">
        <w:r>
          <w:rPr>
            <w:rStyle w:val="Hyperlink"/>
          </w:rPr>
          <w:t>2025年中国集装箱汽车行业运行现状分析及未来发展前景预测报告</w:t>
        </w:r>
      </w:hyperlink>
      <w:r>
        <w:rPr>
          <w:rFonts w:hint="eastAsia"/>
        </w:rPr>
        <w:t>深入剖析了集装箱汽车行业的现状、市场规模及需求，详细分析了产业链结构，并对市场价格进行了科学解读。通过对集装箱汽车细分市场的调研，以及对重点企业的竞争力、市场集中度和品牌影响力进行深入研究，预测了集装箱汽车行业的市场前景及发展趋势。集装箱汽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集装箱汽车产业概述</w:t>
      </w:r>
      <w:r>
        <w:rPr>
          <w:rFonts w:hint="eastAsia"/>
        </w:rPr>
        <w:br/>
      </w:r>
      <w:r>
        <w:rPr>
          <w:rFonts w:hint="eastAsia"/>
        </w:rPr>
        <w:t>　　第一节 集装箱汽车产业定义</w:t>
      </w:r>
      <w:r>
        <w:rPr>
          <w:rFonts w:hint="eastAsia"/>
        </w:rPr>
        <w:br/>
      </w:r>
      <w:r>
        <w:rPr>
          <w:rFonts w:hint="eastAsia"/>
        </w:rPr>
        <w:t>　　第二节 集装箱汽车产业发展历程</w:t>
      </w:r>
      <w:r>
        <w:rPr>
          <w:rFonts w:hint="eastAsia"/>
        </w:rPr>
        <w:br/>
      </w:r>
      <w:r>
        <w:rPr>
          <w:rFonts w:hint="eastAsia"/>
        </w:rPr>
        <w:t>　　第三节 集装箱汽车分类情况</w:t>
      </w:r>
      <w:r>
        <w:rPr>
          <w:rFonts w:hint="eastAsia"/>
        </w:rPr>
        <w:br/>
      </w:r>
      <w:r>
        <w:rPr>
          <w:rFonts w:hint="eastAsia"/>
        </w:rPr>
        <w:t>　　第四节 集装箱汽车产业链分析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中国集装箱汽车行业发展环境分析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集装箱汽车行业经济环境分析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二、相关集装箱汽车行业标准分析</w:t>
      </w:r>
      <w:r>
        <w:rPr>
          <w:rFonts w:hint="eastAsia"/>
        </w:rPr>
        <w:br/>
      </w:r>
      <w:r>
        <w:rPr>
          <w:rFonts w:hint="eastAsia"/>
        </w:rPr>
        <w:t>　　第三节 集装箱汽车行业社会环境分析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2019-2024年中国集装箱汽车行业总体规模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二、2025年中国集装箱汽车行业市场需求特点分析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三、2025-2031年中国集装箱汽车市场需求预测分析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2019-2024年中国集装箱汽车行业总体发展状况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2019-2024年中国集装箱汽车行业区域市场分析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国内集装箱汽车产品价格走势及影响因素分析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2019-2024年国内集装箱汽车市场价格回顾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当前国内集装箱汽车市场价格及评述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2025-2031年国内集装箱汽车市场价格走势预测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集装箱汽车行业竞争格局分析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集装箱汽车行业集中度分析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一、集装箱汽车市场集中度分析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二、集装箱汽车企业集中度分析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三、集装箱汽车区域集中度分析</w:t>
      </w:r>
      <w:r>
        <w:rPr>
          <w:rFonts w:hint="eastAsia"/>
        </w:rPr>
        <w:br/>
      </w:r>
      <w:r>
        <w:rPr>
          <w:rFonts w:hint="eastAsia"/>
        </w:rPr>
        <w:t>　　第二节 集装箱汽车行业竞争格局分析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集装箱汽车市场营销策略分析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一、集装箱汽车定价策略与市场定位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二、集装箱汽车渠道布局与分销策略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集装箱汽车品牌建设与推广策略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一、集装箱汽车品牌定位与价值主张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集装箱汽车企业竞争力提升路径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二、集装箱汽车技术创新与研发投入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集装箱汽车企业战略规划与实施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二、集装箱汽车行业品牌竞争格局分析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2025-2031年中国集装箱汽车行业发展前景预测分析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一、未来全球集装箱汽车行业发展预测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二、未来我国集装箱汽车市场前景广阔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三、今后两年集装箱汽车产业上市前景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四、2025-2031年中国集装箱汽车产业市场规模预测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一、集装箱汽车行业消费趋势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二、未来集装箱汽车产业创新的发展趋势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三、“十五五”期间我国集装箱汽车行业发展剖析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集装箱汽车行业发展机会及对策建议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集装箱汽车行业发展机会分析</w:t>
      </w:r>
      <w:r>
        <w:rPr>
          <w:rFonts w:hint="eastAsia"/>
        </w:rPr>
        <w:br/>
      </w:r>
      <w:r>
        <w:rPr>
          <w:rFonts w:hint="eastAsia"/>
        </w:rPr>
        <w:t>　　　　一、集装箱汽车行业总体发展机会及趋势预测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二、集装箱汽车行业细分市场发展机会分析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三、集装箱汽车行业技术创新带来的发展机遇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四、集装箱汽车行业产业链延伸机会分析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集装箱汽车行业风险预警及应对策略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二、集装箱汽车产业政策变动风险分析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三、集装箱汽车市场竞争风险预警</w:t>
      </w:r>
      <w:r>
        <w:rPr>
          <w:rFonts w:hint="eastAsia"/>
        </w:rPr>
        <w:br/>
      </w:r>
      <w:r>
        <w:rPr>
          <w:rFonts w:hint="eastAsia"/>
        </w:rPr>
        <w:t>　　　　四、集装箱汽车行业技术风险防范</w:t>
      </w:r>
      <w:r>
        <w:rPr>
          <w:rFonts w:hint="eastAsia"/>
        </w:rPr>
        <w:br/>
      </w:r>
      <w:r>
        <w:rPr>
          <w:rFonts w:hint="eastAsia"/>
        </w:rPr>
        <w:t>　　　　五、集装箱汽车行业供应链风险管控</w:t>
      </w:r>
      <w:r>
        <w:rPr>
          <w:rFonts w:hint="eastAsia"/>
        </w:rPr>
        <w:br/>
      </w:r>
      <w:r>
        <w:rPr>
          <w:rFonts w:hint="eastAsia"/>
        </w:rPr>
        <w:t>　　第三节 集装箱汽车行业发展建议</w:t>
      </w:r>
      <w:r>
        <w:rPr>
          <w:rFonts w:hint="eastAsia"/>
        </w:rPr>
        <w:br/>
      </w:r>
      <w:r>
        <w:rPr>
          <w:rFonts w:hint="eastAsia"/>
        </w:rPr>
        <w:t>　　　　一、集装箱汽车企业战略转型升级建议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二、集装箱汽车行业并购重组策略分析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三、集装箱汽车市场拓展与营销策略建议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四、集装箱汽车企业核心竞争力培育建议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集装箱汽车行业投资前景与战略规划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2025-2031年集装箱汽车行业投资分析</w:t>
      </w:r>
      <w:r>
        <w:rPr>
          <w:rFonts w:hint="eastAsia"/>
        </w:rPr>
        <w:br/>
      </w:r>
      <w:r>
        <w:rPr>
          <w:rFonts w:hint="eastAsia"/>
        </w:rPr>
        <w:t>　　　　一、集装箱汽车行业投资规模预测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二、集装箱汽车行业投资结构分析</w:t>
      </w:r>
      <w:r>
        <w:rPr>
          <w:rFonts w:hint="eastAsia"/>
        </w:rPr>
        <w:br/>
      </w:r>
      <w:r>
        <w:rPr>
          <w:rFonts w:hint="eastAsia"/>
        </w:rPr>
        <w:t>　　　　三、集装箱汽车行业区域投资热点分析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四、集装箱汽车行业投资回报率预测</w:t>
      </w:r>
      <w:r>
        <w:rPr>
          <w:rFonts w:hint="eastAsia"/>
        </w:rPr>
        <w:br/>
      </w:r>
      <w:r>
        <w:rPr>
          <w:rFonts w:hint="eastAsia"/>
        </w:rPr>
        <w:t>　　第二节 集装箱汽车行业投资机会评估</w:t>
      </w:r>
      <w:r>
        <w:rPr>
          <w:rFonts w:hint="eastAsia"/>
        </w:rPr>
        <w:br/>
      </w:r>
      <w:r>
        <w:rPr>
          <w:rFonts w:hint="eastAsia"/>
        </w:rPr>
        <w:t>　　　　一、集装箱汽车行业重点投资领域分析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二、集装箱汽车行业创新投资模式研究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三、集装箱汽车行业投资风险评估</w:t>
      </w:r>
      <w:r>
        <w:rPr>
          <w:rFonts w:hint="eastAsia"/>
        </w:rPr>
        <w:br/>
      </w:r>
      <w:r>
        <w:rPr>
          <w:rFonts w:hint="eastAsia"/>
        </w:rPr>
        <w:t>　　　　四、集装箱汽车行业投资策略建议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　集装箱汽车行业发展前景展望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一、2025-2031年集装箱汽车市场规模预测</w:t>
      </w:r>
      <w:r>
        <w:rPr>
          <w:rFonts w:hint="eastAsia"/>
        </w:rPr>
        <w:br/>
      </w:r>
      <w:r>
        <w:rPr>
          <w:rFonts w:hint="eastAsia"/>
        </w:rPr>
        <w:t>　　　　二、集装箱汽车行业技术发展趋势分析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三、集装箱汽车行业竞争格局演变预测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四、集装箱汽车行业未来发展方向研判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2025-2031年中国集装箱汽车市场需求预测</w:t>
      </w:r>
      <w:r>
        <w:rPr>
          <w:rFonts w:hint="eastAsia"/>
        </w:rPr>
        <w:br/>
      </w:r>
      <w:r>
        <w:rPr>
          <w:rFonts w:hint="eastAsia"/>
        </w:rPr>
        <w:t>　　图表 2025年集装箱汽车发展趋势预测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c33979b174a44" w:history="1">
        <w:r>
          <w:rPr>
            <w:rStyle w:val="Hyperlink"/>
          </w:rPr>
          <w:t>2025年中国集装箱汽车行业运行现状分析及未来发展前景预测报告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c33979b174a44" w:history="1">
        <w:r>
          <w:rPr>
            <w:rStyle w:val="Hyperlink"/>
          </w:rPr>
          <w:t>https://www.20087.com/3/61/JiZhuangXiangQiCheShiChangXingQingBaoGao.html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热点：轿车怎么装到集装箱里、集装箱汽车运输规则、集装箱运输车、集装箱汽车高度是多少、集装箱专用车、集装箱汽车多少钱一辆、集装箱汽车图片、集装箱汽车运输有三种组织形式、集装箱车视频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3317942154ea2" w:history="1">
      <w:r>
        <w:rPr>
          <w:rStyle w:val="Hyperlink"/>
        </w:rPr>
        <w:t>2025年中国集装箱汽车行业运行现状分析及未来发展前景预测报告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JiZhuangXiangQiCheShiChangXingQingBaoGao.html" TargetMode="External" Id="Rf53c33979b1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JiZhuangXiangQiCheShiChangXingQingBaoGao.html" TargetMode="External" Id="R6a7331794215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2024-11-25T06:30:00Z</dcterms:created>
  <dcterms:modified xsi:type="dcterms:W3CDTF">2024-11-25T07:30:00Z</dcterms:modified>
  <dc:subject>2025年中国集装箱汽车行业运行现状分析及未来发展前景预测报告</dc:subject>
  <dc:title>2025年中国集装箱汽车行业运行现状分析及未来发展前景预测报告</dc:title>
  <cp:keywords>2025年中国集装箱汽车行业运行现状分析及未来发展前景预测报告</cp:keywords>
  <dc:description>2025年中国集装箱汽车行业运行现状分析及未来发展前景预测报告</dc:description>
</cp:coreProperties>
</file>