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e2b4c3f8d4442" w:history="1">
              <w:r>
                <w:rPr>
                  <w:rStyle w:val="Hyperlink"/>
                </w:rPr>
                <w:t>2025年中国汽车电子类集成电路市场调研及发展前景预测报告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e2b4c3f8d4442" w:history="1">
              <w:r>
                <w:rPr>
                  <w:rStyle w:val="Hyperlink"/>
                </w:rPr>
                <w:t>2025年中国汽车电子类集成电路市场调研及发展前景预测报告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e2b4c3f8d4442" w:history="1">
                <w:r>
                  <w:rPr>
                    <w:rStyle w:val="Hyperlink"/>
                  </w:rPr>
                  <w:t>https://www.20087.com/3/81/QiCheDianZiLeiJiChengDianLuHangYeDiaoYanBaoGao.html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类集成电路是现代汽车电子系统的核心部件，包括微控制器（MCU）、传感器、通信芯片和电源管理芯片等。随着汽车智能化和电动化的加速，对集成电路的性能和可靠性要求不断提高，推动了芯片设计和制造技术的革新。目前，汽车电子类集成电路正朝着高度集成、低功耗和高安全性的方向发展，以适应自动驾驶、车联网和电动汽车电池管理系统的需求。</w:t>
      </w:r>
      <w:r>
        <w:rPr>
          <w:rFonts w:hint="eastAsia"/>
        </w:rPr>
        <w:br/>
      </w:r>
      <w:r>
        <w:rPr>
          <w:rFonts w:hint="eastAsia"/>
        </w:rPr>
        <w:t>　　未来汽车电子类集成电路的发展将更加注重功能安全和数据安全。随着智能网联汽车的普及，集成电路将面临更复杂的计算任务和数据处理需求，需要强大的计算能力和加密技术以保障行车安全和用户隐私。同时，先进封装技术和异构集成技术的应用将使集成电路的体积更小、性能更强，满足汽车电子系统对小型化和高性能的双重需求。此外，随着汽车行业的全球化，集成电路供应商将加强国际标准的遵循和供应链的多元化，以应对潜在的地缘政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e2b4c3f8d4442" w:history="1">
        <w:r>
          <w:rPr>
            <w:rStyle w:val="Hyperlink"/>
          </w:rPr>
          <w:t>2025年中国汽车电子类集成电路市场调研及发展前景预测报告</w:t>
        </w:r>
      </w:hyperlink>
      <w:r>
        <w:rPr>
          <w:rFonts w:hint="eastAsia"/>
        </w:rPr>
        <w:t>》深入剖析了汽车电子类集成电路产业链的整体结构，详细分析了汽车电子类集成电路市场规模与需求，同时探讨了汽车电子类集成电路价格动态及其影响因素。汽车电子类集成电路报告客观呈现了行业现状，科学预测了汽车电子类集成电路市场前景及发展趋势。在竞争格局方面，汽车电子类集成电路报告重点关注了行业内的重点企业，深入分析了汽车电子类集成电路市场竞争、集中度及品牌影响力。此外，汽车电子类集成电路报告还对市场进行了细分，揭示了汽车电子类集成电路各细分领域的增长潜力和投资机会。汽车电子类集成电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中国汽车电子类集成电路行业发展环境分析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汽车电子类集成电路行业经济环境分析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汽车电子类集成电路行业政策环境分析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一、汽车电子类集成电路行业政策影响分析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汽车电子类集成电路行业地位分析</w:t>
      </w:r>
      <w:r>
        <w:rPr>
          <w:rFonts w:hint="eastAsia"/>
        </w:rPr>
        <w:br/>
      </w:r>
      <w:r>
        <w:rPr>
          <w:rFonts w:hint="eastAsia"/>
        </w:rPr>
        <w:t>　　　　一、汽车电子类集成电路行业对经济增长的影响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二、汽车电子类集成电路行业对人民生活的影响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三、汽车电子类集成电路行业关联度情况</w:t>
      </w:r>
      <w:r>
        <w:rPr>
          <w:rFonts w:hint="eastAsia"/>
        </w:rPr>
        <w:br/>
      </w:r>
      <w:r>
        <w:rPr>
          <w:rFonts w:hint="eastAsia"/>
        </w:rPr>
        <w:t>　　第四节 汽车电子类集成电路行业"波特五力模型"分析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一、汽车电子类集成电路行业内竞争</w:t>
      </w:r>
      <w:r>
        <w:rPr>
          <w:rFonts w:hint="eastAsia"/>
        </w:rPr>
        <w:br/>
      </w:r>
      <w:r>
        <w:rPr>
          <w:rFonts w:hint="eastAsia"/>
        </w:rPr>
        <w:t>　　　　二、汽车电子类集成电路行业买方侃价能力</w:t>
      </w:r>
      <w:r>
        <w:rPr>
          <w:rFonts w:hint="eastAsia"/>
        </w:rPr>
        <w:br/>
      </w:r>
      <w:r>
        <w:rPr>
          <w:rFonts w:hint="eastAsia"/>
        </w:rPr>
        <w:t>　　　　三、汽车电子类集成电路行业卖方侃价能力</w:t>
      </w:r>
      <w:r>
        <w:rPr>
          <w:rFonts w:hint="eastAsia"/>
        </w:rPr>
        <w:br/>
      </w:r>
      <w:r>
        <w:rPr>
          <w:rFonts w:hint="eastAsia"/>
        </w:rPr>
        <w:t>　　　　四、汽车电子类集成电路行业进入威胁</w:t>
      </w:r>
      <w:r>
        <w:rPr>
          <w:rFonts w:hint="eastAsia"/>
        </w:rPr>
        <w:br/>
      </w:r>
      <w:r>
        <w:rPr>
          <w:rFonts w:hint="eastAsia"/>
        </w:rPr>
        <w:t>　　　　五、汽车电子类集成电路行业替代威胁</w:t>
      </w:r>
      <w:r>
        <w:rPr>
          <w:rFonts w:hint="eastAsia"/>
        </w:rPr>
        <w:br/>
      </w:r>
      <w:r>
        <w:rPr>
          <w:rFonts w:hint="eastAsia"/>
        </w:rPr>
        <w:t>　　第五节 影响汽车电子类集成电路行业发展的主要因素分析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汽车电子类集成电路产业发展现状分析</w:t>
      </w:r>
      <w:r>
        <w:rPr>
          <w:rFonts w:hint="eastAsia"/>
        </w:rPr>
        <w:br/>
      </w:r>
      <w:r>
        <w:rPr>
          <w:rFonts w:hint="eastAsia"/>
        </w:rPr>
        <w:t>　　第一节 汽车电子类集成电路产业链产品构成</w:t>
      </w:r>
      <w:r>
        <w:rPr>
          <w:rFonts w:hint="eastAsia"/>
        </w:rPr>
        <w:br/>
      </w:r>
      <w:r>
        <w:rPr>
          <w:rFonts w:hint="eastAsia"/>
        </w:rPr>
        <w:t>　　第二节 汽车电子类集成电路产业特点</w:t>
      </w:r>
      <w:r>
        <w:rPr>
          <w:rFonts w:hint="eastAsia"/>
        </w:rPr>
        <w:br/>
      </w:r>
      <w:r>
        <w:rPr>
          <w:rFonts w:hint="eastAsia"/>
        </w:rPr>
        <w:t>　　　　一、汽车电子类集成电路产业所处生命周期</w:t>
      </w:r>
      <w:r>
        <w:rPr>
          <w:rFonts w:hint="eastAsia"/>
        </w:rPr>
        <w:br/>
      </w:r>
      <w:r>
        <w:rPr>
          <w:rFonts w:hint="eastAsia"/>
        </w:rPr>
        <w:t>　　　　二、汽车电子类集成电路产业季节性与周期性</w:t>
      </w:r>
      <w:r>
        <w:rPr>
          <w:rFonts w:hint="eastAsia"/>
        </w:rPr>
        <w:br/>
      </w:r>
      <w:r>
        <w:rPr>
          <w:rFonts w:hint="eastAsia"/>
        </w:rPr>
        <w:t>　　第三节 汽车电子类集成电路产业竞争分析</w:t>
      </w:r>
      <w:r>
        <w:rPr>
          <w:rFonts w:hint="eastAsia"/>
        </w:rPr>
        <w:br/>
      </w:r>
      <w:r>
        <w:rPr>
          <w:rFonts w:hint="eastAsia"/>
        </w:rPr>
        <w:t>　　　　一、汽车电子类集成电路企业集中度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汽车电子类集成电路产业技术水平</w:t>
      </w:r>
      <w:r>
        <w:rPr>
          <w:rFonts w:hint="eastAsia"/>
        </w:rPr>
        <w:br/>
      </w:r>
      <w:r>
        <w:rPr>
          <w:rFonts w:hint="eastAsia"/>
        </w:rPr>
        <w:t>　　　　一、汽车电子类集成电路技术发展路径</w:t>
      </w:r>
      <w:r>
        <w:rPr>
          <w:rFonts w:hint="eastAsia"/>
        </w:rPr>
        <w:br/>
      </w:r>
      <w:r>
        <w:rPr>
          <w:rFonts w:hint="eastAsia"/>
        </w:rPr>
        <w:t>　　　　二、当前汽车电子类集成电路市场准入壁垒</w:t>
      </w:r>
      <w:r>
        <w:rPr>
          <w:rFonts w:hint="eastAsia"/>
        </w:rPr>
        <w:br/>
      </w:r>
      <w:r>
        <w:rPr>
          <w:rFonts w:hint="eastAsia"/>
        </w:rPr>
        <w:t>　　第五节 2019-2024年汽车电子类集成电路产业规模</w:t>
      </w:r>
      <w:r>
        <w:rPr>
          <w:rFonts w:hint="eastAsia"/>
        </w:rPr>
        <w:br/>
      </w:r>
      <w:r>
        <w:rPr>
          <w:rFonts w:hint="eastAsia"/>
        </w:rPr>
        <w:t>　　　　一、汽车电子类集成电路产品产量</w:t>
      </w:r>
      <w:r>
        <w:rPr>
          <w:rFonts w:hint="eastAsia"/>
        </w:rPr>
        <w:br/>
      </w:r>
      <w:r>
        <w:rPr>
          <w:rFonts w:hint="eastAsia"/>
        </w:rPr>
        <w:t>　　　　二、汽车电子类集成电路市场容量</w:t>
      </w:r>
      <w:r>
        <w:rPr>
          <w:rFonts w:hint="eastAsia"/>
        </w:rPr>
        <w:br/>
      </w:r>
      <w:r>
        <w:rPr>
          <w:rFonts w:hint="eastAsia"/>
        </w:rPr>
        <w:t>　　　　三、汽车电子类集成电路行业进出口统计</w:t>
      </w:r>
      <w:r>
        <w:rPr>
          <w:rFonts w:hint="eastAsia"/>
        </w:rPr>
        <w:br/>
      </w:r>
      <w:r>
        <w:rPr>
          <w:rFonts w:hint="eastAsia"/>
        </w:rPr>
        <w:t>　　第六节 近期汽车电子类集成电路产业政策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2025-2031年中国汽车电子类集成电路行业需求与消费状况分析及预测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中国汽车电子类集成电路消费者消费偏好调查分析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中国汽车电子类集成电路消费者对其价格的敏感度分析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2019-2024年中国汽车电子类集成电路产量统计分析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2019-2024年中国汽车电子类集成电路消费量统计分析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2025-2031年中国汽车电子类集成电路产量预测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2025-2031年中国汽车电子类集成电路消费量预测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汽车电子类集成电路下游产业发展</w:t>
      </w:r>
      <w:r>
        <w:rPr>
          <w:rFonts w:hint="eastAsia"/>
        </w:rPr>
        <w:br/>
      </w:r>
      <w:r>
        <w:rPr>
          <w:rFonts w:hint="eastAsia"/>
        </w:rPr>
        <w:t>　　第一节 汽车电子类集成电路下游产业构成</w:t>
      </w:r>
      <w:r>
        <w:rPr>
          <w:rFonts w:hint="eastAsia"/>
        </w:rPr>
        <w:br/>
      </w:r>
      <w:r>
        <w:rPr>
          <w:rFonts w:hint="eastAsia"/>
        </w:rPr>
        <w:t>　　第二节 汽车电子类集成电路下游细分市场（一）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二、2019-2024年汽车电子类集成电路产品消费量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汽车电子类集成电路下游细分市场（二）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二、2019-2024年汽车电子类集成电路产品消费量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汽车电子类集成电路下游产业竞争能力比较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2025-2031年中国汽车电子类集成电路行业市场规模分析及预测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中国汽车电子类集成电路市场结构分析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2019-2024年中国汽车电子类集成电路行业市场规模分析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中国汽车电子类集成电路行业区域市场规模分析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一、**地区汽车电子类集成电路市场规模分析</w:t>
      </w:r>
      <w:r>
        <w:rPr>
          <w:rFonts w:hint="eastAsia"/>
        </w:rPr>
        <w:br/>
      </w:r>
      <w:r>
        <w:rPr>
          <w:rFonts w:hint="eastAsia"/>
        </w:rPr>
        <w:t>　　　　二、**地区汽车电子类集成电路市场规模分析</w:t>
      </w:r>
      <w:r>
        <w:rPr>
          <w:rFonts w:hint="eastAsia"/>
        </w:rPr>
        <w:br/>
      </w:r>
      <w:r>
        <w:rPr>
          <w:rFonts w:hint="eastAsia"/>
        </w:rPr>
        <w:t>　　　　三、**地区汽车电子类集成电路市场规模分析</w:t>
      </w:r>
      <w:r>
        <w:rPr>
          <w:rFonts w:hint="eastAsia"/>
        </w:rPr>
        <w:br/>
      </w:r>
      <w:r>
        <w:rPr>
          <w:rFonts w:hint="eastAsia"/>
        </w:rPr>
        <w:t>　　　　四、**地区汽车电子类集成电路市场规模分析</w:t>
      </w:r>
      <w:r>
        <w:rPr>
          <w:rFonts w:hint="eastAsia"/>
        </w:rPr>
        <w:br/>
      </w:r>
      <w:r>
        <w:rPr>
          <w:rFonts w:hint="eastAsia"/>
        </w:rPr>
        <w:t>　　　　五、**地区汽车电子类集成电路市场规模分析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2025-2031年中国汽车电子类集成电路行业市场规模预测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汽车电子类集成电路产业链整合策略研究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当前汽车电子类集成电路产业链整合形势</w:t>
      </w:r>
      <w:r>
        <w:rPr>
          <w:rFonts w:hint="eastAsia"/>
        </w:rPr>
        <w:br/>
      </w:r>
      <w:r>
        <w:rPr>
          <w:rFonts w:hint="eastAsia"/>
        </w:rPr>
        <w:t>　　第二节 汽车电子类集成电路产业链整合策略选择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不同汽车电子类集成电路企业在产业链整合中的威胁与机遇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不同汽车电子类集成电路企业参与产业链整合的策略选择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不同地区汽车电子类集成电路产业链整合策略差异分析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汽车电子类集成电路企业资源整合策略研究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汽车电子类集成电路企业存在问题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典型汽车电子类集成电路企业资源整合策略分析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汽车电子类集成电路企业信息化管理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汽车电子类集成电路企业资源整合经典案例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2025-2031年中国汽车电子类集成电路行业市场价格分析及预测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2019-2024年中国汽车电子类集成电路行业平均价格趋向分析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2025-2031年中国汽车电子类集成电路行业价格趋向预测分析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汽车电子类集成电路企业发展调研分析</w:t>
      </w:r>
      <w:r>
        <w:rPr>
          <w:rFonts w:hint="eastAsia"/>
        </w:rPr>
        <w:br/>
      </w:r>
      <w:r>
        <w:rPr>
          <w:rFonts w:hint="eastAsia"/>
        </w:rPr>
        <w:t>　　第一节 汽车电子类集成电路企业（一）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汽车电子类集成电路企业（二）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汽车电子类集成电路企业（三）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汽车电子类集成电路企业（四）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汽车电子类集成电路企业（五）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汽车电子类集成电路企业（六）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中国汽车电子类集成电路行业投资价值与投资策略咨询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汽车电子类集成电路行业SWOT模型分析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一、汽车电子类集成电路行业优势分析</w:t>
      </w:r>
      <w:r>
        <w:rPr>
          <w:rFonts w:hint="eastAsia"/>
        </w:rPr>
        <w:br/>
      </w:r>
      <w:r>
        <w:rPr>
          <w:rFonts w:hint="eastAsia"/>
        </w:rPr>
        <w:t>　　　　二、汽车电子类集成电路行业劣势分析</w:t>
      </w:r>
      <w:r>
        <w:rPr>
          <w:rFonts w:hint="eastAsia"/>
        </w:rPr>
        <w:br/>
      </w:r>
      <w:r>
        <w:rPr>
          <w:rFonts w:hint="eastAsia"/>
        </w:rPr>
        <w:t>　　　　三、汽车电子类集成电路行业机会分析</w:t>
      </w:r>
      <w:r>
        <w:rPr>
          <w:rFonts w:hint="eastAsia"/>
        </w:rPr>
        <w:br/>
      </w:r>
      <w:r>
        <w:rPr>
          <w:rFonts w:hint="eastAsia"/>
        </w:rPr>
        <w:t>　　　　四、汽车电子类集成电路行业风险分析</w:t>
      </w:r>
      <w:r>
        <w:rPr>
          <w:rFonts w:hint="eastAsia"/>
        </w:rPr>
        <w:br/>
      </w:r>
      <w:r>
        <w:rPr>
          <w:rFonts w:hint="eastAsia"/>
        </w:rPr>
        <w:t>　　第二节 汽车电子类集成电路行业投资价值分析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一、汽车电子类集成电路行业发展前景分析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二、汽车电子类集成电路行业投资机会分析</w:t>
      </w:r>
      <w:r>
        <w:rPr>
          <w:rFonts w:hint="eastAsia"/>
        </w:rPr>
        <w:br/>
      </w:r>
      <w:r>
        <w:rPr>
          <w:rFonts w:hint="eastAsia"/>
        </w:rPr>
        <w:t>　　第三节 汽车电子类集成电路行业投资风险分析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一、汽车电子类集成电路行业市场竞争风险</w:t>
      </w:r>
      <w:r>
        <w:rPr>
          <w:rFonts w:hint="eastAsia"/>
        </w:rPr>
        <w:br/>
      </w:r>
      <w:r>
        <w:rPr>
          <w:rFonts w:hint="eastAsia"/>
        </w:rPr>
        <w:t>　　　　二、汽车电子类集成电路行业原材料压力风险分析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三、汽车电子类集成电路行业技术风险分析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四、汽车电子类集成电路行业政策和体制风险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五、汽车电子类集成电路行业外资进入现状及对未来市场的威胁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汽车电子类集成电路行业投资策略分析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一、汽车电子类集成电路行业重点投资品种分析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二、汽车电子类集成电路行业重点投资地区分析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汽车电子类集成电路发展前景预测</w:t>
      </w:r>
      <w:r>
        <w:rPr>
          <w:rFonts w:hint="eastAsia"/>
        </w:rPr>
        <w:br/>
      </w:r>
      <w:r>
        <w:rPr>
          <w:rFonts w:hint="eastAsia"/>
        </w:rPr>
        <w:t>　　第一节 汽车电子类集成电路行业发展趋势预测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2025-2031年汽车电子类集成电路行业市场容量预测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未来影响汽车电子类集成电路行业发展的主要因素分析预测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未来汽车电子类集成电路企业竞争格局</w:t>
      </w:r>
      <w:r>
        <w:rPr>
          <w:rFonts w:hint="eastAsia"/>
        </w:rPr>
        <w:br/>
      </w:r>
      <w:r>
        <w:rPr>
          <w:rFonts w:hint="eastAsia"/>
        </w:rPr>
        <w:t>　　第五节 汽车电子类集成电路行业资源整合趋势</w:t>
      </w:r>
      <w:r>
        <w:rPr>
          <w:rFonts w:hint="eastAsia"/>
        </w:rPr>
        <w:br/>
      </w:r>
      <w:r>
        <w:rPr>
          <w:rFonts w:hint="eastAsia"/>
        </w:rPr>
        <w:t>　　第六节 汽车电子类集成电路产业链竞争态势发展预测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汽车电子类集成电路行业竞争格局分析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汽车电子类集成电路行业竞争结构分析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汽车电子类集成电路行业集中度分析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一、汽车电子类集成电路市场集中度分析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二、汽车电子类集成电路企业集中度分析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三、汽车电子类集成电路区域集中度分析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2025-2031年中国汽车电子类集成电路行业投资风险预警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汽车电子类集成电路行业类别</w:t>
      </w:r>
      <w:r>
        <w:rPr>
          <w:rFonts w:hint="eastAsia"/>
        </w:rPr>
        <w:br/>
      </w:r>
      <w:r>
        <w:rPr>
          <w:rFonts w:hint="eastAsia"/>
        </w:rPr>
        <w:t>　　图表 汽车电子类集成电路行业产业链调研</w:t>
      </w:r>
      <w:r>
        <w:rPr>
          <w:rFonts w:hint="eastAsia"/>
        </w:rPr>
        <w:br/>
      </w:r>
      <w:r>
        <w:rPr>
          <w:rFonts w:hint="eastAsia"/>
        </w:rPr>
        <w:t>　　图表 汽车电子类集成电路行业现状</w:t>
      </w:r>
      <w:r>
        <w:rPr>
          <w:rFonts w:hint="eastAsia"/>
        </w:rPr>
        <w:br/>
      </w:r>
      <w:r>
        <w:rPr>
          <w:rFonts w:hint="eastAsia"/>
        </w:rPr>
        <w:t>　　图表 汽车电子类集成电路行业标准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2019-2024年中国汽车电子类集成电路行业市场规模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2024年中国汽车电子类集成电路行业产能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2019-2024年中国汽车电子类集成电路行业产量统计</w:t>
      </w:r>
      <w:r>
        <w:rPr>
          <w:rFonts w:hint="eastAsia"/>
        </w:rPr>
        <w:br/>
      </w:r>
      <w:r>
        <w:rPr>
          <w:rFonts w:hint="eastAsia"/>
        </w:rPr>
        <w:t>　　图表 汽车电子类集成电路行业动态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2019-2024年中国汽车电子类集成电路市场需求量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2024年中国汽车电子类集成电路行业需求区域调研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2019-2024年中国汽车电子类集成电路行情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2019-2024年中国汽车电子类集成电路价格走势图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2019-2024年中国汽车电子类集成电路行业销售收入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2019-2024年中国汽车电子类集成电路行业盈利情况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2019-2024年中国汽车电子类集成电路行业利润总额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2019-2024年中国汽车电子类集成电路进口统计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2019-2024年中国汽车电子类集成电路出口统计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2019-2024年中国汽车电子类集成电路行业企业数量统计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**地区汽车电子类集成电路市场规模</w:t>
      </w:r>
      <w:r>
        <w:rPr>
          <w:rFonts w:hint="eastAsia"/>
        </w:rPr>
        <w:br/>
      </w:r>
      <w:r>
        <w:rPr>
          <w:rFonts w:hint="eastAsia"/>
        </w:rPr>
        <w:t>　　图表 **地区汽车电子类集成电路行业市场需求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**地区汽车电子类集成电路市场调研</w:t>
      </w:r>
      <w:r>
        <w:rPr>
          <w:rFonts w:hint="eastAsia"/>
        </w:rPr>
        <w:br/>
      </w:r>
      <w:r>
        <w:rPr>
          <w:rFonts w:hint="eastAsia"/>
        </w:rPr>
        <w:t>　　图表 **地区汽车电子类集成电路行业市场需求分析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**地区汽车电子类集成电路市场规模</w:t>
      </w:r>
      <w:r>
        <w:rPr>
          <w:rFonts w:hint="eastAsia"/>
        </w:rPr>
        <w:br/>
      </w:r>
      <w:r>
        <w:rPr>
          <w:rFonts w:hint="eastAsia"/>
        </w:rPr>
        <w:t>　　图表 **地区汽车电子类集成电路行业市场需求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**地区汽车电子类集成电路市场调研</w:t>
      </w:r>
      <w:r>
        <w:rPr>
          <w:rFonts w:hint="eastAsia"/>
        </w:rPr>
        <w:br/>
      </w:r>
      <w:r>
        <w:rPr>
          <w:rFonts w:hint="eastAsia"/>
        </w:rPr>
        <w:t>　　图表 **地区汽车电子类集成电路行业市场需求分析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汽车电子类集成电路行业竞争对手分析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汽车电子类集成电路重点企业（三）成长能力情况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2025-2031年中国汽车电子类集成电路行业产能预测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2025-2031年中国汽车电子类集成电路行业产量预测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2025-2031年中国汽车电子类集成电路市场需求预测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2025-2031年中国汽车电子类集成电路行业市场规模预测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汽车电子类集成电路行业准入条件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2025-2031年中国汽车电子类集成电路行业信息化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2025-2031年中国汽车电子类集成电路市场前景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2025-2031年中国汽车电子类集成电路行业风险分析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2025-2031年中国汽车电子类集成电路行业发展趋势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e2b4c3f8d4442" w:history="1">
        <w:r>
          <w:rPr>
            <w:rStyle w:val="Hyperlink"/>
          </w:rPr>
          <w:t>2025年中国汽车电子类集成电路市场调研及发展前景预测报告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e2b4c3f8d4442" w:history="1">
        <w:r>
          <w:rPr>
            <w:rStyle w:val="Hyperlink"/>
          </w:rPr>
          <w:t>https://www.20087.com/3/81/QiCheDianZiLeiJiChengDianLuHangYeDiaoYanBaoGao.html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热点：汽车电子类集成电路工作原理、汽车电子集成电路与系统、汽车集成电路板、汽车集成电路有名的上市公司、汽车集成电路板多少钱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1c23c03df4509" w:history="1">
      <w:r>
        <w:rPr>
          <w:rStyle w:val="Hyperlink"/>
        </w:rPr>
        <w:t>2025年中国汽车电子类集成电路市场调研及发展前景预测报告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QiCheDianZiLeiJiChengDianLuHangYeDiaoYanBaoGao.html" TargetMode="External" Id="R74de2b4c3f8d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QiCheDianZiLeiJiChengDianLuHangYeDiaoYanBaoGao.html" TargetMode="External" Id="R2b01c23c03df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2025-01-27T03:19:00Z</dcterms:created>
  <dcterms:modified xsi:type="dcterms:W3CDTF">2025-01-27T04:19:00Z</dcterms:modified>
  <dc:subject>2025年中国汽车电子类集成电路市场调研及发展前景预测报告</dc:subject>
  <dc:title>2025年中国汽车电子类集成电路市场调研及发展前景预测报告</dc:title>
  <cp:keywords>2025年中国汽车电子类集成电路市场调研及发展前景预测报告</cp:keywords>
  <dc:description>2025年中国汽车电子类集成电路市场调研及发展前景预测报告</dc:description>
</cp:coreProperties>
</file>