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a841f7de947a2" w:history="1">
              <w:r>
                <w:rPr>
                  <w:rStyle w:val="Hyperlink"/>
                </w:rPr>
                <w:t>2025-2031年中国农产品物流园区行业发展全面调研与未来趋势预测报告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a841f7de947a2" w:history="1">
              <w:r>
                <w:rPr>
                  <w:rStyle w:val="Hyperlink"/>
                </w:rPr>
                <w:t>2025-2031年中国农产品物流园区行业发展全面调研与未来趋势预测报告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a841f7de947a2" w:history="1">
                <w:r>
                  <w:rPr>
                    <w:rStyle w:val="Hyperlink"/>
                  </w:rPr>
                  <w:t>https://www.20087.com/5/11/NongChanPinWuLiuYuanQuHangYeFaZh.html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园区是一种专门设计用于集中处理、储存和配送农产品的设施，广泛应用于农业供应链管理中。该设施以其高效的物流能力、先进的冷链技术和完善的配套服务而著称，适用于多种不同的农业需求场景。近年来，随着农业现代化进程的加快以及对高效能物流设施的需求增加，农产品物流园区市场需求稳步增长，并逐步成为许多地方政府提升区域竞争力的重要工具之一。</w:t>
      </w:r>
      <w:r>
        <w:rPr>
          <w:rFonts w:hint="eastAsia"/>
        </w:rPr>
        <w:br/>
      </w:r>
      <w:r>
        <w:rPr>
          <w:rFonts w:hint="eastAsia"/>
        </w:rPr>
        <w:t>　　未来，农产品物流园区的发展将更加注重技术创新和智能化水平的提升。一方面，通过改进冷链技术和管理系统，有望进一步提高园区的物流效率、降低损耗并提升产品质量，使其能够在更复杂的环境中使用。例如，采用先进的物联网（IoT）技术和智能监控系统，可以显著提升农产品物流园区的运行效率和环保性能。另一方面，随着智慧农业、物联网和大数据分析技术的快速发展，农产品物流园区将在更多新兴领域中找到应用机会，如智能农业管理系统、无人值守设备和远程监控平台等。例如，开发具备智能监控和数据分析功能的智能农产品物流园区系统，提供更加高效和可靠的物流管理解决方案。此外，结合绿色环保和社会责任理念，农产品物流园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a841f7de947a2" w:history="1">
        <w:r>
          <w:rPr>
            <w:rStyle w:val="Hyperlink"/>
          </w:rPr>
          <w:t>2025-2031年中国农产品物流园区行业发展全面调研与未来趋势预测报告</w:t>
        </w:r>
      </w:hyperlink>
      <w:r>
        <w:rPr>
          <w:rFonts w:hint="eastAsia"/>
        </w:rPr>
        <w:t>》系统分析了农产品物流园区行业的市场需求、市场规模及价格动态，全面梳理了农产品物流园区产业链结构，并对农产品物流园区细分市场进行了深入探究。报告基于详实数据，科学预测了农产品物流园区市场前景与发展趋势，重点剖析了品牌竞争格局、市场集中度及重点企业的市场地位。通过SWOT分析，报告识别了行业面临的机遇与风险，并提出了针对性发展策略与建议，为农产品物流园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农产品物流产业园区建设背景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五、农产品物流产业园区发展背景</w:t>
      </w:r>
      <w:r>
        <w:rPr>
          <w:rFonts w:hint="eastAsia"/>
        </w:rPr>
        <w:br/>
      </w:r>
      <w:r>
        <w:rPr>
          <w:rFonts w:hint="eastAsia"/>
        </w:rPr>
        <w:t>　　　　　　1、农产品物流产业园区规划的目的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2、农产品物流产业园区规划的意义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3、农产品物流产业园区发展的有利条件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农产品物流产业园区发展阶段分析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农产品物流产业园区核心竞争力分析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农产品物流产业园区建设与投资主体分析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农产品物流产业园区发展能力分析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一、农产品物流行业发展现状分析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二、农产品物流产业园区软件环境条件分析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三、农产品物流产业园区硬件环境条件分析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2020-2025年农产品物流产业园区总体分析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农产品物流产业园区发展的问题及对策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一、农产品物流产业园区发展中的主要问题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四、农产品物流产业园区的规划设计原则及思路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五、农产品物流产业园的定位策略与模式选择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2020-2025年农产品物流产业园区运营管理分析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农产品物流产业园区开发模式分析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农产品物流产业园区建设关联群体分析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农产品物流产业园区的运营管理分析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农产品物流产业园区运营案例分析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2020-2025年农产品物流所属行业发展现状分析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我国农产品物流所属行业发展状况分析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一、我国农产品物流行业发展阶段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二、我国农产品物流行业发展总体概况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三、我国农产品物流行业发展特点分析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四、我国农产品物流行业商业模式分析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2020-2025年农产品物流所属行业发展现状</w:t>
      </w:r>
      <w:r>
        <w:rPr>
          <w:rFonts w:hint="eastAsia"/>
        </w:rPr>
        <w:br/>
      </w:r>
      <w:r>
        <w:rPr>
          <w:rFonts w:hint="eastAsia"/>
        </w:rPr>
        <w:t>　　　　一、农产品物流市场规模及成长性分析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二、2020-2025年我国农产品物流行业发展分析</w:t>
      </w:r>
      <w:r>
        <w:rPr>
          <w:rFonts w:hint="eastAsia"/>
        </w:rPr>
        <w:br/>
      </w:r>
      <w:r>
        <w:rPr>
          <w:rFonts w:hint="eastAsia"/>
        </w:rPr>
        <w:t>　　　　由于我国地域广阔，各地区的经济发展、基础设施建设的程度不同。因此，总的来看，我国农产品冷链物流的运作模式大体可分为以下三类：一是以农副产品批发市场为主导的冷链物流模式;二是以大型连锁超市为主导的冷链物流模式;三是以龙头企业为主导的冷链物流模式。目前，我国以农副产品批发市场为主导的冷链物流模式所占比重较大，并且在未来的一定时间内，该模式仍占主导地位。但随着农业产业化的不断发展，国家对农超对接政策支持，以大型连锁超市为主导的冷链物流模式的比重将不断增加。</w:t>
      </w:r>
      <w:r>
        <w:rPr>
          <w:rFonts w:hint="eastAsia"/>
        </w:rPr>
        <w:br/>
      </w:r>
      <w:r>
        <w:rPr>
          <w:rFonts w:hint="eastAsia"/>
        </w:rPr>
        <w:t>　　　　近年来中国农产品物流总额呈现逐年递增趋势，我国农产品物流总额达到3.9万亿元，同比增长3.5%，占全国物流总额283.1万亿元的1.38%。</w:t>
      </w:r>
      <w:r>
        <w:rPr>
          <w:rFonts w:hint="eastAsia"/>
        </w:rPr>
        <w:br/>
      </w:r>
      <w:r>
        <w:rPr>
          <w:rFonts w:hint="eastAsia"/>
        </w:rPr>
        <w:t>　　　　2020-2025年中国农产品物流总额变化分析（单位：万亿元，%）</w:t>
      </w:r>
      <w:r>
        <w:rPr>
          <w:rFonts w:hint="eastAsia"/>
        </w:rPr>
        <w:br/>
      </w:r>
      <w:r>
        <w:rPr>
          <w:rFonts w:hint="eastAsia"/>
        </w:rPr>
        <w:t>　　　　三、2020-2025年中国农产品物流企业发展分析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四、2020-2025年我国农产品物流行业需求情况</w:t>
      </w:r>
      <w:r>
        <w:rPr>
          <w:rFonts w:hint="eastAsia"/>
        </w:rPr>
        <w:br/>
      </w:r>
      <w:r>
        <w:rPr>
          <w:rFonts w:hint="eastAsia"/>
        </w:rPr>
        <w:t>　　　　　　1、农产品物流行业需求市场</w:t>
      </w:r>
      <w:r>
        <w:rPr>
          <w:rFonts w:hint="eastAsia"/>
        </w:rPr>
        <w:br/>
      </w:r>
      <w:r>
        <w:rPr>
          <w:rFonts w:hint="eastAsia"/>
        </w:rPr>
        <w:t>　　　　　　2、农产品物流行业客户结构</w:t>
      </w:r>
      <w:r>
        <w:rPr>
          <w:rFonts w:hint="eastAsia"/>
        </w:rPr>
        <w:br/>
      </w:r>
      <w:r>
        <w:rPr>
          <w:rFonts w:hint="eastAsia"/>
        </w:rPr>
        <w:t>　　　　　　3、农产品物流行业需求的地区差异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五、2020-2025年我国农产品物流所属行业供需平衡分析</w:t>
      </w:r>
      <w:r>
        <w:rPr>
          <w:rFonts w:hint="eastAsia"/>
        </w:rPr>
        <w:br/>
      </w:r>
      <w:r>
        <w:rPr>
          <w:rFonts w:hint="eastAsia"/>
        </w:rPr>
        <w:t>　　第三节 中国农产品物流行业细分市场结构分析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一、农产品物流行业市场结构现状分析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二、农产品物流行业细分结构特征分析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三、农产品物流行业细分市场发展概况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四、农产品物流行业市场结构变化趋势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2020-2025年农产品物流行业竞争格局分析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三、农产品物流行业集中度分析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四、农产品物流行业SWOT分析</w:t>
      </w:r>
      <w:r>
        <w:rPr>
          <w:rFonts w:hint="eastAsia"/>
        </w:rPr>
        <w:br/>
      </w:r>
      <w:r>
        <w:rPr>
          <w:rFonts w:hint="eastAsia"/>
        </w:rPr>
        <w:t>　　　　　　1、农产品物流行业优势分析</w:t>
      </w:r>
      <w:r>
        <w:rPr>
          <w:rFonts w:hint="eastAsia"/>
        </w:rPr>
        <w:br/>
      </w:r>
      <w:r>
        <w:rPr>
          <w:rFonts w:hint="eastAsia"/>
        </w:rPr>
        <w:t>　　　　　　2、农产品物流行业劣势分析</w:t>
      </w:r>
      <w:r>
        <w:rPr>
          <w:rFonts w:hint="eastAsia"/>
        </w:rPr>
        <w:br/>
      </w:r>
      <w:r>
        <w:rPr>
          <w:rFonts w:hint="eastAsia"/>
        </w:rPr>
        <w:t>　　　　　　3、农产品物流行业机会分析</w:t>
      </w:r>
      <w:r>
        <w:rPr>
          <w:rFonts w:hint="eastAsia"/>
        </w:rPr>
        <w:br/>
      </w:r>
      <w:r>
        <w:rPr>
          <w:rFonts w:hint="eastAsia"/>
        </w:rPr>
        <w:t>　　　　　　4、农产品物流行业威胁分析</w:t>
      </w:r>
      <w:r>
        <w:rPr>
          <w:rFonts w:hint="eastAsia"/>
        </w:rPr>
        <w:br/>
      </w:r>
      <w:r>
        <w:rPr>
          <w:rFonts w:hint="eastAsia"/>
        </w:rPr>
        <w:t>　　第二节 中国农产品物流行业竞争格局综述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1、中国农产品物流行业竞争格局</w:t>
      </w:r>
      <w:r>
        <w:rPr>
          <w:rFonts w:hint="eastAsia"/>
        </w:rPr>
        <w:br/>
      </w:r>
      <w:r>
        <w:rPr>
          <w:rFonts w:hint="eastAsia"/>
        </w:rPr>
        <w:t>　　　　　　2、农产品物流业未来竞争格局和特点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3、农产品物流市场进入及竞争对手分析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二、中国农产品物流行业竞争力分析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1、我国农产品物流行业竞争力剖析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2、我国农产品物流企业市场竞争的优势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3、国内农产品物流企业竞争能力提升途径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三、中国农产品物流产品（服务）竞争力优势分析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2020-2025年农产品物流行业重点企业经营分析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中国农产品物流企业总体发展状况分析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一、农产品物流企业主要类型</w:t>
      </w:r>
      <w:r>
        <w:rPr>
          <w:rFonts w:hint="eastAsia"/>
        </w:rPr>
        <w:br/>
      </w:r>
      <w:r>
        <w:rPr>
          <w:rFonts w:hint="eastAsia"/>
        </w:rPr>
        <w:t>　　　　二、农产品物流企业资本运作分析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三、农产品物流企业创新及品牌建设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四、农产品物流企业国际竞争力分析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五、2025年农产品物流行业企业排名分析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2020-2025年农产品物流重点公司主要竞争力分析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2025-2031年农产品物流行业发展前景预测分析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2025-2031年农产品物流市场发展前景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一、2025-2031年农产品物流市场发展潜力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二、2025-2031年农产品物流市场发展前景展望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三、2025-2031年农产品物流细分行业发展前景分析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2025-2031年农产品物流市场发展趋势预测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一、2025-2031年农产品物流行业发展趋势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二、2025-2031年农产品物流市场规模预测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三、2025-2031年农产品物流行业应用趋势预测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农产品物流产业园区定位及规划</w:t>
      </w:r>
      <w:r>
        <w:rPr>
          <w:rFonts w:hint="eastAsia"/>
        </w:rPr>
        <w:br/>
      </w:r>
      <w:r>
        <w:rPr>
          <w:rFonts w:hint="eastAsia"/>
        </w:rPr>
        <w:t>　　第一节 农产品物流产业园区的发展定位</w:t>
      </w:r>
      <w:r>
        <w:rPr>
          <w:rFonts w:hint="eastAsia"/>
        </w:rPr>
        <w:br/>
      </w:r>
      <w:r>
        <w:rPr>
          <w:rFonts w:hint="eastAsia"/>
        </w:rPr>
        <w:t>　　　　一、农产品物流产业园区的功能定位</w:t>
      </w:r>
      <w:r>
        <w:rPr>
          <w:rFonts w:hint="eastAsia"/>
        </w:rPr>
        <w:br/>
      </w:r>
      <w:r>
        <w:rPr>
          <w:rFonts w:hint="eastAsia"/>
        </w:rPr>
        <w:t>　　　　二、农产品物流产业园区的产业定位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一、农产品物流产业园区产业结构</w:t>
      </w:r>
      <w:r>
        <w:rPr>
          <w:rFonts w:hint="eastAsia"/>
        </w:rPr>
        <w:br/>
      </w:r>
      <w:r>
        <w:rPr>
          <w:rFonts w:hint="eastAsia"/>
        </w:rPr>
        <w:t>　　　　二、农产品物流产业园区产业链条的设计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一、农产品物流产业园区用地布局</w:t>
      </w:r>
      <w:r>
        <w:rPr>
          <w:rFonts w:hint="eastAsia"/>
        </w:rPr>
        <w:br/>
      </w:r>
      <w:r>
        <w:rPr>
          <w:rFonts w:hint="eastAsia"/>
        </w:rPr>
        <w:t>　　　　二、农产品物流产业园区各功能区的建设规模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三、农产品物流产业园区产业布局</w:t>
      </w:r>
      <w:r>
        <w:rPr>
          <w:rFonts w:hint="eastAsia"/>
        </w:rPr>
        <w:br/>
      </w:r>
      <w:r>
        <w:rPr>
          <w:rFonts w:hint="eastAsia"/>
        </w:rPr>
        <w:t>　　第四节 农产品物流产业园区保障体系</w:t>
      </w:r>
      <w:r>
        <w:rPr>
          <w:rFonts w:hint="eastAsia"/>
        </w:rPr>
        <w:br/>
      </w:r>
      <w:r>
        <w:rPr>
          <w:rFonts w:hint="eastAsia"/>
        </w:rPr>
        <w:t>　　　　一、农产品物流产业政策支持体系</w:t>
      </w:r>
      <w:r>
        <w:rPr>
          <w:rFonts w:hint="eastAsia"/>
        </w:rPr>
        <w:br/>
      </w:r>
      <w:r>
        <w:rPr>
          <w:rFonts w:hint="eastAsia"/>
        </w:rPr>
        <w:t>　　　　二、农产品物流产业园区公共服务平台搭建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三、农产品物流产业园区运营模式设计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农产品物流产业园区投资成本与收益估算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农产品物流产业园区经济效益评估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1、农产品物流产业园区总投资估算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2、农产品物流产业园区分阶段投资估算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农产品物流产业园区社会效益评估</w:t>
      </w:r>
      <w:r>
        <w:rPr>
          <w:rFonts w:hint="eastAsia"/>
        </w:rPr>
        <w:br/>
      </w:r>
      <w:r>
        <w:rPr>
          <w:rFonts w:hint="eastAsia"/>
        </w:rPr>
        <w:t>　　第三节 农产品物流产业园区生态效益评估</w:t>
      </w:r>
      <w:r>
        <w:rPr>
          <w:rFonts w:hint="eastAsia"/>
        </w:rPr>
        <w:br/>
      </w:r>
      <w:r>
        <w:rPr>
          <w:rFonts w:hint="eastAsia"/>
        </w:rPr>
        <w:t>　　第四节 农产品物流产业园区适应性评价指标体系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农产品物流产业园区建设行业发展趋势预测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农产品物流产业园区发展趋势分析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农产品物流产业园区建设行业前景分析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一、农产品物流产业园区建设行业存在的问题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二、农产品物流产业园区创新规划方式及理念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三、农产品物流产业园区服务平台的创新建议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四、农产品物流产业园区投资开发及运营建议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五、农产品物流产业园区建设行业融资建议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六、农产品物流产业园区建设行业前景分析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农产品物流产业园区的投资潜力分析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农产品物流产业园区的投资形势分析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二、“十五五”期间全国兴起产业园投资热潮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农产品物流产业园区的发展前景展望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三、未来十年农产品物流产业园区发展的战略方向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农产品物流产业园投资前景分析</w:t>
      </w:r>
      <w:r>
        <w:rPr>
          <w:rFonts w:hint="eastAsia"/>
        </w:rPr>
        <w:br/>
      </w:r>
      <w:r>
        <w:rPr>
          <w:rFonts w:hint="eastAsia"/>
        </w:rPr>
        <w:t>　　　　一、农产品物流产业园投资吸引力</w:t>
      </w:r>
      <w:r>
        <w:rPr>
          <w:rFonts w:hint="eastAsia"/>
        </w:rPr>
        <w:br/>
      </w:r>
      <w:r>
        <w:rPr>
          <w:rFonts w:hint="eastAsia"/>
        </w:rPr>
        <w:t>　　　　二、农产品物流产业园增长动力分析</w:t>
      </w:r>
      <w:r>
        <w:rPr>
          <w:rFonts w:hint="eastAsia"/>
        </w:rPr>
        <w:br/>
      </w:r>
      <w:r>
        <w:rPr>
          <w:rFonts w:hint="eastAsia"/>
        </w:rPr>
        <w:t>　　　　三、农产品物流产业园区域投资潜力分析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农产品物流产业园区建设行业投融资分析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农产品物流产业园区建设行业投资分析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一、农产品物流产业园区建设行业投资风险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二、农产品物流产业园区建设行业投资规模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农产品物流产业园区建设行业融资分析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农产品物流产业园区的投融资分析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一、农产品物流产业园区投资环境十强情况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二、农产品物流产业园区融资的必要性阐述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三、农产品物流产业园区开发模式及融资方式透析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四、农产品物流产业园区融资方式的选择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农产品物流产业园区的招商策略研究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农产品物流产业园区的招商流程介绍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农产品物流产业园区建设行业招商分析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农产品物流产业园区的招商策略探究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农产品物流产业园区招商引资策略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一、2025年农产品物流产业园区招商策略</w:t>
      </w:r>
      <w:r>
        <w:rPr>
          <w:rFonts w:hint="eastAsia"/>
        </w:rPr>
        <w:br/>
      </w:r>
      <w:r>
        <w:rPr>
          <w:rFonts w:hint="eastAsia"/>
        </w:rPr>
        <w:t>　　　　二、农产品物流产业园区招商引资营销策略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三、农产品物流产业园区招商引资发展策略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四、农产品物流产业园区服务外包策略分析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3、农产品物流产业园区服务外包发展策略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农产品物流产业园区投资策略分析</w:t>
      </w:r>
      <w:r>
        <w:rPr>
          <w:rFonts w:hint="eastAsia"/>
        </w:rPr>
        <w:br/>
      </w:r>
      <w:r>
        <w:rPr>
          <w:rFonts w:hint="eastAsia"/>
        </w:rPr>
        <w:t>　　第一节 农产品物流产业园主要投资模式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农产品物流产业园建设融资渠道分析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提升农产品物流产业园投资环境竞争力的对策措施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[^中^智^林^]农产品物流产业园投资建议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农产品物流产业园区开发模式</w:t>
      </w:r>
      <w:r>
        <w:rPr>
          <w:rFonts w:hint="eastAsia"/>
        </w:rPr>
        <w:br/>
      </w:r>
      <w:r>
        <w:rPr>
          <w:rFonts w:hint="eastAsia"/>
        </w:rPr>
        <w:t>　　图表 农产品物流产业园区运营模式</w:t>
      </w:r>
      <w:r>
        <w:rPr>
          <w:rFonts w:hint="eastAsia"/>
        </w:rPr>
        <w:br/>
      </w:r>
      <w:r>
        <w:rPr>
          <w:rFonts w:hint="eastAsia"/>
        </w:rPr>
        <w:t>　　图表 农产品物流产业园区产业链模型</w:t>
      </w:r>
      <w:r>
        <w:rPr>
          <w:rFonts w:hint="eastAsia"/>
        </w:rPr>
        <w:br/>
      </w:r>
      <w:r>
        <w:rPr>
          <w:rFonts w:hint="eastAsia"/>
        </w:rPr>
        <w:t>　　图表 农产品物流产业园区生命周期图</w:t>
      </w:r>
      <w:r>
        <w:rPr>
          <w:rFonts w:hint="eastAsia"/>
        </w:rPr>
        <w:br/>
      </w:r>
      <w:r>
        <w:rPr>
          <w:rFonts w:hint="eastAsia"/>
        </w:rPr>
        <w:t>　　图表 农产品物流产业园区盈利模式对比</w:t>
      </w:r>
      <w:r>
        <w:rPr>
          <w:rFonts w:hint="eastAsia"/>
        </w:rPr>
        <w:br/>
      </w:r>
      <w:r>
        <w:rPr>
          <w:rFonts w:hint="eastAsia"/>
        </w:rPr>
        <w:t>　　图表 农产品物流产业园区竞争力评价体系</w:t>
      </w:r>
      <w:r>
        <w:rPr>
          <w:rFonts w:hint="eastAsia"/>
        </w:rPr>
        <w:br/>
      </w:r>
      <w:r>
        <w:rPr>
          <w:rFonts w:hint="eastAsia"/>
        </w:rPr>
        <w:t>　　图表 农产品物流产业园区各发展阶段主要特点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2020-2025年农产品物流产业园区规模增长</w:t>
      </w:r>
      <w:r>
        <w:rPr>
          <w:rFonts w:hint="eastAsia"/>
        </w:rPr>
        <w:br/>
      </w:r>
      <w:r>
        <w:rPr>
          <w:rFonts w:hint="eastAsia"/>
        </w:rPr>
        <w:t>　　图表 2025-2031年农产品物流产业园区规模预测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2020-2025年农产品物流产业园区数量增长</w:t>
      </w:r>
      <w:r>
        <w:rPr>
          <w:rFonts w:hint="eastAsia"/>
        </w:rPr>
        <w:br/>
      </w:r>
      <w:r>
        <w:rPr>
          <w:rFonts w:hint="eastAsia"/>
        </w:rPr>
        <w:t>　　图表 2025-2031年农产品物流产业园区数量预测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2020-2025年农产品物流产业园区数量山西省合计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2020-2025年农产品物流产业园区数量辽宁省合计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2020-2025年农产品物流产业园区数量吉林省合计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2020-2025年农产品物流产业园区数量黑龙江合计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2020-2025年农产品物流产业园区数量上海市合计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2020-2025年农产品物流产业园区数量江苏省合计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2020-2025年农产品物流产业园区数量浙江省合计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2020-2025年农产品物流产业园区数量安徽省合计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2020-2025年农产品物流产业园区数量福建省合计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2020-2025年农产品物流产业园区数量江西省合计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2020-2025年农产品物流产业园区数量山东省合计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2020-2025年农产品物流产业园区数量河南省合计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2020-2025年农产品物流产业园区数量广东省合计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2020-2025年农产品物流产业园区数量广西区合计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2020-2025年农产品物流产业园区数量海南省合计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2020-2025年农产品物流产业园区数量重庆市合计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2020-2025年农产品物流产业园区数量四川省合计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2020-2025年农产品物流产业园区数量贵州省合计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2020-2025年农产品物流产业园区数量云南省合计</w:t>
      </w:r>
      <w:r>
        <w:rPr>
          <w:rFonts w:hint="eastAsia"/>
        </w:rPr>
        <w:br/>
      </w:r>
      <w:r>
        <w:rPr>
          <w:rFonts w:hint="eastAsia"/>
        </w:rPr>
        <w:t>　　图表 2020-2025年农产品物流产业园区数量陕西省合计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a841f7de947a2" w:history="1">
        <w:r>
          <w:rPr>
            <w:rStyle w:val="Hyperlink"/>
          </w:rPr>
          <w:t>2025-2031年中国农产品物流园区行业发展全面调研与未来趋势预测报告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a841f7de947a2" w:history="1">
        <w:r>
          <w:rPr>
            <w:rStyle w:val="Hyperlink"/>
          </w:rPr>
          <w:t>https://www.20087.com/5/11/NongChanPinWuLiuYuanQuHangYeFaZh.html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热点：农产品物流配送中心选址、农产品物流园区发展、商贸物流园区、农产品物流园区规划主要内容、横埠镇农产品物流园、农产品物流园区规划设计、农业产业园区、农产品物流园区 全面投产后、现代农产品物流园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75c00ff3f4f20" w:history="1">
      <w:r>
        <w:rPr>
          <w:rStyle w:val="Hyperlink"/>
        </w:rPr>
        <w:t>2025-2031年中国农产品物流园区行业发展全面调研与未来趋势预测报告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NongChanPinWuLiuYuanQuHangYeFaZh.html" TargetMode="External" Id="R670a841f7de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NongChanPinWuLiuYuanQuHangYeFaZh.html" TargetMode="External" Id="Rebc75c00ff3f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2025-06-15T01:32:00Z</dcterms:created>
  <dcterms:modified xsi:type="dcterms:W3CDTF">2025-06-15T02:32:00Z</dcterms:modified>
  <dc:subject>2025-2031年中国农产品物流园区行业发展全面调研与未来趋势预测报告</dc:subject>
  <dc:title>2025-2031年中国农产品物流园区行业发展全面调研与未来趋势预测报告</dc:title>
  <cp:keywords>2025-2031年中国农产品物流园区行业发展全面调研与未来趋势预测报告</cp:keywords>
  <dc:description>2025-2031年中国农产品物流园区行业发展全面调研与未来趋势预测报告</dc:description>
</cp:coreProperties>
</file>