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da774b7e94a7b" w:history="1">
              <w:r>
                <w:rPr>
                  <w:rStyle w:val="Hyperlink"/>
                </w:rPr>
                <w:t>2025-2031年中国化学品水上运输市场现状调研与发展前景报告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da774b7e94a7b" w:history="1">
              <w:r>
                <w:rPr>
                  <w:rStyle w:val="Hyperlink"/>
                </w:rPr>
                <w:t>2025-2031年中国化学品水上运输市场现状调研与发展前景报告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da774b7e94a7b" w:history="1">
                <w:r>
                  <w:rPr>
                    <w:rStyle w:val="Hyperlink"/>
                  </w:rPr>
                  <w:t>https://www.20087.com/5/11/HuaXuePinShuiShangYunShuDeQianJingQuShi.html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品水上运输是全球贸易中不可或缺的一部分，涉及各种危险化学品的跨国运输。近年来，随着国际航运法规的完善和技术的进步，化学品水上运输的安全性和效率都有所提高。当前市场上，化学品水上运输不仅在船舶设计和建造上有所创新，如采用更安全的双壳结构和更高效的推进系统，还在风险管理方面采取了更加严格的标准，以减少事故发生的可能性。此外，随着环保法规的趋严，化学品水上运输也在积极寻求减少对环境的影响。</w:t>
      </w:r>
      <w:r>
        <w:rPr>
          <w:rFonts w:hint="eastAsia"/>
        </w:rPr>
        <w:br/>
      </w:r>
      <w:r>
        <w:rPr>
          <w:rFonts w:hint="eastAsia"/>
        </w:rPr>
        <w:t>　　未来，化学品水上运输将朝着更加安全、环保和高效的方向发展。一方面，随着新材料技术的应用，化学品水上运输将采用更多高性能材料，如轻量化材料和耐腐蚀材料，以提高船舶的载货能力和耐用性。另一方面，随着数字技术的应用，化学品水上运输将更加注重智能监测和远程控制，如通过物联网技术实时监控货物状态和船舶运行状况。此外，随着可持续发展理念的普及，化学品水上运输将更加注重减少碳排放和防止泄漏污染，采用清洁能源和环保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6da774b7e94a7b" w:history="1">
        <w:r>
          <w:rPr>
            <w:rStyle w:val="Hyperlink"/>
          </w:rPr>
          <w:t>2025-2031年中国化学品水上运输市场现状调研与发展前景报告</w:t>
        </w:r>
      </w:hyperlink>
      <w:r>
        <w:rPr>
          <w:rFonts w:hint="eastAsia"/>
        </w:rPr>
        <w:t>》从市场规模、需求变化及价格动态等维度，系统解析了化学品水上运输行业的现状与发展趋势。报告深入分析了化学品水上运输产业链各环节，科学预测了市场前景与技术发展方向，同时聚焦化学品水上运输细分市场特点及重点企业的经营表现，揭示了化学品水上运输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化学品水上运输产业概述</w:t>
      </w:r>
      <w:r>
        <w:rPr>
          <w:rFonts w:hint="eastAsia"/>
        </w:rPr>
        <w:br/>
      </w:r>
      <w:r>
        <w:rPr>
          <w:rFonts w:hint="eastAsia"/>
        </w:rPr>
        <w:t>　　第一节 化学品水上运输定义</w:t>
      </w:r>
      <w:r>
        <w:rPr>
          <w:rFonts w:hint="eastAsia"/>
        </w:rPr>
        <w:br/>
      </w:r>
      <w:r>
        <w:rPr>
          <w:rFonts w:hint="eastAsia"/>
        </w:rPr>
        <w:t>　　第二节 化学品水上运输行业特点</w:t>
      </w:r>
      <w:r>
        <w:rPr>
          <w:rFonts w:hint="eastAsia"/>
        </w:rPr>
        <w:br/>
      </w:r>
      <w:r>
        <w:rPr>
          <w:rFonts w:hint="eastAsia"/>
        </w:rPr>
        <w:t>　　第三节 化学品水上运输发展历程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2024-2025年中国化学品水上运输行业发展环境分析</w:t>
      </w:r>
      <w:r>
        <w:rPr>
          <w:rFonts w:hint="eastAsia"/>
        </w:rPr>
        <w:br/>
      </w:r>
      <w:r>
        <w:rPr>
          <w:rFonts w:hint="eastAsia"/>
        </w:rPr>
        <w:t>　　第一节 化学品水上运输行业经济环境分析</w:t>
      </w:r>
      <w:r>
        <w:rPr>
          <w:rFonts w:hint="eastAsia"/>
        </w:rPr>
        <w:br/>
      </w:r>
      <w:r>
        <w:rPr>
          <w:rFonts w:hint="eastAsia"/>
        </w:rPr>
        <w:t>　　第二节 化学品水上运输行业政策环境分析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一、化学品水上运输行业政策影响分析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二、相关化学品水上运输行业标准分析</w:t>
      </w:r>
      <w:r>
        <w:rPr>
          <w:rFonts w:hint="eastAsia"/>
        </w:rPr>
        <w:br/>
      </w:r>
      <w:r>
        <w:rPr>
          <w:rFonts w:hint="eastAsia"/>
        </w:rPr>
        <w:t>　　第三节 化学品水上运输行业社会环境分析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2024-2025年化学品水上运输行业技术发展现状及趋势分析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化学品水上运输行业技术发展现状分析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国内外化学品水上运输行业技术差异与原因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化学品水上运输行业技术发展方向、趋势预测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提升化学品水上运输行业技术能力策略建议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全球化学品水上运输行业发展态势分析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全球化学品水上运输市场发展现状分析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国外主要国家、地区化学品水上运输市场现状</w:t>
      </w:r>
      <w:r>
        <w:rPr>
          <w:rFonts w:hint="eastAsia"/>
        </w:rPr>
        <w:br/>
      </w:r>
      <w:r>
        <w:rPr>
          <w:rFonts w:hint="eastAsia"/>
        </w:rPr>
        <w:t>　　第三节 全球化学品水上运输行业发展趋势预测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中国化学品水上运输行业发展调研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2019-2024年中国化学品水上运输行业规模情况</w:t>
      </w:r>
      <w:r>
        <w:rPr>
          <w:rFonts w:hint="eastAsia"/>
        </w:rPr>
        <w:br/>
      </w:r>
      <w:r>
        <w:rPr>
          <w:rFonts w:hint="eastAsia"/>
        </w:rPr>
        <w:t>　　　　一、化学品水上运输行业市场规模状况</w:t>
      </w:r>
      <w:r>
        <w:rPr>
          <w:rFonts w:hint="eastAsia"/>
        </w:rPr>
        <w:br/>
      </w:r>
      <w:r>
        <w:rPr>
          <w:rFonts w:hint="eastAsia"/>
        </w:rPr>
        <w:t>　　　　二、化学品水上运输行业单位规模状况</w:t>
      </w:r>
      <w:r>
        <w:rPr>
          <w:rFonts w:hint="eastAsia"/>
        </w:rPr>
        <w:br/>
      </w:r>
      <w:r>
        <w:rPr>
          <w:rFonts w:hint="eastAsia"/>
        </w:rPr>
        <w:t>　　　　三、化学品水上运输行业人员规模状况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2019-2024年中国化学品水上运输行业财务能力分析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一、化学品水上运输行业盈利能力分析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二、化学品水上运输行业偿债能力分析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三、化学品水上运输行业营运能力分析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四、化学品水上运输行业发展能力分析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2024-2025年中国化学品水上运输行业热点动态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2025年中国化学品水上运输行业面临的挑战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中国化学品水上运输行业重点地区市场调研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**地区化学品水上运输发展现状及趋势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**地区化学品水上运输发展现状及趋势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**地区化学品水上运输发展现状及趋势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**地区化学品水上运输发展现状及趋势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中国化学品水上运输行业价格走势及影响因素分析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国内化学品水上运输行业价格回顾</w:t>
      </w:r>
      <w:r>
        <w:rPr>
          <w:rFonts w:hint="eastAsia"/>
        </w:rPr>
        <w:br/>
      </w:r>
      <w:r>
        <w:rPr>
          <w:rFonts w:hint="eastAsia"/>
        </w:rPr>
        <w:t>　　第二节 国内化学品水上运输行业价格走势预测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国内化学品水上运输行业价格影响因素分析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中国化学品水上运输行业客户调研</w:t>
      </w:r>
      <w:r>
        <w:rPr>
          <w:rFonts w:hint="eastAsia"/>
        </w:rPr>
        <w:br/>
      </w:r>
      <w:r>
        <w:rPr>
          <w:rFonts w:hint="eastAsia"/>
        </w:rPr>
        <w:t>　　　　一、化学品水上运输行业客户偏好调查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二、客户对化学品水上运输品牌的首要认知渠道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三、化学品水上运输品牌忠诚度调查</w:t>
      </w:r>
      <w:r>
        <w:rPr>
          <w:rFonts w:hint="eastAsia"/>
        </w:rPr>
        <w:br/>
      </w:r>
      <w:r>
        <w:rPr>
          <w:rFonts w:hint="eastAsia"/>
        </w:rPr>
        <w:t>　　　　四、化学品水上运输行业客户消费理念调研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中国化学品水上运输行业重点企业发展调研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中国化学品水上运输行业竞争格局分析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2024-2025年化学品水上运输行业集中度分析</w:t>
      </w:r>
      <w:r>
        <w:rPr>
          <w:rFonts w:hint="eastAsia"/>
        </w:rPr>
        <w:br/>
      </w:r>
      <w:r>
        <w:rPr>
          <w:rFonts w:hint="eastAsia"/>
        </w:rPr>
        <w:t>　　　　一、化学品水上运输市场集中度分析</w:t>
      </w:r>
      <w:r>
        <w:rPr>
          <w:rFonts w:hint="eastAsia"/>
        </w:rPr>
        <w:br/>
      </w:r>
      <w:r>
        <w:rPr>
          <w:rFonts w:hint="eastAsia"/>
        </w:rPr>
        <w:t>　　　　二、化学品水上运输企业集中度分析</w:t>
      </w:r>
      <w:r>
        <w:rPr>
          <w:rFonts w:hint="eastAsia"/>
        </w:rPr>
        <w:br/>
      </w:r>
      <w:r>
        <w:rPr>
          <w:rFonts w:hint="eastAsia"/>
        </w:rPr>
        <w:t>　　第二节 2025年化学品水上运输行业竞争格局分析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一、化学品水上运输行业竞争策略分析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二、化学品水上运输行业竞争格局展望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三、我国化学品水上运输市场竞争趋势</w:t>
      </w:r>
      <w:r>
        <w:rPr>
          <w:rFonts w:hint="eastAsia"/>
        </w:rPr>
        <w:br/>
      </w:r>
      <w:r>
        <w:rPr>
          <w:rFonts w:hint="eastAsia"/>
        </w:rPr>
        <w:t>　　第三节 化学品水上运输行业兼并与重组整合分析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一、化学品水上运输行业兼并与重组整合动态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二、化学品水上运输行业兼并与重组整合发展趋势预测分析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化学品水上运输行业投资风险及应对策略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化学品水上运输行业SWOT模型分析</w:t>
      </w:r>
      <w:r>
        <w:rPr>
          <w:rFonts w:hint="eastAsia"/>
        </w:rPr>
        <w:br/>
      </w:r>
      <w:r>
        <w:rPr>
          <w:rFonts w:hint="eastAsia"/>
        </w:rPr>
        <w:t>　　　　一、化学品水上运输行业优势分析</w:t>
      </w:r>
      <w:r>
        <w:rPr>
          <w:rFonts w:hint="eastAsia"/>
        </w:rPr>
        <w:br/>
      </w:r>
      <w:r>
        <w:rPr>
          <w:rFonts w:hint="eastAsia"/>
        </w:rPr>
        <w:t>　　　　二、化学品水上运输行业劣势分析</w:t>
      </w:r>
      <w:r>
        <w:rPr>
          <w:rFonts w:hint="eastAsia"/>
        </w:rPr>
        <w:br/>
      </w:r>
      <w:r>
        <w:rPr>
          <w:rFonts w:hint="eastAsia"/>
        </w:rPr>
        <w:t>　　　　三、化学品水上运输行业机会分析</w:t>
      </w:r>
      <w:r>
        <w:rPr>
          <w:rFonts w:hint="eastAsia"/>
        </w:rPr>
        <w:br/>
      </w:r>
      <w:r>
        <w:rPr>
          <w:rFonts w:hint="eastAsia"/>
        </w:rPr>
        <w:t>　　　　四、化学品水上运输行业风险分析</w:t>
      </w:r>
      <w:r>
        <w:rPr>
          <w:rFonts w:hint="eastAsia"/>
        </w:rPr>
        <w:br/>
      </w:r>
      <w:r>
        <w:rPr>
          <w:rFonts w:hint="eastAsia"/>
        </w:rPr>
        <w:t>　　第二节 化学品水上运输行业投资风险及控制策略分析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一、化学品水上运输市场风险及控制策略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二、化学品水上运输行业政策风险及控制策略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三、化学品水上运输行业经营风险及控制策略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四、化学品水上运输同业竞争风险及控制策略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五、化学品水上运输行业其他风险及控制策略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2025-2031年中国化学品水上运输市场预测及发展建议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2025-2031年中国化学品水上运输市场预测分析</w:t>
      </w:r>
      <w:r>
        <w:rPr>
          <w:rFonts w:hint="eastAsia"/>
        </w:rPr>
        <w:br/>
      </w:r>
      <w:r>
        <w:rPr>
          <w:rFonts w:hint="eastAsia"/>
        </w:rPr>
        <w:t>　　　　一、中国化学品水上运输市场前景分析</w:t>
      </w:r>
      <w:r>
        <w:rPr>
          <w:rFonts w:hint="eastAsia"/>
        </w:rPr>
        <w:br/>
      </w:r>
      <w:r>
        <w:rPr>
          <w:rFonts w:hint="eastAsia"/>
        </w:rPr>
        <w:t>　　　　二、中国化学品水上运输发展趋势预测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2025-2031年中国化学品水上运输企业发展策略建议</w:t>
      </w:r>
      <w:r>
        <w:rPr>
          <w:rFonts w:hint="eastAsia"/>
        </w:rPr>
        <w:br/>
      </w:r>
      <w:r>
        <w:rPr>
          <w:rFonts w:hint="eastAsia"/>
        </w:rPr>
        <w:t>　　　　一、化学品水上运输企业融资策略</w:t>
      </w:r>
      <w:r>
        <w:rPr>
          <w:rFonts w:hint="eastAsia"/>
        </w:rPr>
        <w:br/>
      </w:r>
      <w:r>
        <w:rPr>
          <w:rFonts w:hint="eastAsia"/>
        </w:rPr>
        <w:t>　　　　二、化学品水上运输企业人才策略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2025-2031年中国化学品水上运输企业营销策略建议</w:t>
      </w:r>
      <w:r>
        <w:rPr>
          <w:rFonts w:hint="eastAsia"/>
        </w:rPr>
        <w:br/>
      </w:r>
      <w:r>
        <w:rPr>
          <w:rFonts w:hint="eastAsia"/>
        </w:rPr>
        <w:t>　　　　一、化学品水上运输企业定位策略</w:t>
      </w:r>
      <w:r>
        <w:rPr>
          <w:rFonts w:hint="eastAsia"/>
        </w:rPr>
        <w:br/>
      </w:r>
      <w:r>
        <w:rPr>
          <w:rFonts w:hint="eastAsia"/>
        </w:rPr>
        <w:t>　　　　二、化学品水上运输企业价格策略</w:t>
      </w:r>
      <w:r>
        <w:rPr>
          <w:rFonts w:hint="eastAsia"/>
        </w:rPr>
        <w:br/>
      </w:r>
      <w:r>
        <w:rPr>
          <w:rFonts w:hint="eastAsia"/>
        </w:rPr>
        <w:t>　　　　三、化学品水上运输企业促销策略</w:t>
      </w:r>
      <w:r>
        <w:rPr>
          <w:rFonts w:hint="eastAsia"/>
        </w:rPr>
        <w:br/>
      </w:r>
      <w:r>
        <w:rPr>
          <w:rFonts w:hint="eastAsia"/>
        </w:rPr>
        <w:t>　　第四节 中智:林:：化学品水上运输行业研究结论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化学品水上运输行业历程</w:t>
      </w:r>
      <w:r>
        <w:rPr>
          <w:rFonts w:hint="eastAsia"/>
        </w:rPr>
        <w:br/>
      </w:r>
      <w:r>
        <w:rPr>
          <w:rFonts w:hint="eastAsia"/>
        </w:rPr>
        <w:t>　　图表 化学品水上运输行业生命周期</w:t>
      </w:r>
      <w:r>
        <w:rPr>
          <w:rFonts w:hint="eastAsia"/>
        </w:rPr>
        <w:br/>
      </w:r>
      <w:r>
        <w:rPr>
          <w:rFonts w:hint="eastAsia"/>
        </w:rPr>
        <w:t>　　图表 化学品水上运输行业产业链分析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2019-2024年化学品水上运输行业市场容量统计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2019-2024年中国化学品水上运输行业市场规模及增长情况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2019-2024年中国化学品水上运输行业销售收入分析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2019-2024年中国化学品水上运输行业盈利情况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2019-2024年中国化学品水上运输行业利润总额分析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2019-2024年中国化学品水上运输行业企业数量情况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2019-2024年中国化学品水上运输行业企业平均规模情况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2019-2024年中国化学品水上运输行业竞争力分析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2019-2024年中国化学品水上运输行业盈利能力分析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2019-2024年中国化学品水上运输行业运营能力分析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2019-2024年中国化学品水上运输行业偿债能力分析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2019-2024年中国化学品水上运输行业发展能力分析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2019-2024年中国化学品水上运输行业经营效益分析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**地区化学品水上运输市场规模及增长情况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**地区化学品水上运输行业市场需求情况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**地区化学品水上运输市场规模及增长情况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**地区化学品水上运输行业市场需求情况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**地区化学品水上运输市场规模及增长情况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**地区化学品水上运输行业市场需求情况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化学品水上运输重点企业（一）基本信息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化学品水上运输重点企业（一）经营情况分析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化学品水上运输重点企业（一）盈利能力情况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化学品水上运输重点企业（一）偿债能力情况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化学品水上运输重点企业（一）运营能力情况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化学品水上运输重点企业（一）成长能力情况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化学品水上运输重点企业（二）基本信息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化学品水上运输重点企业（二）经营情况分析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化学品水上运输重点企业（二）盈利能力情况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化学品水上运输重点企业（二）偿债能力情况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化学品水上运输重点企业（二）运营能力情况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化学品水上运输重点企业（二）成长能力情况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2025-2031年中国化学品水上运输行业市场容量预测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2025-2031年中国化学品水上运输行业市场规模预测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2025-2031年中国化学品水上运输市场前景分析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2025-2031年中国化学品水上运输行业发展趋势预测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da774b7e94a7b" w:history="1">
        <w:r>
          <w:rPr>
            <w:rStyle w:val="Hyperlink"/>
          </w:rPr>
          <w:t>2025-2031年中国化学品水上运输市场现状调研与发展前景报告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da774b7e94a7b" w:history="1">
        <w:r>
          <w:rPr>
            <w:rStyle w:val="Hyperlink"/>
          </w:rPr>
          <w:t>https://www.20087.com/5/11/HuaXuePinShuiShangYunShuDeQianJingQuShi.html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易燃液体罐式运输车、化学品海运、液体化学品船图片、化学品运输需要什么资质、水路运输包括什么、化学品运输不能超过几层、普通液体运输罐车都能运输什么、运输化学品怎么处罚、化工品运输有什么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59886c70e4766" w:history="1">
      <w:r>
        <w:rPr>
          <w:rStyle w:val="Hyperlink"/>
        </w:rPr>
        <w:t>2025-2031年中国化学品水上运输市场现状调研与发展前景报告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HuaXuePinShuiShangYunShuDeQianJingQuShi.html" TargetMode="External" Id="R806da774b7e9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HuaXuePinShuiShangYunShuDeQianJingQuShi.html" TargetMode="External" Id="Rc4d59886c70e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2024-12-24T05:45:00Z</dcterms:created>
  <dcterms:modified xsi:type="dcterms:W3CDTF">2024-12-24T06:45:00Z</dcterms:modified>
  <dc:subject>2025-2031年中国化学品水上运输市场现状调研与发展前景报告</dc:subject>
  <dc:title>2025-2031年中国化学品水上运输市场现状调研与发展前景报告</dc:title>
  <cp:keywords>2025-2031年中国化学品水上运输市场现状调研与发展前景报告</cp:keywords>
  <dc:description>2025-2031年中国化学品水上运输市场现状调研与发展前景报告</dc:description>
</cp:coreProperties>
</file>