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ae81b000a4f4d" w:history="1">
              <w:r>
                <w:rPr>
                  <w:rStyle w:val="Hyperlink"/>
                </w:rPr>
                <w:t>全球与中国智能乘客安检系统行业分析及前景趋势预测报告（2026-2032年）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ae81b000a4f4d" w:history="1">
              <w:r>
                <w:rPr>
                  <w:rStyle w:val="Hyperlink"/>
                </w:rPr>
                <w:t>全球与中国智能乘客安检系统行业分析及前景趋势预测报告（2026-2032年）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ae81b000a4f4d" w:history="1">
                <w:r>
                  <w:rPr>
                    <w:rStyle w:val="Hyperlink"/>
                  </w:rPr>
                  <w:t>https://www.20087.com/5/01/ZhiNengChengKeAnJianXiTongFaZhanQianJingFenXi.html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乘客安检系统整合毫米波人体成像、痕量爆炸物检测、AI视频行为分析及自助验证终端，部署于机场、高铁站及大型场馆，旨在提升安检效率与威胁识别准确率。系统强调隐私保护（如自动匿名化成像）、低误报率及与公安数据库的合规对接，普遍采用模块化设计以适应不同客流规模。行业聚焦于缩短单人通行时间、减少人工干预，并满足国际民航组织（ICAO）等安全标准。</w:t>
      </w:r>
      <w:r>
        <w:rPr>
          <w:rFonts w:hint="eastAsia"/>
        </w:rPr>
        <w:br/>
      </w:r>
      <w:r>
        <w:rPr>
          <w:rFonts w:hint="eastAsia"/>
        </w:rPr>
        <w:t>　　未来，智能乘客安检系统将向无感通行与多模态威胁感知融合演进。市场调研网指出，太赫兹与拉曼光谱联用将实现衣物下危险品材质精准识别；步态与微表情AI分析将辅助风险旅客初筛。在零接触服务趋势下，系统将支持人脸/证件/登机信息三合一无感核验；数字孪生将模拟高峰客流优化通道布局。此外，联邦学习将实现跨站点模型训练而不共享敏感数据；可再生能源供电将支撑临时布设场景。长期看，智能乘客安检系统有望从“安全检查闸口”升级为“城市公共安全智能入口”，在韧性社会与智慧交通建设中提供高效、人性、可信赖的主动防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ae81b000a4f4d" w:history="1">
        <w:r>
          <w:rPr>
            <w:rStyle w:val="Hyperlink"/>
          </w:rPr>
          <w:t>全球与中国智能乘客安检系统行业分析及前景趋势预测报告（2026-2032年）</w:t>
        </w:r>
      </w:hyperlink>
      <w:r>
        <w:rPr>
          <w:rFonts w:hint="eastAsia"/>
        </w:rPr>
        <w:t>》，2025年智能乘客安检系统行业市场规模达 亿元，预计2032年市场规模将达 亿元，期间年均复合增长率（CAGR）达 %。报告基于权威数据和长期市场监测，全面分析了智能乘客安检系统行业的市场规模、供需状况及竞争格局。报告梳理了智能乘客安检系统技术现状与未来方向，预测了市场前景与趋势，并评估了重点企业的表现与地位。同时，报告揭示了智能乘客安检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全球市场智能乘客安检系统市场总体规模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中国市场智能乘客安检系统市场总体规模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智能乘客安检系统行业发展总体概况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智能乘客安检系统行业发展主要特点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智能乘客安检系统行业发展影响因素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智能乘客安检系统有利因素</w:t>
      </w:r>
      <w:r>
        <w:rPr>
          <w:rFonts w:hint="eastAsia"/>
        </w:rPr>
        <w:br/>
      </w:r>
      <w:r>
        <w:rPr>
          <w:rFonts w:hint="eastAsia"/>
        </w:rPr>
        <w:t>　　　　1.5.3 .2 智能乘客安检系统不利因素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全球市场，近三年智能乘客安检系统主要企业占有率及排名（按收入）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智能乘客安检系统主要企业在国际市场占有率（按收入，2023-2026）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2025年智能乘客安检系统主要企业在国际市场排名（按收入）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全球市场主要企业智能乘客安检系统销售收入（2023-2026）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中国市场，近三年智能乘客安检系统主要企业占有率及排名（按收入）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智能乘客安检系统主要企业在中国市场占有率（按收入，2023-2026）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2025年智能乘客安检系统主要企业在中国市场排名（按收入）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中国市场主要企业智能乘客安检系统销售收入（2023-2026）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全球主要厂商智能乘客安检系统总部及产地分布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全球主要厂商成立时间及智能乘客安检系统商业化日期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全球主要厂商智能乘客安检系统产品类型及应用</w:t>
      </w:r>
      <w:r>
        <w:rPr>
          <w:rFonts w:hint="eastAsia"/>
        </w:rPr>
        <w:br/>
      </w:r>
      <w:r>
        <w:rPr>
          <w:rFonts w:hint="eastAsia"/>
        </w:rPr>
        <w:t>　　2.6 智能乘客安检系统行业集中度、竞争程度分析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智能乘客安检系统行业集中度分析：2025年全球Top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全球智能乘客安检系统第一梯队、第二梯队和第三梯队厂商（品牌）及市场份额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全球智能乘客安检系统主要地区分析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全球主要地区智能乘客安检系统市场规模分析：2021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全球主要地区智能乘客安检系统销售额及份额（2021-2026）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全球主要地区智能乘客安检系统销售额及份额预测（2027-2032）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按产品类型细分，全球智能乘客安检系统销售额对比（2021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汽车站</w:t>
      </w:r>
      <w:r>
        <w:rPr>
          <w:rFonts w:hint="eastAsia"/>
        </w:rPr>
        <w:br/>
      </w:r>
      <w:r>
        <w:rPr>
          <w:rFonts w:hint="eastAsia"/>
        </w:rPr>
        <w:t>　　　　5.1.2 火车站</w:t>
      </w:r>
      <w:r>
        <w:rPr>
          <w:rFonts w:hint="eastAsia"/>
        </w:rPr>
        <w:br/>
      </w:r>
      <w:r>
        <w:rPr>
          <w:rFonts w:hint="eastAsia"/>
        </w:rPr>
        <w:t>　　　　5.1.3 海关</w:t>
      </w:r>
      <w:r>
        <w:rPr>
          <w:rFonts w:hint="eastAsia"/>
        </w:rPr>
        <w:br/>
      </w:r>
      <w:r>
        <w:rPr>
          <w:rFonts w:hint="eastAsia"/>
        </w:rPr>
        <w:t>　　　　5.1.4 飞机场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按应用细分，全球智能乘客安检系统销售额对比（2021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中国不同应用智能乘客安检系统销售额及预测（2021-2032）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中国不同应用智能乘客安检系统销售额及市场份额（2021-2026）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中国不同应用智能乘客安检系统销售额预测（2027-2032）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智能乘客安检系统行业发展趋势</w:t>
      </w:r>
      <w:r>
        <w:rPr>
          <w:rFonts w:hint="eastAsia"/>
        </w:rPr>
        <w:br/>
      </w:r>
      <w:r>
        <w:rPr>
          <w:rFonts w:hint="eastAsia"/>
        </w:rPr>
        <w:t>　　7.2 智能乘客安检系统行业主要驱动因素</w:t>
      </w:r>
      <w:r>
        <w:rPr>
          <w:rFonts w:hint="eastAsia"/>
        </w:rPr>
        <w:br/>
      </w:r>
      <w:r>
        <w:rPr>
          <w:rFonts w:hint="eastAsia"/>
        </w:rPr>
        <w:t>　　7.3 智能乘客安检系统中国企业SWOT分析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中国智能乘客安检系统行业政策环境分析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智能乘客安检系统行业产业链简介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智能乘客安检系统行业供应链分析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智能乘客安检系统主要原料及供应情况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智能乘客安检系统行业主要下游客户</w:t>
      </w:r>
      <w:r>
        <w:rPr>
          <w:rFonts w:hint="eastAsia"/>
        </w:rPr>
        <w:br/>
      </w:r>
      <w:r>
        <w:rPr>
          <w:rFonts w:hint="eastAsia"/>
        </w:rPr>
        <w:t>　　8.2 智能乘客安检系统行业采购模式</w:t>
      </w:r>
      <w:r>
        <w:rPr>
          <w:rFonts w:hint="eastAsia"/>
        </w:rPr>
        <w:br/>
      </w:r>
      <w:r>
        <w:rPr>
          <w:rFonts w:hint="eastAsia"/>
        </w:rPr>
        <w:t>　　8.3 智能乘客安检系统行业生产模式</w:t>
      </w:r>
      <w:r>
        <w:rPr>
          <w:rFonts w:hint="eastAsia"/>
        </w:rPr>
        <w:br/>
      </w:r>
      <w:r>
        <w:rPr>
          <w:rFonts w:hint="eastAsia"/>
        </w:rPr>
        <w:t>　　8.4 智能乘客安检系统行业销售模式及销售渠道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智能乘客安检系统行业发展主要特点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智能乘客安检系统行业发展有利因素分析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智能乘客安检系统行业发展不利因素分析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进入智能乘客安检系统行业壁垒</w:t>
      </w:r>
      <w:r>
        <w:rPr>
          <w:rFonts w:hint="eastAsia"/>
        </w:rPr>
        <w:br/>
      </w:r>
      <w:r>
        <w:rPr>
          <w:rFonts w:hint="eastAsia"/>
        </w:rPr>
        <w:t>　　表 5： 智能乘客安检系统主要企业在国际市场占有率（按收入，2023-2026）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2025年智能乘客安检系统主要企业在国际市场排名（按收入）&amp;（万元）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全球市场主要企业智能乘客安检系统销售收入（2023-2026）&amp;（万元）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智能乘客安检系统主要企业在中国市场占有率（按收入，2023-2026）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2025年智能乘客安检系统主要企业在中国市场排名（按收入）&amp;（万元）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中国市场主要企业智能乘客安检系统销售收入（2023-2026）&amp;（万元）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全球主要厂商智能乘客安检系统总部及产地分布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全球主要厂商成立时间及智能乘客安检系统商业化日期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全球主要厂商智能乘客安检系统产品类型及应用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2025年全球智能乘客安检系统主要厂商市场地位（第一梯队、第二梯队和第三梯队）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全球智能乘客安检系统市场投资、并购等现状分析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全球主要地区智能乘客安检系统销售额：（2021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全球主要地区智能乘客安检系统销售额及份额列表（2021-2026）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全球主要地区智能乘客安检系统销售额及份额列表预测（2027-2032）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按产品类型细分，全球智能乘客安检系统销售额及增长率对比（2021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按产品类型细分，全球智能乘客安检系统销售额市场份额预测（2027-2032）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按产品类型细分，中国智能乘客安检系统销售额市场份额预测（2027-2032）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按应用细分，全球智能乘客安检系统销售额及增长率对比（2021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按应用细分，全球智能乘客安检系统市场份额预测（2027-2032）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中国不同应用智能乘客安检系统销售额（2021-2026）&amp;（万元）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中国不同应用智能乘客安检系统销售额市场份额列表（2021-2026）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中国不同应用智能乘客安检系统销售额预测（2027-2032）&amp;（万元）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中国不同应用智能乘客安检系统销售额市场份额预测（2027-2032）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重点企业（20）公司信息、总部、智能乘客安检系统市场地位以及主要的竞争对手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智能乘客安检系统产品及服务介绍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智能乘客安检系统收入及毛利率（2021-2026）&amp;（万元）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智能乘客安检系统行业发展趋势</w:t>
      </w:r>
      <w:r>
        <w:rPr>
          <w:rFonts w:hint="eastAsia"/>
        </w:rPr>
        <w:br/>
      </w:r>
      <w:r>
        <w:rPr>
          <w:rFonts w:hint="eastAsia"/>
        </w:rPr>
        <w:t>　　表 141： 智能乘客安检系统行业主要驱动因素</w:t>
      </w:r>
      <w:r>
        <w:rPr>
          <w:rFonts w:hint="eastAsia"/>
        </w:rPr>
        <w:br/>
      </w:r>
      <w:r>
        <w:rPr>
          <w:rFonts w:hint="eastAsia"/>
        </w:rPr>
        <w:t>　　表 142： 智能乘客安检系统行业供应链分析</w:t>
      </w:r>
      <w:r>
        <w:rPr>
          <w:rFonts w:hint="eastAsia"/>
        </w:rPr>
        <w:br/>
      </w:r>
      <w:r>
        <w:rPr>
          <w:rFonts w:hint="eastAsia"/>
        </w:rPr>
        <w:t>　　表 143： 智能乘客安检系统上游原料供应商</w:t>
      </w:r>
      <w:r>
        <w:rPr>
          <w:rFonts w:hint="eastAsia"/>
        </w:rPr>
        <w:br/>
      </w:r>
      <w:r>
        <w:rPr>
          <w:rFonts w:hint="eastAsia"/>
        </w:rPr>
        <w:t>　　表 144： 智能乘客安检系统行业主要下游客户</w:t>
      </w:r>
      <w:r>
        <w:rPr>
          <w:rFonts w:hint="eastAsia"/>
        </w:rPr>
        <w:br/>
      </w:r>
      <w:r>
        <w:rPr>
          <w:rFonts w:hint="eastAsia"/>
        </w:rPr>
        <w:t>　　表 145： 智能乘客安检系统典型经销商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智能乘客安检系统产品图片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全球市场智能乘客安检系统市场规模，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全球智能乘客安检系统市场销售额预测：（万元）&amp;（2021-2032）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中国市场智能乘客安检系统销售额及未来趋势（2021-2032）&amp;（万元）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2025年全球前五大厂商智能乘客安检系统市场份额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2025年全球智能乘客安检系统第一梯队、第二梯队和第三梯队厂商及市场份额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全球主要地区智能乘客安检系统销售额市场份额（2021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中东智能乘客安检系统销售额及预测（2021-2032）&amp;（万元）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按产品类型细分，全球智能乘客安检系统市场份额2025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按产品类型细分，全球智能乘客安检系统市场份额2021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按产品类型细分，全球智能乘客安检系统市场份额预测2026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按产品类型细分，中国智能乘客安检系统市场份额2021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按产品类型细分，中国智能乘客安检系统市场份额预测2026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汽车站</w:t>
      </w:r>
      <w:r>
        <w:rPr>
          <w:rFonts w:hint="eastAsia"/>
        </w:rPr>
        <w:br/>
      </w:r>
      <w:r>
        <w:rPr>
          <w:rFonts w:hint="eastAsia"/>
        </w:rPr>
        <w:t>　　图 26： 火车站</w:t>
      </w:r>
      <w:r>
        <w:rPr>
          <w:rFonts w:hint="eastAsia"/>
        </w:rPr>
        <w:br/>
      </w:r>
      <w:r>
        <w:rPr>
          <w:rFonts w:hint="eastAsia"/>
        </w:rPr>
        <w:t>　　图 27： 海关</w:t>
      </w:r>
      <w:r>
        <w:rPr>
          <w:rFonts w:hint="eastAsia"/>
        </w:rPr>
        <w:br/>
      </w:r>
      <w:r>
        <w:rPr>
          <w:rFonts w:hint="eastAsia"/>
        </w:rPr>
        <w:t>　　图 28： 飞机场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按应用细分，全球智能乘客安检系统市场份额2025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按应用细分，全球智能乘客安检系统市场份额2021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智能乘客安检系统中国企业SWOT分析</w:t>
      </w:r>
      <w:r>
        <w:rPr>
          <w:rFonts w:hint="eastAsia"/>
        </w:rPr>
        <w:br/>
      </w:r>
      <w:r>
        <w:rPr>
          <w:rFonts w:hint="eastAsia"/>
        </w:rPr>
        <w:t>　　图 33： 智能乘客安检系统产业链</w:t>
      </w:r>
      <w:r>
        <w:rPr>
          <w:rFonts w:hint="eastAsia"/>
        </w:rPr>
        <w:br/>
      </w:r>
      <w:r>
        <w:rPr>
          <w:rFonts w:hint="eastAsia"/>
        </w:rPr>
        <w:t>　　图 34： 智能乘客安检系统行业采购模式分析</w:t>
      </w:r>
      <w:r>
        <w:rPr>
          <w:rFonts w:hint="eastAsia"/>
        </w:rPr>
        <w:br/>
      </w:r>
      <w:r>
        <w:rPr>
          <w:rFonts w:hint="eastAsia"/>
        </w:rPr>
        <w:t>　　图 35： 智能乘客安检系统行业生产模式</w:t>
      </w:r>
      <w:r>
        <w:rPr>
          <w:rFonts w:hint="eastAsia"/>
        </w:rPr>
        <w:br/>
      </w:r>
      <w:r>
        <w:rPr>
          <w:rFonts w:hint="eastAsia"/>
        </w:rPr>
        <w:t>　　图 36： 智能乘客安检系统行业销售模式分析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ae81b000a4f4d" w:history="1">
        <w:r>
          <w:rPr>
            <w:rStyle w:val="Hyperlink"/>
          </w:rPr>
          <w:t>全球与中国智能乘客安检系统行业分析及前景趋势预测报告（2026-2032年）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ae81b000a4f4d" w:history="1">
        <w:r>
          <w:rPr>
            <w:rStyle w:val="Hyperlink"/>
          </w:rPr>
          <w:t>https://www.20087.com/5/01/ZhiNengChengKeAnJianXiTongFaZhanQianJingFenXi.html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e054042ef4602" w:history="1">
      <w:r>
        <w:rPr>
          <w:rStyle w:val="Hyperlink"/>
        </w:rPr>
        <w:t>全球与中国智能乘客安检系统行业分析及前景趋势预测报告（2026-2032年）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iNengChengKeAnJianXiTongFaZhanQianJingFenXi.html" TargetMode="External" Id="R150ae81b000a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iNengChengKeAnJianXiTongFaZhanQianJingFenXi.html" TargetMode="External" Id="R51ce054042ef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2026-03-26T01:25:23Z</dcterms:created>
  <dcterms:modified xsi:type="dcterms:W3CDTF">2026-03-26T02:25:23Z</dcterms:modified>
  <dc:subject>全球与中国智能乘客安检系统行业分析及前景趋势预测报告（2026-2032年）</dc:subject>
  <dc:title>全球与中国智能乘客安检系统行业分析及前景趋势预测报告（2026-2032年）</dc:title>
  <cp:keywords>全球与中国智能乘客安检系统行业分析及前景趋势预测报告（2026-2032年）</cp:keywords>
  <dc:description>全球与中国智能乘客安检系统行业分析及前景趋势预测报告（2026-2032年）</dc:description>
</cp:coreProperties>
</file>