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3845f90c24266" w:history="1">
              <w:r>
                <w:rPr>
                  <w:rStyle w:val="Hyperlink"/>
                </w:rPr>
                <w:t>2025-2031年中国机车用柴油机行业发展研究与前景分析报告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3845f90c24266" w:history="1">
              <w:r>
                <w:rPr>
                  <w:rStyle w:val="Hyperlink"/>
                </w:rPr>
                <w:t>2025-2031年中国机车用柴油机行业发展研究与前景分析报告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3845f90c24266" w:history="1">
                <w:r>
                  <w:rPr>
                    <w:rStyle w:val="Hyperlink"/>
                  </w:rPr>
                  <w:t>https://www.20087.com/5/21/JiCheYongChaiYouJiShiChangQianJing.html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用柴油机是内燃机车的核心动力装置，承担牵引与辅助系统供能任务，广泛应用于干线货运、调车作业及非电气化铁路线路。该类柴油机以大功率、高扭矩、长寿命及燃油经济性为设计重点，通常采用四冲程、涡轮增压中冷、电喷控制等技术，功率范围覆盖数百至数千千瓦。机车用柴油机强调排放控制（满足Tier II/III标准）、低故障率及高原适应性，部分机型集成状态监测传感器，支持远程运维。然而，传统机车用柴油机在冷启动性能、瞬态响应速度及全工况热效率方面仍有优化空间；同时，面对日益严格的环保法规，氮氧化物与颗粒物后处理系统增加了结构复杂性与维护负担。此外，电气化铁路扩张对内燃机车应用场景形成持续挤压。</w:t>
      </w:r>
      <w:r>
        <w:rPr>
          <w:rFonts w:hint="eastAsia"/>
        </w:rPr>
        <w:br/>
      </w:r>
      <w:r>
        <w:rPr>
          <w:rFonts w:hint="eastAsia"/>
        </w:rPr>
        <w:t>　　未来，机车用柴油机将朝着超低排放、混合动力集成与全生命周期可靠性提升方向发展。燃烧系统将优化缸内直喷与废气再循环（EGR）策略，结合高效SCR后处理，实现近零排放运行。动力架构将探索柴油—电力混合方案，在调车或低速工况下切换纯电模式，显著降低油耗与噪声。材料与制造工艺将采用高强度合金与精密铸造技术，提升关键部件耐久性。运维体系将强化基于运行数据的预测性维护，延长检修周期。尽管铁路电气化持续推进，但在偏远地区、应急备用及重载调车等场景中，高性能机车用柴油机仍将长期发挥不可替代作用，并通过绿色化与智能化升级延续其技术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3845f90c24266" w:history="1">
        <w:r>
          <w:rPr>
            <w:rStyle w:val="Hyperlink"/>
          </w:rPr>
          <w:t>2025-2031年中国机车用柴油机行业发展研究与前景分析报告</w:t>
        </w:r>
      </w:hyperlink>
      <w:r>
        <w:rPr>
          <w:rFonts w:hint="eastAsia"/>
        </w:rPr>
        <w:t>》全面梳理了机车用柴油机行业的市场规模、技术现状及产业链结构，结合数据分析了机车用柴油机市场需求、价格动态与竞争格局，科学预测了机车用柴油机发展趋势与市场前景，解读了行业内重点企业的战略布局与品牌影响力，同时对市场竞争与集中度进行了评估。此外，报告还细分了市场领域，揭示了机车用柴油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机车用柴油机行业概述</w:t>
      </w:r>
      <w:r>
        <w:rPr>
          <w:rFonts w:hint="eastAsia"/>
        </w:rPr>
        <w:br/>
      </w:r>
      <w:r>
        <w:rPr>
          <w:rFonts w:hint="eastAsia"/>
        </w:rPr>
        <w:t>　　第一节 机车用柴油机定义与分类</w:t>
      </w:r>
      <w:r>
        <w:rPr>
          <w:rFonts w:hint="eastAsia"/>
        </w:rPr>
        <w:br/>
      </w:r>
      <w:r>
        <w:rPr>
          <w:rFonts w:hint="eastAsia"/>
        </w:rPr>
        <w:t>　　第二节 机车用柴油机应用领域</w:t>
      </w:r>
      <w:r>
        <w:rPr>
          <w:rFonts w:hint="eastAsia"/>
        </w:rPr>
        <w:br/>
      </w:r>
      <w:r>
        <w:rPr>
          <w:rFonts w:hint="eastAsia"/>
        </w:rPr>
        <w:t>　　第三节 机车用柴油机行业经济指标分析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一、机车用柴油机行业赢利性评估</w:t>
      </w:r>
      <w:r>
        <w:rPr>
          <w:rFonts w:hint="eastAsia"/>
        </w:rPr>
        <w:br/>
      </w:r>
      <w:r>
        <w:rPr>
          <w:rFonts w:hint="eastAsia"/>
        </w:rPr>
        <w:t>　　　　二、机车用柴油机行业成长速度分析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三、机车用柴油机附加值提升空间探讨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四、机车用柴油机行业进入壁垒分析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五、机车用柴油机行业风险性评估</w:t>
      </w:r>
      <w:r>
        <w:rPr>
          <w:rFonts w:hint="eastAsia"/>
        </w:rPr>
        <w:br/>
      </w:r>
      <w:r>
        <w:rPr>
          <w:rFonts w:hint="eastAsia"/>
        </w:rPr>
        <w:t>　　　　六、机车用柴油机行业周期性分析</w:t>
      </w:r>
      <w:r>
        <w:rPr>
          <w:rFonts w:hint="eastAsia"/>
        </w:rPr>
        <w:br/>
      </w:r>
      <w:r>
        <w:rPr>
          <w:rFonts w:hint="eastAsia"/>
        </w:rPr>
        <w:t>　　　　七、机车用柴油机行业竞争程度指标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八、机车用柴油机行业成熟度综合分析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机车用柴油机产业链及经营模式分析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三、机车用柴油机销售模式与渠道策略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全球机车用柴油机市场发展分析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2024-2025年全球机车用柴油机行业发展分析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一、全球机车用柴油机行业市场规模与趋势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二、全球机车用柴油机行业发展特点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三、全球机车用柴油机行业竞争格局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主要国家与地区机车用柴油机市场分析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2025-2031年全球机车用柴油机行业发展趋势与前景预测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一、机车用柴油机行业发展趋势</w:t>
      </w:r>
      <w:r>
        <w:rPr>
          <w:rFonts w:hint="eastAsia"/>
        </w:rPr>
        <w:br/>
      </w:r>
      <w:r>
        <w:rPr>
          <w:rFonts w:hint="eastAsia"/>
        </w:rPr>
        <w:t>　　　　二、机车用柴油机行业发展潜力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中国机车用柴油机行业市场分析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2024-2025年机车用柴油机产能与投资动态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一、国内机车用柴油机产能现状与利用效率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二、机车用柴油机产能扩张与投资动态分析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2025-2031年机车用柴油机行业产量统计与趋势预测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一、2019-2024年机车用柴油机行业产量与增长趋势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1、2019-2024年机车用柴油机产量及增长趋势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2、2019-2024年机车用柴油机细分产品产量及份额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二、机车用柴油机产量影响因素分析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三、2025-2031年机车用柴油机产量预测</w:t>
      </w:r>
      <w:r>
        <w:rPr>
          <w:rFonts w:hint="eastAsia"/>
        </w:rPr>
        <w:br/>
      </w:r>
      <w:r>
        <w:rPr>
          <w:rFonts w:hint="eastAsia"/>
        </w:rPr>
        <w:t>　　第三节 2025-2031年机车用柴油机市场需求与销售分析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一、2024-2025年机车用柴油机行业需求现状</w:t>
      </w:r>
      <w:r>
        <w:rPr>
          <w:rFonts w:hint="eastAsia"/>
        </w:rPr>
        <w:br/>
      </w:r>
      <w:r>
        <w:rPr>
          <w:rFonts w:hint="eastAsia"/>
        </w:rPr>
        <w:t>　　　　二、机车用柴油机客户群体与需求特点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三、2019-2024年机车用柴油机行业销售规模分析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四、2025-2031年机车用柴油机市场增长潜力与规模预测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2024-2025年机车用柴油机行业技术发展现状及趋势分析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机车用柴油机行业技术发展现状分析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国内外机车用柴油机行业技术差距分析及差距形成的主要原因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机车用柴油机行业技术发展方向、趋势预测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提升机车用柴油机行业技术能力策略建议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中国机车用柴油机细分市场分析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一、2024-2025年机车用柴油机主要细分产品市场现状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机车用柴油机价格机制与竞争策略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一、2019-2024年机车用柴油机市场价格走势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机车用柴油机定价策略与方法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2025-2031年机车用柴油机价格竞争态势与趋势预测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中国机车用柴油机行业重点区域市场研究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2024-2025年重点区域机车用柴油机市场发展概况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三、2025-2031年机车用柴油机行业发展潜力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三、2025-2031年机车用柴油机行业发展潜力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三、2025-2031年机车用柴油机行业发展潜力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三、2025-2031年机车用柴油机行业发展潜力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三、2025-2031年机车用柴油机行业发展潜力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2019-2024年中国机车用柴油机行业进出口情况分析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机车用柴油机行业进口规模与来源分析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一、2019-2024年机车用柴油机进口规模分析</w:t>
      </w:r>
      <w:r>
        <w:rPr>
          <w:rFonts w:hint="eastAsia"/>
        </w:rPr>
        <w:br/>
      </w:r>
      <w:r>
        <w:rPr>
          <w:rFonts w:hint="eastAsia"/>
        </w:rPr>
        <w:t>　　　　二、机车用柴油机主要进口来源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机车用柴油机行业出口规模与目的地分析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一、2019-2024年机车用柴油机出口规模分析</w:t>
      </w:r>
      <w:r>
        <w:rPr>
          <w:rFonts w:hint="eastAsia"/>
        </w:rPr>
        <w:br/>
      </w:r>
      <w:r>
        <w:rPr>
          <w:rFonts w:hint="eastAsia"/>
        </w:rPr>
        <w:t>　　　　二、机车用柴油机主要出口目的地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2019-2024年中国机车用柴油机总体规模与财务指标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中国机车用柴油机行业总体规模分析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一、机车用柴油机企业数量与结构</w:t>
      </w:r>
      <w:r>
        <w:rPr>
          <w:rFonts w:hint="eastAsia"/>
        </w:rPr>
        <w:br/>
      </w:r>
      <w:r>
        <w:rPr>
          <w:rFonts w:hint="eastAsia"/>
        </w:rPr>
        <w:t>　　　　二、机车用柴油机从业人员规模</w:t>
      </w:r>
      <w:r>
        <w:rPr>
          <w:rFonts w:hint="eastAsia"/>
        </w:rPr>
        <w:br/>
      </w:r>
      <w:r>
        <w:rPr>
          <w:rFonts w:hint="eastAsia"/>
        </w:rPr>
        <w:t>　　　　三、机车用柴油机行业资产状况</w:t>
      </w:r>
      <w:r>
        <w:rPr>
          <w:rFonts w:hint="eastAsia"/>
        </w:rPr>
        <w:br/>
      </w:r>
      <w:r>
        <w:rPr>
          <w:rFonts w:hint="eastAsia"/>
        </w:rPr>
        <w:t>　　第二节 中国机车用柴油机行业财务指标总体分析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机车用柴油机行业重点企业经营状况分析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机车用柴油机重点企业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机车用柴油机领先企业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机车用柴油机标杆企业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机车用柴油机代表企业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机车用柴油机龙头企业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机车用柴油机重点企业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中国机车用柴油机行业竞争格局分析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机车用柴油机行业竞争格局总览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2024-2025年机车用柴油机行业竞争力分析</w:t>
      </w:r>
      <w:r>
        <w:rPr>
          <w:rFonts w:hint="eastAsia"/>
        </w:rPr>
        <w:br/>
      </w:r>
      <w:r>
        <w:rPr>
          <w:rFonts w:hint="eastAsia"/>
        </w:rPr>
        <w:t>　　　　一、机车用柴油机供应商议价能力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四、机车用柴油机替代品威胁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2019-2024年机车用柴油机行业企业并购活动分析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2024-2025年机车用柴油机行业会展与招投标活动分析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一、机车用柴油机行业会展活动及其市场影响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2025年中国机车用柴油机企业发展策略分析</w:t>
      </w:r>
      <w:r>
        <w:rPr>
          <w:rFonts w:hint="eastAsia"/>
        </w:rPr>
        <w:br/>
      </w:r>
      <w:r>
        <w:rPr>
          <w:rFonts w:hint="eastAsia"/>
        </w:rPr>
        <w:t>　　第一节 机车用柴油机市场策略分析</w:t>
      </w:r>
      <w:r>
        <w:rPr>
          <w:rFonts w:hint="eastAsia"/>
        </w:rPr>
        <w:br/>
      </w:r>
      <w:r>
        <w:rPr>
          <w:rFonts w:hint="eastAsia"/>
        </w:rPr>
        <w:t>　　　　一、机车用柴油机市场定位与拓展策略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二、机车用柴油机市场细分与目标客户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机车用柴油机销售策略分析</w:t>
      </w:r>
      <w:r>
        <w:rPr>
          <w:rFonts w:hint="eastAsia"/>
        </w:rPr>
        <w:br/>
      </w:r>
      <w:r>
        <w:rPr>
          <w:rFonts w:hint="eastAsia"/>
        </w:rPr>
        <w:t>　　　　一、机车用柴油机销售渠道与网络建设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提高机车用柴油机企业竞争力建议</w:t>
      </w:r>
      <w:r>
        <w:rPr>
          <w:rFonts w:hint="eastAsia"/>
        </w:rPr>
        <w:br/>
      </w:r>
      <w:r>
        <w:rPr>
          <w:rFonts w:hint="eastAsia"/>
        </w:rPr>
        <w:t>　　　　一、机车用柴油机技术创新与管理优化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机车用柴油机品牌战略思考</w:t>
      </w:r>
      <w:r>
        <w:rPr>
          <w:rFonts w:hint="eastAsia"/>
        </w:rPr>
        <w:br/>
      </w:r>
      <w:r>
        <w:rPr>
          <w:rFonts w:hint="eastAsia"/>
        </w:rPr>
        <w:t>　　　　一、机车用柴油机品牌建设与维护</w:t>
      </w:r>
      <w:r>
        <w:rPr>
          <w:rFonts w:hint="eastAsia"/>
        </w:rPr>
        <w:br/>
      </w:r>
      <w:r>
        <w:rPr>
          <w:rFonts w:hint="eastAsia"/>
        </w:rPr>
        <w:t>　　　　二、机车用柴油机品牌影响力与市场竞争力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中国机车用柴油机行业风险与对策</w:t>
      </w:r>
      <w:r>
        <w:rPr>
          <w:rFonts w:hint="eastAsia"/>
        </w:rPr>
        <w:br/>
      </w:r>
      <w:r>
        <w:rPr>
          <w:rFonts w:hint="eastAsia"/>
        </w:rPr>
        <w:t>　　第一节 机车用柴油机行业SWOT分析</w:t>
      </w:r>
      <w:r>
        <w:rPr>
          <w:rFonts w:hint="eastAsia"/>
        </w:rPr>
        <w:br/>
      </w:r>
      <w:r>
        <w:rPr>
          <w:rFonts w:hint="eastAsia"/>
        </w:rPr>
        <w:t>　　　　一、机车用柴油机行业优势分析</w:t>
      </w:r>
      <w:r>
        <w:rPr>
          <w:rFonts w:hint="eastAsia"/>
        </w:rPr>
        <w:br/>
      </w:r>
      <w:r>
        <w:rPr>
          <w:rFonts w:hint="eastAsia"/>
        </w:rPr>
        <w:t>　　　　二、机车用柴油机行业劣势分析</w:t>
      </w:r>
      <w:r>
        <w:rPr>
          <w:rFonts w:hint="eastAsia"/>
        </w:rPr>
        <w:br/>
      </w:r>
      <w:r>
        <w:rPr>
          <w:rFonts w:hint="eastAsia"/>
        </w:rPr>
        <w:t>　　　　三、机车用柴油机市场机会探索</w:t>
      </w:r>
      <w:r>
        <w:rPr>
          <w:rFonts w:hint="eastAsia"/>
        </w:rPr>
        <w:br/>
      </w:r>
      <w:r>
        <w:rPr>
          <w:rFonts w:hint="eastAsia"/>
        </w:rPr>
        <w:t>　　　　四、机车用柴油机市场威胁评估</w:t>
      </w:r>
      <w:r>
        <w:rPr>
          <w:rFonts w:hint="eastAsia"/>
        </w:rPr>
        <w:br/>
      </w:r>
      <w:r>
        <w:rPr>
          <w:rFonts w:hint="eastAsia"/>
        </w:rPr>
        <w:t>　　第二节 机车用柴油机行业风险及对策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2025-2031年中国机车用柴油机行业前景与发展趋势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机车用柴油机行业发展环境分析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2025-2031年机车用柴油机行业发展趋势与方向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一、机车用柴油机行业发展方向预测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二、机车用柴油机发展趋势分析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2025-2031年机车用柴油机行业发展潜力与机遇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一、机车用柴油机市场发展潜力评估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二、机车用柴油机新兴市场与机遇探索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机车用柴油机行业研究结论与建议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机车用柴油机行业发展建议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机车用柴油机行业类别</w:t>
      </w:r>
      <w:r>
        <w:rPr>
          <w:rFonts w:hint="eastAsia"/>
        </w:rPr>
        <w:br/>
      </w:r>
      <w:r>
        <w:rPr>
          <w:rFonts w:hint="eastAsia"/>
        </w:rPr>
        <w:t>　　图表 机车用柴油机行业产业链调研</w:t>
      </w:r>
      <w:r>
        <w:rPr>
          <w:rFonts w:hint="eastAsia"/>
        </w:rPr>
        <w:br/>
      </w:r>
      <w:r>
        <w:rPr>
          <w:rFonts w:hint="eastAsia"/>
        </w:rPr>
        <w:t>　　图表 机车用柴油机行业现状</w:t>
      </w:r>
      <w:r>
        <w:rPr>
          <w:rFonts w:hint="eastAsia"/>
        </w:rPr>
        <w:br/>
      </w:r>
      <w:r>
        <w:rPr>
          <w:rFonts w:hint="eastAsia"/>
        </w:rPr>
        <w:t>　　图表 机车用柴油机行业标准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2019-2024年中国机车用柴油机行业市场规模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2024年中国机车用柴油机行业产能</w:t>
      </w:r>
      <w:r>
        <w:rPr>
          <w:rFonts w:hint="eastAsia"/>
        </w:rPr>
        <w:br/>
      </w:r>
      <w:r>
        <w:rPr>
          <w:rFonts w:hint="eastAsia"/>
        </w:rPr>
        <w:t>　　图表 2019-2024年中国机车用柴油机行业产量统计</w:t>
      </w:r>
      <w:r>
        <w:rPr>
          <w:rFonts w:hint="eastAsia"/>
        </w:rPr>
        <w:br/>
      </w:r>
      <w:r>
        <w:rPr>
          <w:rFonts w:hint="eastAsia"/>
        </w:rPr>
        <w:t>　　图表 机车用柴油机行业动态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2019-2024年中国机车用柴油机市场需求量</w:t>
      </w:r>
      <w:r>
        <w:rPr>
          <w:rFonts w:hint="eastAsia"/>
        </w:rPr>
        <w:br/>
      </w:r>
      <w:r>
        <w:rPr>
          <w:rFonts w:hint="eastAsia"/>
        </w:rPr>
        <w:t>　　图表 2024年中国机车用柴油机行业需求区域调研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2019-2024年中国机车用柴油机行情</w:t>
      </w:r>
      <w:r>
        <w:rPr>
          <w:rFonts w:hint="eastAsia"/>
        </w:rPr>
        <w:br/>
      </w:r>
      <w:r>
        <w:rPr>
          <w:rFonts w:hint="eastAsia"/>
        </w:rPr>
        <w:t>　　图表 2019-2024年中国机车用柴油机价格走势图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2019-2024年中国机车用柴油机行业销售收入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2019-2024年中国机车用柴油机行业盈利情况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2019-2024年中国机车用柴油机行业利润总额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2019-2024年中国机车用柴油机进口统计</w:t>
      </w:r>
      <w:r>
        <w:rPr>
          <w:rFonts w:hint="eastAsia"/>
        </w:rPr>
        <w:br/>
      </w:r>
      <w:r>
        <w:rPr>
          <w:rFonts w:hint="eastAsia"/>
        </w:rPr>
        <w:t>　　图表 2019-2024年中国机车用柴油机出口统计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2019-2024年中国机车用柴油机行业企业数量统计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**地区机车用柴油机市场规模</w:t>
      </w:r>
      <w:r>
        <w:rPr>
          <w:rFonts w:hint="eastAsia"/>
        </w:rPr>
        <w:br/>
      </w:r>
      <w:r>
        <w:rPr>
          <w:rFonts w:hint="eastAsia"/>
        </w:rPr>
        <w:t>　　图表 **地区机车用柴油机行业市场需求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**地区机车用柴油机市场调研</w:t>
      </w:r>
      <w:r>
        <w:rPr>
          <w:rFonts w:hint="eastAsia"/>
        </w:rPr>
        <w:br/>
      </w:r>
      <w:r>
        <w:rPr>
          <w:rFonts w:hint="eastAsia"/>
        </w:rPr>
        <w:t>　　图表 **地区机车用柴油机行业市场需求分析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**地区机车用柴油机市场规模</w:t>
      </w:r>
      <w:r>
        <w:rPr>
          <w:rFonts w:hint="eastAsia"/>
        </w:rPr>
        <w:br/>
      </w:r>
      <w:r>
        <w:rPr>
          <w:rFonts w:hint="eastAsia"/>
        </w:rPr>
        <w:t>　　图表 **地区机车用柴油机行业市场需求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**地区机车用柴油机市场调研</w:t>
      </w:r>
      <w:r>
        <w:rPr>
          <w:rFonts w:hint="eastAsia"/>
        </w:rPr>
        <w:br/>
      </w:r>
      <w:r>
        <w:rPr>
          <w:rFonts w:hint="eastAsia"/>
        </w:rPr>
        <w:t>　　图表 **地区机车用柴油机行业市场需求分析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机车用柴油机行业竞争对手分析</w:t>
      </w:r>
      <w:r>
        <w:rPr>
          <w:rFonts w:hint="eastAsia"/>
        </w:rPr>
        <w:br/>
      </w:r>
      <w:r>
        <w:rPr>
          <w:rFonts w:hint="eastAsia"/>
        </w:rPr>
        <w:t>　　图表 机车用柴油机重点企业（一）基本信息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机车用柴油机重点企业（一）经营情况分析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机车用柴油机重点企业（一）主要经济指标情况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机车用柴油机重点企业（一）盈利能力情况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机车用柴油机重点企业（一）偿债能力情况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机车用柴油机重点企业（一）运营能力情况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机车用柴油机重点企业（一）成长能力情况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机车用柴油机重点企业（二）基本信息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机车用柴油机重点企业（二）经营情况分析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机车用柴油机重点企业（二）主要经济指标情况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机车用柴油机重点企业（二）盈利能力情况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机车用柴油机重点企业（二）偿债能力情况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机车用柴油机重点企业（二）运营能力情况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机车用柴油机重点企业（二）成长能力情况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机车用柴油机重点企业（三）基本信息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机车用柴油机重点企业（三）经营情况分析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机车用柴油机重点企业（三）主要经济指标情况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机车用柴油机重点企业（三）盈利能力情况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机车用柴油机重点企业（三）偿债能力情况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机车用柴油机重点企业（三）运营能力情况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机车用柴油机重点企业（三）成长能力情况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2025-2031年中国机车用柴油机行业产能预测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2025-2031年中国机车用柴油机行业产量预测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2025-2031年中国机车用柴油机市场需求预测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2025-2031年中国机车用柴油机行业市场规模预测</w:t>
      </w:r>
      <w:r>
        <w:rPr>
          <w:rFonts w:hint="eastAsia"/>
        </w:rPr>
        <w:br/>
      </w:r>
      <w:r>
        <w:rPr>
          <w:rFonts w:hint="eastAsia"/>
        </w:rPr>
        <w:t>　　图表 机车用柴油机行业准入条件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2025-2031年中国机车用柴油机市场前景</w:t>
      </w:r>
      <w:r>
        <w:rPr>
          <w:rFonts w:hint="eastAsia"/>
        </w:rPr>
        <w:br/>
      </w:r>
      <w:r>
        <w:rPr>
          <w:rFonts w:hint="eastAsia"/>
        </w:rPr>
        <w:t>　　图表 2025-2031年中国机车用柴油机行业信息化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2025-2031年中国机车用柴油机行业风险分析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2025-2031年中国机车用柴油机行业发展趋势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3845f90c24266" w:history="1">
        <w:r>
          <w:rPr>
            <w:rStyle w:val="Hyperlink"/>
          </w:rPr>
          <w:t>2025-2031年中国机车用柴油机行业发展研究与前景分析报告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3845f90c24266" w:history="1">
        <w:r>
          <w:rPr>
            <w:rStyle w:val="Hyperlink"/>
          </w:rPr>
          <w:t>https://www.20087.com/5/21/JiCheYongChaiYouJiShiChangQianJing.html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559d0dcc14682" w:history="1">
      <w:r>
        <w:rPr>
          <w:rStyle w:val="Hyperlink"/>
        </w:rPr>
        <w:t>2025-2031年中国机车用柴油机行业发展研究与前景分析报告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CheYongChaiYouJiShiChangQianJing.html" TargetMode="External" Id="R3bb3845f90c2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CheYongChaiYouJiShiChangQianJing.html" TargetMode="External" Id="R8ae559d0dcc1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2025-10-18T23:24:07Z</dcterms:created>
  <dcterms:modified xsi:type="dcterms:W3CDTF">2025-10-19T00:24:07Z</dcterms:modified>
  <dc:subject>2025-2031年中国机车用柴油机行业发展研究与前景分析报告</dc:subject>
  <dc:title>2025-2031年中国机车用柴油机行业发展研究与前景分析报告</dc:title>
  <cp:keywords>2025-2031年中国机车用柴油机行业发展研究与前景分析报告</cp:keywords>
  <dc:description>2025-2031年中国机车用柴油机行业发展研究与前景分析报告</dc:description>
</cp:coreProperties>
</file>